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74F" w:rsidRPr="00663BDB" w:rsidRDefault="00DD56F3" w:rsidP="00663BDB">
      <w:pPr>
        <w:shd w:val="clear" w:color="auto" w:fill="FEFEFE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Cs w:val="18"/>
          <w:lang w:eastAsia="bg-BG"/>
        </w:rPr>
      </w:pPr>
      <w:r w:rsidRPr="00663BDB">
        <w:rPr>
          <w:rFonts w:ascii="Times New Roman" w:eastAsia="Times New Roman" w:hAnsi="Times New Roman" w:cs="Times New Roman"/>
          <w:b/>
          <w:color w:val="000000"/>
          <w:szCs w:val="18"/>
          <w:lang w:eastAsia="bg-BG"/>
        </w:rPr>
        <w:t>Приложение № 3 към чл. 17, ал. 2</w:t>
      </w:r>
    </w:p>
    <w:p w:rsidR="00B41F55" w:rsidRPr="00B41F55" w:rsidRDefault="00B41F55" w:rsidP="00B41F5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0"/>
          <w:szCs w:val="20"/>
        </w:rPr>
      </w:pPr>
      <w:r w:rsidRPr="00B41F55">
        <w:rPr>
          <w:rFonts w:ascii="Times New Roman" w:eastAsia="Times New Roman" w:hAnsi="Times New Roman" w:cs="Times New Roman"/>
          <w:bCs/>
          <w:i/>
          <w:sz w:val="20"/>
          <w:szCs w:val="20"/>
        </w:rPr>
        <w:t>от Наредба за провеждане на конкурсите и подбора</w:t>
      </w:r>
    </w:p>
    <w:p w:rsidR="00B41F55" w:rsidRPr="00B41F55" w:rsidRDefault="00B41F55" w:rsidP="00B41F5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0"/>
          <w:szCs w:val="20"/>
        </w:rPr>
      </w:pPr>
      <w:r w:rsidRPr="00B41F55">
        <w:rPr>
          <w:rFonts w:ascii="Times New Roman" w:eastAsia="Times New Roman" w:hAnsi="Times New Roman" w:cs="Times New Roman"/>
          <w:bCs/>
          <w:i/>
          <w:sz w:val="20"/>
          <w:szCs w:val="20"/>
        </w:rPr>
        <w:t>при мобилност на държавни служители</w:t>
      </w:r>
    </w:p>
    <w:p w:rsidR="00663BDB" w:rsidRDefault="00663BDB" w:rsidP="00663BDB">
      <w:pPr>
        <w:shd w:val="clear" w:color="auto" w:fill="FEFEFE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18"/>
          <w:lang w:eastAsia="bg-BG"/>
        </w:rPr>
      </w:pPr>
    </w:p>
    <w:p w:rsidR="00837308" w:rsidRDefault="00837308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E48FC" w:rsidRDefault="004E48FC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E48FC" w:rsidRDefault="004E48FC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E48FC" w:rsidRPr="004E48FC" w:rsidRDefault="004E48FC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ЗАЯВЛЕНИЕ ЗА УЧАСТИЕ В КОНКУРС</w:t>
      </w:r>
    </w:p>
    <w:p w:rsid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длъжност ...................................................................................................................................................</w:t>
      </w:r>
    </w:p>
    <w:p w:rsidR="004E48FC" w:rsidRPr="004E48FC" w:rsidRDefault="004E48FC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(наименование на длъжността)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административно звено …………………………………………………………………………………..</w:t>
      </w:r>
    </w:p>
    <w:p w:rsidR="004E48FC" w:rsidRDefault="004E48FC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(наименование на звеното)</w:t>
      </w:r>
    </w:p>
    <w:p w:rsidR="00780DBD" w:rsidRDefault="00780DBD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E48FC" w:rsidRPr="004E48FC" w:rsidRDefault="004E48FC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tbl>
      <w:tblPr>
        <w:tblW w:w="10021" w:type="dxa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8"/>
        <w:gridCol w:w="4843"/>
      </w:tblGrid>
      <w:tr w:rsidR="004E48FC" w:rsidRPr="004E48FC">
        <w:trPr>
          <w:trHeight w:val="278"/>
        </w:trPr>
        <w:tc>
          <w:tcPr>
            <w:tcW w:w="100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autoSpaceDE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ЛИЧНА ИНФОРМАЦИЯ</w:t>
            </w:r>
          </w:p>
        </w:tc>
      </w:tr>
      <w:tr w:rsidR="004E48FC" w:rsidRPr="004E48FC">
        <w:trPr>
          <w:trHeight w:val="278"/>
        </w:trPr>
        <w:tc>
          <w:tcPr>
            <w:tcW w:w="51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Трите имена на кандидата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4E48FC" w:rsidRPr="004E48FC">
        <w:trPr>
          <w:trHeight w:val="279"/>
        </w:trPr>
        <w:tc>
          <w:tcPr>
            <w:tcW w:w="51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ЕГН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4E48FC" w:rsidRPr="004E48FC">
        <w:trPr>
          <w:trHeight w:val="278"/>
        </w:trPr>
        <w:tc>
          <w:tcPr>
            <w:tcW w:w="51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4E48FC" w:rsidRPr="004E48FC">
        <w:trPr>
          <w:trHeight w:val="277"/>
        </w:trPr>
        <w:tc>
          <w:tcPr>
            <w:tcW w:w="51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Телефон и електронна поща за контакт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4E48FC" w:rsidRPr="004E48FC">
        <w:trPr>
          <w:trHeight w:val="280"/>
        </w:trPr>
        <w:tc>
          <w:tcPr>
            <w:tcW w:w="5178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ПИН от </w:t>
            </w:r>
            <w:hyperlink r:id="rId8" w:tgtFrame="_blank" w:history="1">
              <w:r w:rsidRPr="004E48F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Портала за работа в държавната администрация</w:t>
              </w:r>
            </w:hyperlink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(ако е приложимо)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4E48FC" w:rsidRPr="004E48FC">
        <w:trPr>
          <w:trHeight w:val="280"/>
        </w:trPr>
        <w:tc>
          <w:tcPr>
            <w:tcW w:w="51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УИН за валиден резултат за успешно издържан тест за почтеност (ако е приложимо)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4E48FC" w:rsidRDefault="004E48FC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E48FC" w:rsidRPr="004E48FC" w:rsidRDefault="004E48FC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ОБРАЗОВАТЕЛНА ПОДГОТОВКА</w:t>
      </w:r>
    </w:p>
    <w:p w:rsidR="004E48FC" w:rsidRPr="004E48FC" w:rsidRDefault="004E48FC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Вид и степен на завършено висше образование</w:t>
      </w:r>
    </w:p>
    <w:tbl>
      <w:tblPr>
        <w:tblW w:w="99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3"/>
        <w:gridCol w:w="2484"/>
        <w:gridCol w:w="2502"/>
        <w:gridCol w:w="2476"/>
      </w:tblGrid>
      <w:tr w:rsidR="00780DBD" w:rsidRPr="004E48FC" w:rsidTr="00780DBD">
        <w:tc>
          <w:tcPr>
            <w:tcW w:w="24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BD" w:rsidRPr="00D9674F" w:rsidRDefault="00780DBD" w:rsidP="00780DB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Наименование на висшето училище</w:t>
            </w:r>
          </w:p>
        </w:tc>
        <w:tc>
          <w:tcPr>
            <w:tcW w:w="24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BD" w:rsidRPr="00D9674F" w:rsidRDefault="00780DBD" w:rsidP="00780DB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Номер и дата на издаване на дипломата или удостоверение за признаване</w:t>
            </w:r>
          </w:p>
        </w:tc>
        <w:tc>
          <w:tcPr>
            <w:tcW w:w="25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BD" w:rsidRPr="00D9674F" w:rsidRDefault="00780DBD" w:rsidP="00780DB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Образователно-квалификационна степен</w:t>
            </w:r>
          </w:p>
        </w:tc>
        <w:tc>
          <w:tcPr>
            <w:tcW w:w="2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BD" w:rsidRPr="00D9674F" w:rsidRDefault="00780DBD" w:rsidP="00780DB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Специалност</w:t>
            </w:r>
          </w:p>
        </w:tc>
      </w:tr>
      <w:tr w:rsidR="00780DBD" w:rsidRPr="004E48FC" w:rsidTr="00780DBD">
        <w:tc>
          <w:tcPr>
            <w:tcW w:w="24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BD" w:rsidRPr="00D9674F" w:rsidRDefault="00780DBD" w:rsidP="00780DB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BD" w:rsidRPr="00D9674F" w:rsidRDefault="00780DBD" w:rsidP="00780DB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BD" w:rsidRPr="00D9674F" w:rsidRDefault="00780DBD" w:rsidP="00780DB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BD" w:rsidRPr="00D9674F" w:rsidRDefault="00780DBD" w:rsidP="00780DB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780DBD" w:rsidRPr="004E48FC" w:rsidTr="00780DBD">
        <w:tc>
          <w:tcPr>
            <w:tcW w:w="24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0DBD" w:rsidRPr="00D9674F" w:rsidRDefault="00780DBD" w:rsidP="00780DB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4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0DBD" w:rsidRPr="00D9674F" w:rsidRDefault="00780DBD" w:rsidP="00780DB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0DBD" w:rsidRPr="00D9674F" w:rsidRDefault="00780DBD" w:rsidP="00780DB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0DBD" w:rsidRPr="00D9674F" w:rsidRDefault="00780DBD" w:rsidP="00780DB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80DBD" w:rsidRPr="004E48FC" w:rsidTr="00780DBD">
        <w:tc>
          <w:tcPr>
            <w:tcW w:w="24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0DBD" w:rsidRPr="004E48FC" w:rsidRDefault="00780DBD" w:rsidP="004E48FC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0DBD" w:rsidRPr="004E48FC" w:rsidRDefault="00780DBD" w:rsidP="004E48FC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0DBD" w:rsidRPr="004E48FC" w:rsidRDefault="00780DBD" w:rsidP="004E48FC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0DBD" w:rsidRPr="004E48FC" w:rsidRDefault="00780DBD" w:rsidP="004E48FC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Забележка. В случай че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дипломата. В случай че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на диплома не се прилага. Кандидатите имат задължение да извършват проверка в горепосочените регистри за наличието на регистрация на дипломата. В останалите случаи кандидатите прилагат копие на диплома или документ за признаване на придобитото в чужбина образование.</w:t>
      </w:r>
    </w:p>
    <w:p w:rsid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E48FC" w:rsidRPr="004E48FC" w:rsidRDefault="004E48FC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Допълнителна квалификация</w:t>
      </w:r>
    </w:p>
    <w:tbl>
      <w:tblPr>
        <w:tblW w:w="10018" w:type="dxa"/>
        <w:tblInd w:w="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6"/>
        <w:gridCol w:w="3750"/>
        <w:gridCol w:w="3092"/>
      </w:tblGrid>
      <w:tr w:rsidR="004E48FC" w:rsidRPr="004E48FC">
        <w:trPr>
          <w:trHeight w:val="274"/>
        </w:trPr>
        <w:tc>
          <w:tcPr>
            <w:tcW w:w="317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Тема/наименование</w:t>
            </w:r>
          </w:p>
        </w:tc>
        <w:tc>
          <w:tcPr>
            <w:tcW w:w="375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Период и</w:t>
            </w:r>
          </w:p>
        </w:tc>
        <w:tc>
          <w:tcPr>
            <w:tcW w:w="30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Получени дип-</w:t>
            </w:r>
          </w:p>
        </w:tc>
      </w:tr>
      <w:tr w:rsidR="004E48FC" w:rsidRPr="004E48FC">
        <w:trPr>
          <w:trHeight w:val="294"/>
        </w:trPr>
        <w:tc>
          <w:tcPr>
            <w:tcW w:w="31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на </w:t>
            </w:r>
            <w:proofErr w:type="spellStart"/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квалификацион</w:t>
            </w:r>
            <w:proofErr w:type="spellEnd"/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място на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ломи, </w:t>
            </w:r>
            <w:proofErr w:type="spellStart"/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сертифи</w:t>
            </w:r>
            <w:proofErr w:type="spellEnd"/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</w:tr>
      <w:tr w:rsidR="004E48FC" w:rsidRPr="004E48FC" w:rsidTr="00BF77D9">
        <w:trPr>
          <w:trHeight w:val="268"/>
        </w:trPr>
        <w:tc>
          <w:tcPr>
            <w:tcW w:w="31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ната</w:t>
            </w:r>
            <w:proofErr w:type="spellEnd"/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програма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 w:themeFill="background1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4E48FC" w:rsidRPr="00BF77D9" w:rsidRDefault="00BF77D9" w:rsidP="004E48FC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провеждане</w:t>
            </w:r>
            <w:bookmarkStart w:id="0" w:name="_GoBack"/>
            <w:bookmarkEnd w:id="0"/>
          </w:p>
        </w:tc>
        <w:tc>
          <w:tcPr>
            <w:tcW w:w="30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кати</w:t>
            </w:r>
            <w:proofErr w:type="spellEnd"/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удосто</w:t>
            </w:r>
            <w:proofErr w:type="spellEnd"/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</w:tr>
      <w:tr w:rsidR="004E48FC" w:rsidRPr="004E48FC">
        <w:trPr>
          <w:trHeight w:val="251"/>
        </w:trPr>
        <w:tc>
          <w:tcPr>
            <w:tcW w:w="31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 курс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верения</w:t>
            </w:r>
          </w:p>
        </w:tc>
      </w:tr>
    </w:tbl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___________________________________________________________________________________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___________________________________________________________________________________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___________________________________________________________________________________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___________________________________________________________________________________</w:t>
      </w:r>
    </w:p>
    <w:p w:rsid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Забележка.</w:t>
      </w: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Тук се посочват квалификационни програми и курсове, които не са съпроводени с придобиване на образователно-квалификационна степен.</w:t>
      </w:r>
    </w:p>
    <w:p w:rsidR="00780DBD" w:rsidRDefault="00780DBD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80DBD" w:rsidRPr="004E48FC" w:rsidRDefault="00780DBD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E48FC" w:rsidRPr="004E48FC" w:rsidRDefault="004E48FC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Компютърни умения</w:t>
      </w:r>
    </w:p>
    <w:p w:rsidR="004E48FC" w:rsidRPr="004E48FC" w:rsidRDefault="004E48FC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Посочете кои софтуерни продукти ползвате.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.......................................................................................................................................................................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……………………………………………………………………………………………………..……….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......................................................................................................................................................................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......................................................................................................................................................................</w:t>
      </w:r>
    </w:p>
    <w:p w:rsidR="004E48FC" w:rsidRPr="004E48FC" w:rsidRDefault="004E48FC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Чужди езици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Посочете Вашата самооценка за степента на писмено и говоримо владеене на съответния чужд език, като използвате 5-степенната скала, при която "5" е най-високата степен. Ако притежавате сертификати и удостоверения за подготовка по съответния език, отбележете ги в последната колона.</w:t>
      </w:r>
    </w:p>
    <w:tbl>
      <w:tblPr>
        <w:tblW w:w="9973" w:type="dxa"/>
        <w:tblInd w:w="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1"/>
        <w:gridCol w:w="2859"/>
        <w:gridCol w:w="2509"/>
        <w:gridCol w:w="2334"/>
      </w:tblGrid>
      <w:tr w:rsidR="004E48FC" w:rsidRPr="004E48FC">
        <w:trPr>
          <w:trHeight w:val="274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Чужди</w:t>
            </w:r>
          </w:p>
        </w:tc>
        <w:tc>
          <w:tcPr>
            <w:tcW w:w="285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Писмено</w:t>
            </w:r>
          </w:p>
        </w:tc>
        <w:tc>
          <w:tcPr>
            <w:tcW w:w="250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Говоримо</w:t>
            </w:r>
          </w:p>
        </w:tc>
        <w:tc>
          <w:tcPr>
            <w:tcW w:w="233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Дипломи,</w:t>
            </w:r>
          </w:p>
          <w:p w:rsidR="004E48FC" w:rsidRPr="004E48FC" w:rsidRDefault="004E48FC" w:rsidP="004E48FC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сертификати, удостоверения</w:t>
            </w:r>
          </w:p>
        </w:tc>
      </w:tr>
      <w:tr w:rsidR="004E48FC" w:rsidRPr="004E48FC">
        <w:trPr>
          <w:trHeight w:val="544"/>
        </w:trPr>
        <w:tc>
          <w:tcPr>
            <w:tcW w:w="22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4E48FC" w:rsidRPr="004E48FC" w:rsidRDefault="004E48FC" w:rsidP="004E48FC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езици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E48FC" w:rsidRPr="004E48FC" w:rsidRDefault="004E48FC" w:rsidP="004E48FC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E48FC" w:rsidRPr="004E48FC" w:rsidRDefault="004E48FC" w:rsidP="004E48FC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E48FC" w:rsidRPr="004E48FC" w:rsidRDefault="004E48FC" w:rsidP="004E48FC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___________________________________________________________________________________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___________________________________________________________________________________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___________________________________________________________________________________</w:t>
      </w:r>
    </w:p>
    <w:p w:rsidR="00780DBD" w:rsidRDefault="004E48FC" w:rsidP="00780DBD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780DB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780DBD" w:rsidRDefault="00780DBD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80DBD" w:rsidRDefault="00780DBD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80DBD" w:rsidRDefault="00780DBD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80DBD" w:rsidRDefault="00780DBD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80DBD" w:rsidRDefault="00780DBD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80DBD" w:rsidRDefault="00780DBD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80DBD" w:rsidRDefault="00780DBD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80DBD" w:rsidRDefault="00780DBD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E48FC" w:rsidRPr="004E48FC" w:rsidRDefault="004E48FC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ПРОФЕСИОНАЛЕН ОПИТ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самонает.</w:t>
      </w:r>
    </w:p>
    <w:tbl>
      <w:tblPr>
        <w:tblW w:w="10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4"/>
        <w:gridCol w:w="1992"/>
        <w:gridCol w:w="2832"/>
        <w:gridCol w:w="2512"/>
        <w:gridCol w:w="290"/>
      </w:tblGrid>
      <w:tr w:rsidR="00780DBD" w:rsidRPr="00D9674F" w:rsidTr="00780DBD">
        <w:trPr>
          <w:trHeight w:val="615"/>
          <w:jc w:val="center"/>
        </w:trPr>
        <w:tc>
          <w:tcPr>
            <w:tcW w:w="23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780DBD" w:rsidRPr="00D9674F" w:rsidRDefault="00780DBD" w:rsidP="00D7768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Организации,</w:t>
            </w:r>
          </w:p>
          <w:p w:rsidR="00780DBD" w:rsidRPr="00D9674F" w:rsidRDefault="00780DBD" w:rsidP="00D7768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 които сте</w:t>
            </w:r>
          </w:p>
          <w:p w:rsidR="00780DBD" w:rsidRPr="00D9674F" w:rsidRDefault="00780DBD" w:rsidP="00D7768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работили</w:t>
            </w:r>
          </w:p>
        </w:tc>
        <w:tc>
          <w:tcPr>
            <w:tcW w:w="199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780DBD" w:rsidRPr="00D9674F" w:rsidRDefault="00780DBD" w:rsidP="00D7768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Период</w:t>
            </w:r>
          </w:p>
        </w:tc>
        <w:tc>
          <w:tcPr>
            <w:tcW w:w="283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780DBD" w:rsidRPr="00D9674F" w:rsidRDefault="00780DBD" w:rsidP="00D7768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Наименование</w:t>
            </w:r>
          </w:p>
          <w:p w:rsidR="00780DBD" w:rsidRPr="00D9674F" w:rsidRDefault="00780DBD" w:rsidP="00D7768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заеманите</w:t>
            </w:r>
          </w:p>
          <w:p w:rsidR="00780DBD" w:rsidRPr="00D9674F" w:rsidRDefault="00780DBD" w:rsidP="00D7768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длъжности</w:t>
            </w:r>
          </w:p>
        </w:tc>
        <w:tc>
          <w:tcPr>
            <w:tcW w:w="251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780DBD" w:rsidRPr="00D9674F" w:rsidRDefault="00780DBD" w:rsidP="00D7768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Основни</w:t>
            </w:r>
          </w:p>
          <w:p w:rsidR="00780DBD" w:rsidRPr="00D9674F" w:rsidRDefault="00780DBD" w:rsidP="00D7768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и</w:t>
            </w:r>
          </w:p>
          <w:p w:rsidR="00780DBD" w:rsidRPr="00D9674F" w:rsidRDefault="00780DBD" w:rsidP="00D7768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отговорности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780DBD" w:rsidRPr="00D9674F" w:rsidTr="00780DBD">
        <w:trPr>
          <w:trHeight w:val="251"/>
          <w:jc w:val="center"/>
        </w:trPr>
        <w:tc>
          <w:tcPr>
            <w:tcW w:w="23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1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780DBD" w:rsidRPr="00D9674F" w:rsidTr="00780DBD">
        <w:trPr>
          <w:trHeight w:val="276"/>
          <w:jc w:val="center"/>
        </w:trPr>
        <w:tc>
          <w:tcPr>
            <w:tcW w:w="2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80DBD" w:rsidRPr="00D9674F" w:rsidTr="00780DBD">
        <w:trPr>
          <w:trHeight w:val="251"/>
          <w:jc w:val="center"/>
        </w:trPr>
        <w:tc>
          <w:tcPr>
            <w:tcW w:w="2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80DBD" w:rsidRPr="00D9674F" w:rsidTr="00780DBD">
        <w:trPr>
          <w:trHeight w:val="251"/>
          <w:jc w:val="center"/>
        </w:trPr>
        <w:tc>
          <w:tcPr>
            <w:tcW w:w="2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80DBD" w:rsidRPr="00D9674F" w:rsidTr="00780DBD">
        <w:trPr>
          <w:trHeight w:val="251"/>
          <w:jc w:val="center"/>
        </w:trPr>
        <w:tc>
          <w:tcPr>
            <w:tcW w:w="2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80DBD" w:rsidRPr="00D9674F" w:rsidTr="00780DBD">
        <w:trPr>
          <w:trHeight w:val="251"/>
          <w:jc w:val="center"/>
        </w:trPr>
        <w:tc>
          <w:tcPr>
            <w:tcW w:w="2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80DBD" w:rsidRPr="00D9674F" w:rsidTr="00780DBD">
        <w:trPr>
          <w:trHeight w:val="251"/>
          <w:jc w:val="center"/>
        </w:trPr>
        <w:tc>
          <w:tcPr>
            <w:tcW w:w="2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FEFEFE"/>
              <w:right w:val="nil"/>
            </w:tcBorders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780DBD" w:rsidRPr="00D9674F" w:rsidRDefault="00780DBD" w:rsidP="00D7768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4E48FC" w:rsidRDefault="004E48FC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E48FC" w:rsidRDefault="004E48FC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E48FC" w:rsidRDefault="004E48FC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E48FC" w:rsidRDefault="004E48FC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E48FC" w:rsidRPr="004E48FC" w:rsidRDefault="004E48FC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СЛУЖБА В ДОБРОВОЛНИЯ РЕЗЕРВ</w:t>
      </w:r>
    </w:p>
    <w:tbl>
      <w:tblPr>
        <w:tblW w:w="0" w:type="auto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7"/>
        <w:gridCol w:w="1701"/>
        <w:gridCol w:w="1701"/>
      </w:tblGrid>
      <w:tr w:rsidR="004E48FC" w:rsidRPr="004E48FC">
        <w:trPr>
          <w:trHeight w:val="283"/>
        </w:trPr>
        <w:tc>
          <w:tcPr>
            <w:tcW w:w="688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E48FC" w:rsidRPr="004E48FC" w:rsidRDefault="004E48FC" w:rsidP="004E48FC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4E48FC" w:rsidRPr="004E48FC">
        <w:trPr>
          <w:trHeight w:val="283"/>
        </w:trPr>
        <w:tc>
          <w:tcPr>
            <w:tcW w:w="34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E48FC" w:rsidRPr="004E48FC" w:rsidRDefault="004E48FC" w:rsidP="004E48FC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Кандидатът е преминал срочна служба в доброволния резерв по </w:t>
            </w:r>
            <w:r w:rsidRPr="004E48FC">
              <w:rPr>
                <w:rFonts w:ascii="Times New Roman" w:eastAsia="Times New Roman" w:hAnsi="Times New Roman" w:cs="Times New Roman"/>
                <w:color w:val="0000FF"/>
                <w:spacing w:val="-3"/>
                <w:sz w:val="24"/>
                <w:szCs w:val="24"/>
                <w:u w:val="single"/>
                <w:lang w:eastAsia="bg-BG"/>
              </w:rPr>
              <w:t>чл. 59, ал. 1 от Закона за резерва на въоръжените сили на Република България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E48FC" w:rsidRPr="004E48FC" w:rsidRDefault="004E48FC" w:rsidP="004E48FC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Wingdings 2" w:eastAsia="Times New Roman" w:hAnsi="Wingdings 2" w:cs="Times New Roman"/>
                <w:color w:val="000000"/>
                <w:spacing w:val="-3"/>
                <w:sz w:val="24"/>
                <w:szCs w:val="24"/>
                <w:lang w:eastAsia="bg-BG"/>
              </w:rPr>
              <w:t></w:t>
            </w:r>
            <w:r w:rsidRPr="004E48F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Да </w:t>
            </w:r>
            <w:r w:rsidRPr="004E48FC">
              <w:rPr>
                <w:rFonts w:ascii="Wingdings 2" w:eastAsia="Times New Roman" w:hAnsi="Wingdings 2" w:cs="Times New Roman"/>
                <w:color w:val="000000"/>
                <w:spacing w:val="-3"/>
                <w:sz w:val="24"/>
                <w:szCs w:val="24"/>
                <w:lang w:eastAsia="bg-BG"/>
              </w:rPr>
              <w:t></w:t>
            </w:r>
            <w:r w:rsidRPr="004E48F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Не</w:t>
            </w:r>
          </w:p>
          <w:p w:rsidR="004E48FC" w:rsidRPr="004E48FC" w:rsidRDefault="004E48FC" w:rsidP="004E48FC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(отбележете вярното)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E48FC" w:rsidRPr="004E48FC" w:rsidRDefault="004E48FC" w:rsidP="004E48FC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4E48F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Удостовере</w:t>
            </w:r>
            <w:proofErr w:type="spellEnd"/>
            <w:r w:rsidRPr="004E48F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-</w:t>
            </w:r>
          </w:p>
          <w:p w:rsidR="004E48FC" w:rsidRPr="004E48FC" w:rsidRDefault="004E48FC" w:rsidP="004E48FC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ние № .........,</w:t>
            </w:r>
          </w:p>
          <w:p w:rsidR="004E48FC" w:rsidRPr="004E48FC" w:rsidRDefault="004E48FC" w:rsidP="004E48FC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изд. ................</w:t>
            </w:r>
          </w:p>
          <w:p w:rsidR="004E48FC" w:rsidRPr="004E48FC" w:rsidRDefault="004E48FC" w:rsidP="004E48FC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на ..................</w:t>
            </w:r>
          </w:p>
          <w:p w:rsidR="004E48FC" w:rsidRPr="004E48FC" w:rsidRDefault="004E48FC" w:rsidP="004E48FC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E48F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от ...................</w:t>
            </w:r>
          </w:p>
        </w:tc>
      </w:tr>
    </w:tbl>
    <w:p w:rsidR="004E48FC" w:rsidRPr="004E48FC" w:rsidRDefault="004E48FC" w:rsidP="004E48FC">
      <w:pPr>
        <w:spacing w:after="24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E48FC" w:rsidRPr="004E48FC" w:rsidRDefault="004E48FC" w:rsidP="004E48F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Забележка. Ако кандидатът е отбелязал, че е преминал срочна служба в доброволния резерв по </w:t>
      </w:r>
      <w:r w:rsidRPr="004E48F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  <w:t>чл. 59, ал. 1 от Закона за резерва на въоръжените сили на Република България</w:t>
      </w: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информацията се проверява служебно от администрацията.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Декларирам, че съм запознат с пречките за назначаване, посочени в </w:t>
      </w:r>
      <w:r w:rsidRPr="004E48F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  <w:t>чл. 7, ал. 2 от ЗДС</w:t>
      </w: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или в други нормативни актове, и ми е предоставена длъжностна характеристика за конкурсната длъжност.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Декларирам, че съм съгласен предоставените от мен лични данни да се обработват и съхраняват във връзка с кандидатстването ми за работа в държавната администрация.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Съгласен съм личните ми данни като участник в процедурата по кандидатстване и подбор да се съхраняват в сроковете, определени по реда на </w:t>
      </w:r>
      <w:r w:rsidRPr="004E48F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  <w:t>чл. 43 от Закона за Националния архивен фонд</w:t>
      </w: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Прилагам следните документи: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1. ....................................................................................................................................................................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2. ....................................................................................................................................................................</w:t>
      </w:r>
    </w:p>
    <w:p w:rsid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3. ....................................................................................................................................................................</w:t>
      </w:r>
    </w:p>
    <w:p w:rsidR="005F48BF" w:rsidRDefault="005F48BF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F48BF" w:rsidRPr="004E48FC" w:rsidRDefault="005F48BF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 Дата: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чрез пълномощник (моля, отбележете) </w:t>
      </w:r>
      <w:r w:rsidRPr="004E48FC">
        <w:rPr>
          <w:rFonts w:ascii="Wingdings 2" w:eastAsia="Times New Roman" w:hAnsi="Wingdings 2" w:cs="Times New Roman"/>
          <w:color w:val="000000"/>
          <w:lang w:eastAsia="bg-BG"/>
        </w:rPr>
        <w:t></w:t>
      </w:r>
    </w:p>
    <w:p w:rsidR="004E48FC" w:rsidRDefault="004E48FC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4E48FC" w:rsidRDefault="004E48FC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4E48FC" w:rsidRDefault="004E48FC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780DBD" w:rsidRDefault="00780DBD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780DBD" w:rsidRDefault="00780DBD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4E48FC" w:rsidRDefault="004E48FC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4E48FC" w:rsidRDefault="004E48FC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4E48FC" w:rsidRPr="004E48FC" w:rsidRDefault="004E48FC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ПЪЛНОМОЩНО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Упълномощавам …………………………………………………………………………………………...,</w:t>
      </w:r>
    </w:p>
    <w:p w:rsidR="004E48FC" w:rsidRPr="004E48FC" w:rsidRDefault="004E48FC" w:rsidP="004E48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(трите имена)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притежаващ/а ЛК №…………………………, издадена от…………………………….………….……..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подаде от мое име настоящото заявление за участие в конкурс за длъжност:……………..…..……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………………………………………………………………………………………………………...……...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(наименование на длъжността) (наименование на звеното)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....................................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Упълномощител: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(трите имена саморъчно изписани)</w:t>
      </w:r>
    </w:p>
    <w:p w:rsidR="004E48FC" w:rsidRPr="004E48FC" w:rsidRDefault="004E48FC" w:rsidP="004E48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E48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Упълномощен:</w:t>
      </w:r>
    </w:p>
    <w:p w:rsidR="00D9674F" w:rsidRPr="004A0987" w:rsidRDefault="004E48FC" w:rsidP="004E48FC">
      <w:pPr>
        <w:spacing w:after="0" w:line="240" w:lineRule="auto"/>
        <w:jc w:val="center"/>
        <w:textAlignment w:val="center"/>
        <w:rPr>
          <w:rFonts w:ascii="Verdana" w:hAnsi="Verdana"/>
          <w:sz w:val="18"/>
          <w:szCs w:val="18"/>
        </w:rPr>
      </w:pPr>
      <w:r w:rsidRPr="004E48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(трите имена саморъчно изписани)</w:t>
      </w:r>
    </w:p>
    <w:sectPr w:rsidR="00D9674F" w:rsidRPr="004A0987" w:rsidSect="00D634F6">
      <w:footerReference w:type="default" r:id="rId9"/>
      <w:pgSz w:w="11906" w:h="16838"/>
      <w:pgMar w:top="568" w:right="991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565" w:rsidRDefault="00F93565" w:rsidP="00B02C77">
      <w:pPr>
        <w:spacing w:after="0" w:line="240" w:lineRule="auto"/>
      </w:pPr>
      <w:r>
        <w:separator/>
      </w:r>
    </w:p>
  </w:endnote>
  <w:endnote w:type="continuationSeparator" w:id="0">
    <w:p w:rsidR="00F93565" w:rsidRDefault="00F93565" w:rsidP="00B02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5767435"/>
      <w:docPartObj>
        <w:docPartGallery w:val="Page Numbers (Bottom of Page)"/>
        <w:docPartUnique/>
      </w:docPartObj>
    </w:sdtPr>
    <w:sdtEndPr/>
    <w:sdtContent>
      <w:p w:rsidR="00B02C77" w:rsidRDefault="00B02C7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77D9">
          <w:rPr>
            <w:noProof/>
          </w:rPr>
          <w:t>4</w:t>
        </w:r>
        <w:r>
          <w:fldChar w:fldCharType="end"/>
        </w:r>
      </w:p>
    </w:sdtContent>
  </w:sdt>
  <w:p w:rsidR="00B02C77" w:rsidRDefault="00B02C7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565" w:rsidRDefault="00F93565" w:rsidP="00B02C77">
      <w:pPr>
        <w:spacing w:after="0" w:line="240" w:lineRule="auto"/>
      </w:pPr>
      <w:r>
        <w:separator/>
      </w:r>
    </w:p>
  </w:footnote>
  <w:footnote w:type="continuationSeparator" w:id="0">
    <w:p w:rsidR="00F93565" w:rsidRDefault="00F93565" w:rsidP="00B02C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570AE"/>
    <w:multiLevelType w:val="hybridMultilevel"/>
    <w:tmpl w:val="191C9F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264"/>
    <w:rsid w:val="00065C66"/>
    <w:rsid w:val="001047AD"/>
    <w:rsid w:val="00116264"/>
    <w:rsid w:val="003870B0"/>
    <w:rsid w:val="004317AB"/>
    <w:rsid w:val="004A0987"/>
    <w:rsid w:val="004E48FC"/>
    <w:rsid w:val="004F4DBC"/>
    <w:rsid w:val="005F209C"/>
    <w:rsid w:val="005F48BF"/>
    <w:rsid w:val="00602C47"/>
    <w:rsid w:val="00663BDB"/>
    <w:rsid w:val="00780DBD"/>
    <w:rsid w:val="00837308"/>
    <w:rsid w:val="009859B9"/>
    <w:rsid w:val="00A73881"/>
    <w:rsid w:val="00AA21EC"/>
    <w:rsid w:val="00B02C77"/>
    <w:rsid w:val="00B41F55"/>
    <w:rsid w:val="00BF77D9"/>
    <w:rsid w:val="00D634F6"/>
    <w:rsid w:val="00D9674F"/>
    <w:rsid w:val="00DD56F3"/>
    <w:rsid w:val="00EF0E90"/>
    <w:rsid w:val="00F20AB0"/>
    <w:rsid w:val="00F93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525E56"/>
  <w15:chartTrackingRefBased/>
  <w15:docId w15:val="{EAA16C61-6CE1-4EE9-9BEB-DD6D56D09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5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a0"/>
    <w:rsid w:val="00DD56F3"/>
  </w:style>
  <w:style w:type="character" w:customStyle="1" w:styleId="newdocreference1">
    <w:name w:val="newdocreference1"/>
    <w:basedOn w:val="a0"/>
    <w:rsid w:val="00D9674F"/>
    <w:rPr>
      <w:i w:val="0"/>
      <w:iCs w:val="0"/>
      <w:color w:val="0000FF"/>
      <w:u w:val="single"/>
    </w:rPr>
  </w:style>
  <w:style w:type="character" w:customStyle="1" w:styleId="newdocreference2">
    <w:name w:val="newdocreference2"/>
    <w:basedOn w:val="a0"/>
    <w:rsid w:val="00D9674F"/>
    <w:rPr>
      <w:i w:val="0"/>
      <w:iCs w:val="0"/>
      <w:color w:val="0000FF"/>
      <w:u w:val="single"/>
    </w:rPr>
  </w:style>
  <w:style w:type="character" w:customStyle="1" w:styleId="newdocreference3">
    <w:name w:val="newdocreference3"/>
    <w:basedOn w:val="a0"/>
    <w:rsid w:val="00D9674F"/>
    <w:rPr>
      <w:i w:val="0"/>
      <w:iCs w:val="0"/>
      <w:color w:val="0000FF"/>
      <w:u w:val="single"/>
    </w:rPr>
  </w:style>
  <w:style w:type="paragraph" w:styleId="a4">
    <w:name w:val="List Paragraph"/>
    <w:basedOn w:val="a"/>
    <w:uiPriority w:val="34"/>
    <w:qFormat/>
    <w:rsid w:val="00D634F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0A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F20AB0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02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B02C77"/>
  </w:style>
  <w:style w:type="paragraph" w:styleId="a9">
    <w:name w:val="footer"/>
    <w:basedOn w:val="a"/>
    <w:link w:val="aa"/>
    <w:uiPriority w:val="99"/>
    <w:unhideWhenUsed/>
    <w:rsid w:val="00B02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B02C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7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514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957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4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24561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183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7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bs.government.bg/PJob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BD9A5-A79E-4177-9219-EFD8FD72D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4</Pages>
  <Words>926</Words>
  <Characters>5281</Characters>
  <Application>Microsoft Office Word</Application>
  <DocSecurity>0</DocSecurity>
  <Lines>44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MARIA CVETANOVA</cp:lastModifiedBy>
  <cp:revision>71</cp:revision>
  <cp:lastPrinted>2023-08-08T11:42:00Z</cp:lastPrinted>
  <dcterms:created xsi:type="dcterms:W3CDTF">2021-04-13T12:56:00Z</dcterms:created>
  <dcterms:modified xsi:type="dcterms:W3CDTF">2026-10-02T07:01:00Z</dcterms:modified>
</cp:coreProperties>
</file>