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49" w:rsidRPr="008F56D2" w:rsidRDefault="00277749" w:rsidP="00277749">
      <w:pPr>
        <w:spacing w:after="0"/>
        <w:jc w:val="both"/>
      </w:pPr>
      <w:r w:rsidRPr="006D13C2">
        <w:rPr>
          <w:rFonts w:ascii="Times New Roman" w:hAnsi="Times New Roman" w:cs="Times New Roman"/>
          <w:b/>
          <w:sz w:val="20"/>
        </w:rPr>
        <w:t>Адм. услуга № 2009</w:t>
      </w:r>
    </w:p>
    <w:p w:rsidR="00DA20ED" w:rsidRDefault="00277749" w:rsidP="00277749">
      <w:pPr>
        <w:pStyle w:val="4"/>
        <w:rPr>
          <w:rFonts w:ascii="Times New Roman" w:hAnsi="Times New Roman"/>
          <w:b/>
          <w:sz w:val="20"/>
        </w:rPr>
      </w:pPr>
      <w:r w:rsidRPr="006D13C2">
        <w:rPr>
          <w:rFonts w:ascii="Times New Roman" w:hAnsi="Times New Roman"/>
          <w:b/>
          <w:sz w:val="20"/>
        </w:rPr>
        <w:t xml:space="preserve">в Регистър на услугите  </w:t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  </w:t>
      </w:r>
    </w:p>
    <w:p w:rsidR="0039653B" w:rsidRDefault="00277749" w:rsidP="00277749">
      <w:pPr>
        <w:pStyle w:val="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</w:t>
      </w:r>
    </w:p>
    <w:p w:rsidR="0039653B" w:rsidRDefault="0039653B" w:rsidP="00277749">
      <w:pPr>
        <w:pStyle w:val="4"/>
        <w:rPr>
          <w:rFonts w:ascii="Times New Roman" w:hAnsi="Times New Roman"/>
          <w:b/>
          <w:sz w:val="20"/>
        </w:rPr>
      </w:pPr>
    </w:p>
    <w:p w:rsidR="00277749" w:rsidRPr="0039653B" w:rsidRDefault="0039653B" w:rsidP="00277749">
      <w:pPr>
        <w:pStyle w:val="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</w:t>
      </w:r>
      <w:r w:rsidR="00277749">
        <w:rPr>
          <w:rFonts w:ascii="Times New Roman" w:hAnsi="Times New Roman"/>
          <w:b/>
          <w:sz w:val="20"/>
          <w:lang w:val="en-US"/>
        </w:rPr>
        <w:t xml:space="preserve"> </w:t>
      </w:r>
      <w:r w:rsidR="00277749">
        <w:rPr>
          <w:rFonts w:ascii="Times New Roman" w:hAnsi="Times New Roman"/>
          <w:b/>
          <w:sz w:val="20"/>
        </w:rPr>
        <w:t xml:space="preserve"> </w:t>
      </w:r>
      <w:r w:rsidR="00277749" w:rsidRPr="00D802ED">
        <w:rPr>
          <w:rFonts w:ascii="Times New Roman" w:hAnsi="Times New Roman"/>
          <w:b/>
          <w:sz w:val="24"/>
          <w:szCs w:val="24"/>
        </w:rPr>
        <w:t xml:space="preserve">ДО                                                                               </w:t>
      </w:r>
    </w:p>
    <w:p w:rsidR="00277749" w:rsidRPr="00D802ED" w:rsidRDefault="00277749" w:rsidP="00277749">
      <w:pPr>
        <w:pStyle w:val="4"/>
        <w:rPr>
          <w:rFonts w:ascii="Times New Roman" w:hAnsi="Times New Roman"/>
          <w:b/>
          <w:sz w:val="24"/>
          <w:szCs w:val="24"/>
        </w:rPr>
      </w:pPr>
      <w:r w:rsidRPr="00D802E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D802ED">
        <w:rPr>
          <w:rFonts w:ascii="Times New Roman" w:hAnsi="Times New Roman"/>
          <w:b/>
          <w:sz w:val="24"/>
          <w:szCs w:val="24"/>
        </w:rPr>
        <w:t xml:space="preserve"> КМЕТА</w:t>
      </w:r>
    </w:p>
    <w:p w:rsidR="00277749" w:rsidRPr="00D802ED" w:rsidRDefault="00277749" w:rsidP="00277749">
      <w:pPr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802ED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D802ED">
        <w:rPr>
          <w:rFonts w:ascii="Times New Roman" w:hAnsi="Times New Roman" w:cs="Times New Roman"/>
          <w:b/>
          <w:sz w:val="24"/>
          <w:szCs w:val="24"/>
          <w:lang w:eastAsia="bg-BG"/>
        </w:rPr>
        <w:t>НА ОБЩИНА ПЛЕВЕН</w:t>
      </w:r>
    </w:p>
    <w:p w:rsidR="00277749" w:rsidRDefault="00277749" w:rsidP="00277749">
      <w:pPr>
        <w:pStyle w:val="4"/>
        <w:rPr>
          <w:rFonts w:ascii="Times New Roman" w:hAnsi="Times New Roman"/>
          <w:b/>
          <w:sz w:val="24"/>
          <w:szCs w:val="24"/>
        </w:rPr>
      </w:pPr>
    </w:p>
    <w:p w:rsidR="00277749" w:rsidRDefault="00277749" w:rsidP="00277749">
      <w:pPr>
        <w:pStyle w:val="4"/>
        <w:jc w:val="center"/>
        <w:rPr>
          <w:rFonts w:ascii="Times New Roman" w:hAnsi="Times New Roman"/>
          <w:b/>
          <w:sz w:val="28"/>
          <w:szCs w:val="28"/>
        </w:rPr>
      </w:pPr>
    </w:p>
    <w:p w:rsidR="00277749" w:rsidRDefault="00916E62" w:rsidP="009933E2">
      <w:pPr>
        <w:pStyle w:val="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С К А Н Е </w:t>
      </w:r>
    </w:p>
    <w:p w:rsidR="009933E2" w:rsidRPr="009933E2" w:rsidRDefault="009933E2" w:rsidP="009933E2">
      <w:pPr>
        <w:rPr>
          <w:lang w:val="en-US" w:eastAsia="bg-BG"/>
        </w:rPr>
      </w:pPr>
    </w:p>
    <w:p w:rsidR="00277749" w:rsidRPr="00E27C0D" w:rsidRDefault="00277749" w:rsidP="0027774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7C0D">
        <w:rPr>
          <w:rFonts w:ascii="Times New Roman" w:hAnsi="Times New Roman" w:cs="Times New Roman"/>
          <w:b/>
          <w:color w:val="000000"/>
          <w:sz w:val="24"/>
          <w:szCs w:val="24"/>
        </w:rPr>
        <w:t>за издаване на разрешение за специално ползване на пътя чрез изграждане на търговски крайпътен обект и пътни връзки към него</w:t>
      </w:r>
    </w:p>
    <w:p w:rsidR="00566761" w:rsidRPr="00C76DA5" w:rsidRDefault="00566761" w:rsidP="00566761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9422A5" w:rsidRDefault="009422A5" w:rsidP="001A2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F26F07" w:rsidRPr="001A2A16" w:rsidRDefault="004710C2" w:rsidP="001A2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A2A1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ДАННИ НА ЮРИДИЧЕСКОТО ЛИЦЕ ЗАЯВИТЕЛ</w:t>
      </w: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F26F07" w:rsidRPr="00C76DA5" w:rsidTr="00F76F21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 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</w:t>
            </w:r>
            <w:r w:rsidR="00277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</w:t>
            </w:r>
            <w:r w:rsidR="00277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</w:t>
            </w:r>
            <w:r w:rsidR="00277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</w:t>
            </w:r>
          </w:p>
          <w:p w:rsidR="00F26F07" w:rsidRPr="00C76DA5" w:rsidRDefault="00F26F07" w:rsidP="001A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(посочва се юридическото лице)</w:t>
            </w:r>
          </w:p>
          <w:p w:rsidR="00F26F07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ЕИК ..........................</w:t>
            </w:r>
            <w:r w:rsidR="005667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</w:t>
            </w:r>
            <w:r w:rsidR="00277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</w:t>
            </w:r>
            <w:r w:rsidR="005667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...., 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за коре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спонденция: ……………………………………………</w:t>
            </w:r>
            <w:r w:rsidR="00277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………….……………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..,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тел. за контакт ………</w:t>
            </w:r>
            <w:r w:rsidR="00277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представлявано от 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</w:t>
            </w:r>
            <w:r w:rsidR="00277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……..…..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</w:t>
            </w:r>
            <w:r w:rsidR="00277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</w:t>
            </w:r>
          </w:p>
          <w:p w:rsidR="00F26F07" w:rsidRDefault="00F26F07" w:rsidP="001A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(трите имена на представляващия или упълномощеното лице)</w:t>
            </w:r>
          </w:p>
          <w:p w:rsidR="004710C2" w:rsidRDefault="004710C2" w:rsidP="001A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  <w:p w:rsidR="004710C2" w:rsidRDefault="004710C2" w:rsidP="001A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  <w:p w:rsidR="004710C2" w:rsidRPr="001A2A16" w:rsidRDefault="004710C2" w:rsidP="001A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A2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ДАННИ НА ФИЗИЧЕСКОТО ЛИЦЕ</w:t>
            </w:r>
            <w:r w:rsidRPr="001A2A1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1A2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ЗАЯВИТЕЛ</w:t>
            </w:r>
          </w:p>
          <w:p w:rsidR="00F26F07" w:rsidRPr="00C76DA5" w:rsidRDefault="00F26F07" w:rsidP="001A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66761" w:rsidRDefault="00566761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="00F26F07"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</w:t>
            </w:r>
            <w:r w:rsidR="00277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……</w:t>
            </w:r>
            <w:r w:rsidR="00F26F07"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</w:t>
            </w:r>
            <w:r w:rsidR="00F2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</w:t>
            </w:r>
            <w:r w:rsidR="00F2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</w:t>
            </w:r>
            <w:r w:rsidR="00F2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</w:t>
            </w:r>
            <w:r w:rsidR="00F26F07"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</w:t>
            </w:r>
            <w:r w:rsidR="00F26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566761" w:rsidRPr="001A2A16" w:rsidRDefault="00566761" w:rsidP="001A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1A2A16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(трите имена)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 ……………</w:t>
            </w:r>
            <w:r w:rsidR="005667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 постоянен адрес ……</w:t>
            </w:r>
            <w:r w:rsidR="005667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</w:t>
            </w:r>
            <w:r w:rsidR="00277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…..</w:t>
            </w:r>
            <w:r w:rsidR="005667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277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</w:t>
            </w:r>
            <w:r w:rsidR="001A2A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5667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адрес за кореспонденция 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…………………………………………..…………</w:t>
            </w:r>
            <w:r w:rsidR="00277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</w:t>
            </w:r>
            <w:r w:rsidR="001A2A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2777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………..</w:t>
            </w:r>
          </w:p>
          <w:p w:rsidR="001A2A16" w:rsidRPr="001A2A16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</w:t>
            </w:r>
            <w:r w:rsidR="001A2A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........, тел. за кон</w:t>
            </w:r>
            <w:r w:rsidR="001A2A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такт ……………….……………..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                                                                                    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чрез упълномощен представит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 ……………………………………………</w:t>
            </w:r>
            <w:r w:rsidR="001A2A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</w:t>
            </w:r>
            <w:r w:rsidR="001A2A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…………….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</w:t>
            </w:r>
            <w:r w:rsidR="001A2A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……………..</w:t>
            </w:r>
          </w:p>
          <w:p w:rsidR="00F26F07" w:rsidRPr="001A2A16" w:rsidRDefault="00F26F07" w:rsidP="001A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1A2A16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(трите имена)</w:t>
            </w:r>
          </w:p>
          <w:p w:rsidR="0039653B" w:rsidRDefault="0039653B" w:rsidP="001A2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  <w:p w:rsidR="00277749" w:rsidRDefault="00277749" w:rsidP="001A2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  <w:p w:rsidR="00277749" w:rsidRDefault="00277749" w:rsidP="001A2A16">
            <w:pPr>
              <w:spacing w:after="0"/>
              <w:ind w:firstLine="7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7C0D">
              <w:rPr>
                <w:rFonts w:ascii="Times New Roman" w:hAnsi="Times New Roman" w:cs="Times New Roman"/>
                <w:b/>
                <w:sz w:val="24"/>
                <w:szCs w:val="24"/>
              </w:rPr>
              <w:t>УВАЖАЕМИ ГОСПОДИН КМЕТ,</w:t>
            </w:r>
            <w:r w:rsidRPr="00E27C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</w:p>
          <w:p w:rsidR="00277749" w:rsidRPr="00277749" w:rsidRDefault="00277749" w:rsidP="001A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Заявявам желанието си да ми бъде издадено </w:t>
            </w:r>
            <w:r w:rsidRPr="00C76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разрешение за специално ползване на пътя чрез изграждане на търговски крайпътен обект и пътни връзки към него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път 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 от км ………………………………………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км 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(при км ...............................................</w:t>
            </w:r>
            <w:r w:rsidR="004710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..............................) и </w:t>
            </w:r>
          </w:p>
          <w:p w:rsidR="00F26F07" w:rsidRPr="00C76DA5" w:rsidRDefault="004710C2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="00F26F07"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отоколът за извършване на оглед.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Проектът на комуникационно-транспортния план (КТП) към подробния устройствен план (ПУП) е приет с писмо № .............................................................................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Техническият проект е съгласуван с писмо № .............................................</w:t>
            </w:r>
            <w:r w:rsidR="005667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</w:t>
            </w:r>
          </w:p>
          <w:p w:rsidR="004710C2" w:rsidRDefault="004710C2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DA20ED" w:rsidRDefault="00DA20ED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DA20ED" w:rsidRDefault="00DA20ED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DA20ED" w:rsidRDefault="00DA20ED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F26F07" w:rsidRPr="0039653B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9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Към искането прилагам следните документи:</w:t>
            </w:r>
          </w:p>
          <w:p w:rsidR="00F26F07" w:rsidRPr="00F76F21" w:rsidRDefault="00F76F21" w:rsidP="00F76F21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 w:rsidR="00F26F07" w:rsidRPr="00F76F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Нотариално заверено пълномощно - когато искането е от упълномощен представител.</w:t>
            </w:r>
          </w:p>
          <w:p w:rsidR="00675D8E" w:rsidRPr="00F76F21" w:rsidRDefault="00675D8E" w:rsidP="00F76F21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6F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F76F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76F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F76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ъгласуван технически проект - част "Пътна" и част "Организация и безопасност на движението" от органите на МВР.</w:t>
            </w:r>
          </w:p>
          <w:p w:rsidR="00675D8E" w:rsidRPr="00F76F21" w:rsidRDefault="00F76F21" w:rsidP="00F76F21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 w:rsidR="00675D8E" w:rsidRPr="00F76F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Копие от скицата (визата) за проектиране.</w:t>
            </w:r>
          </w:p>
          <w:p w:rsidR="00F26F07" w:rsidRPr="00F76F21" w:rsidRDefault="00F76F21" w:rsidP="00F76F21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 w:rsidR="00F26F07" w:rsidRPr="00F76F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Документ за собственост.</w:t>
            </w:r>
          </w:p>
          <w:p w:rsidR="00F26F07" w:rsidRPr="00F76F21" w:rsidRDefault="00F76F21" w:rsidP="00F76F21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</w:t>
            </w:r>
            <w:r w:rsidR="00F26F07" w:rsidRPr="00F76F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</w:t>
            </w:r>
            <w:r w:rsidR="00277749" w:rsidRPr="00F76F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</w:t>
            </w:r>
          </w:p>
          <w:p w:rsidR="00277749" w:rsidRPr="00F76F21" w:rsidRDefault="00277749" w:rsidP="00F76F21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6F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</w:t>
            </w:r>
            <w:r w:rsidR="00F76F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</w:t>
            </w:r>
          </w:p>
          <w:p w:rsidR="00F26F07" w:rsidRPr="003A5027" w:rsidRDefault="00F26F07" w:rsidP="001A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A5027">
              <w:rPr>
                <w:rFonts w:ascii="Times New Roman" w:eastAsia="Times New Roman" w:hAnsi="Times New Roman" w:cs="Times New Roman"/>
                <w:lang w:eastAsia="bg-BG"/>
              </w:rPr>
              <w:t>(други документи)</w:t>
            </w:r>
          </w:p>
          <w:p w:rsidR="0039653B" w:rsidRDefault="0039653B" w:rsidP="001A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9653B" w:rsidRPr="00CA04ED" w:rsidRDefault="0039653B" w:rsidP="001A2A1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4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Заявлението по образец с необходимите документи може да  подадете :</w:t>
            </w:r>
          </w:p>
          <w:p w:rsidR="0039653B" w:rsidRPr="00CA04ED" w:rsidRDefault="0039653B" w:rsidP="001A2A16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лично или чрез упълномощено лице в Център за административно обслужване; </w:t>
            </w:r>
          </w:p>
          <w:p w:rsidR="0039653B" w:rsidRPr="00CA04ED" w:rsidRDefault="0039653B" w:rsidP="001A2A16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чрез лицензиран пощенски оператор;</w:t>
            </w:r>
          </w:p>
          <w:p w:rsidR="0039653B" w:rsidRPr="00CA04ED" w:rsidRDefault="0039653B" w:rsidP="001A2A16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чрез ССЕВ, подписано с квалифициран електронен подпис.</w:t>
            </w:r>
          </w:p>
          <w:p w:rsidR="0039653B" w:rsidRPr="003B30AA" w:rsidRDefault="0039653B" w:rsidP="001A2A1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9653B" w:rsidRPr="00F76F21" w:rsidRDefault="0039653B" w:rsidP="001A2A16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F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 w:rsidRPr="00F76F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издаване на разрешение за специално ползване на общинските пътища се събират такси съгласно Раздел </w:t>
            </w:r>
            <w:r w:rsidRPr="00F76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  <w:r w:rsidRPr="00F76F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Приложение № 3 от </w:t>
            </w:r>
            <w:r w:rsidRPr="00F76F21">
              <w:rPr>
                <w:rFonts w:ascii="Times New Roman" w:hAnsi="Times New Roman" w:cs="Times New Roman"/>
                <w:b/>
                <w:sz w:val="24"/>
                <w:szCs w:val="24"/>
              </w:rPr>
              <w:t>Наредба № 17 на Общински съвет Плевен:</w:t>
            </w:r>
          </w:p>
          <w:p w:rsidR="0039653B" w:rsidRPr="00F76F21" w:rsidRDefault="0039653B" w:rsidP="001A2A16">
            <w:pPr>
              <w:pStyle w:val="aa"/>
              <w:spacing w:after="0"/>
              <w:ind w:left="0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F76F21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За издаване на разрешение за изграждане се събират следните такси:</w:t>
            </w:r>
          </w:p>
          <w:p w:rsidR="0039653B" w:rsidRPr="00F76F21" w:rsidRDefault="0039653B" w:rsidP="00F76F21">
            <w:pPr>
              <w:pStyle w:val="aa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76F2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Преместваем обект - кафе-закуски, търговия - 50.00 лв.;</w:t>
            </w:r>
          </w:p>
          <w:p w:rsidR="0039653B" w:rsidRPr="00F76F21" w:rsidRDefault="0039653B" w:rsidP="00F76F21">
            <w:pPr>
              <w:pStyle w:val="aa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76F2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Единичен обект – бензиностанция, газстанция, автосервиз, автомивка, охраняем паркинг, търговски обект - 90.00 лв.;</w:t>
            </w:r>
          </w:p>
          <w:p w:rsidR="0039653B" w:rsidRPr="00F76F21" w:rsidRDefault="0039653B" w:rsidP="00F76F21">
            <w:pPr>
              <w:pStyle w:val="aa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76F2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Комплекс от два обекта - 130.00 лв.;</w:t>
            </w:r>
          </w:p>
          <w:p w:rsidR="0039653B" w:rsidRPr="00F76F21" w:rsidRDefault="0039653B" w:rsidP="00F76F21">
            <w:pPr>
              <w:pStyle w:val="aa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76F2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Комплекс от три и повече обекта - 170.00 лв.</w:t>
            </w:r>
          </w:p>
          <w:p w:rsidR="001A2A16" w:rsidRPr="00F76F21" w:rsidRDefault="001A2A16" w:rsidP="001A2A16">
            <w:pPr>
              <w:pStyle w:val="aa"/>
              <w:spacing w:after="0"/>
              <w:ind w:left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39653B" w:rsidRPr="00D81F88" w:rsidRDefault="0039653B" w:rsidP="001A2A1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F88">
              <w:rPr>
                <w:rFonts w:ascii="Times New Roman" w:hAnsi="Times New Roman" w:cs="Times New Roman"/>
                <w:b/>
                <w:sz w:val="24"/>
                <w:szCs w:val="24"/>
              </w:rPr>
              <w:t>Услугата може да бъде заплатена по един от следните начини:</w:t>
            </w:r>
          </w:p>
          <w:p w:rsidR="0039653B" w:rsidRPr="00D81F88" w:rsidRDefault="0039653B" w:rsidP="001A2A1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F88">
              <w:rPr>
                <w:rFonts w:ascii="Times New Roman" w:hAnsi="Times New Roman" w:cs="Times New Roman"/>
                <w:sz w:val="24"/>
                <w:szCs w:val="24"/>
              </w:rPr>
              <w:t xml:space="preserve">     - На гише в административно звено за обслужване в брой;</w:t>
            </w:r>
            <w:r w:rsidRPr="00D81F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- На гише в административно звено за обслужване с банкова карта;</w:t>
            </w:r>
          </w:p>
          <w:p w:rsidR="0039653B" w:rsidRPr="00D81F88" w:rsidRDefault="0039653B" w:rsidP="001A2A1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F88">
              <w:rPr>
                <w:rFonts w:ascii="Times New Roman" w:hAnsi="Times New Roman" w:cs="Times New Roman"/>
                <w:sz w:val="24"/>
                <w:szCs w:val="24"/>
              </w:rPr>
              <w:t xml:space="preserve">     - По електронен път;</w:t>
            </w:r>
          </w:p>
          <w:p w:rsidR="0039653B" w:rsidRDefault="0039653B" w:rsidP="001A2A1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F88">
              <w:rPr>
                <w:rFonts w:ascii="Times New Roman" w:hAnsi="Times New Roman" w:cs="Times New Roman"/>
                <w:sz w:val="24"/>
                <w:szCs w:val="24"/>
              </w:rPr>
              <w:t xml:space="preserve">     - По банков път.</w:t>
            </w:r>
          </w:p>
          <w:p w:rsidR="0039653B" w:rsidRPr="003B30AA" w:rsidRDefault="0039653B" w:rsidP="001A2A1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53B" w:rsidRPr="003B30AA" w:rsidRDefault="0039653B" w:rsidP="001A2A1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AA">
              <w:rPr>
                <w:rFonts w:ascii="Times New Roman" w:hAnsi="Times New Roman" w:cs="Times New Roman"/>
                <w:b/>
                <w:sz w:val="24"/>
                <w:szCs w:val="24"/>
              </w:rPr>
              <w:t>Банкови детайли:</w:t>
            </w:r>
          </w:p>
          <w:p w:rsidR="0039653B" w:rsidRPr="0039653B" w:rsidRDefault="00F76F21" w:rsidP="001A2A16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9653B" w:rsidRPr="0039653B">
              <w:rPr>
                <w:rFonts w:ascii="Times New Roman" w:hAnsi="Times New Roman" w:cs="Times New Roman"/>
              </w:rPr>
              <w:t>БАНКА: БАКБ АД – ОФИС ПЛЕВЕН</w:t>
            </w:r>
          </w:p>
          <w:p w:rsidR="0039653B" w:rsidRPr="0039653B" w:rsidRDefault="00F76F21" w:rsidP="001A2A16">
            <w:pPr>
              <w:pStyle w:val="aa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9653B" w:rsidRPr="0039653B">
              <w:rPr>
                <w:rFonts w:ascii="Times New Roman" w:hAnsi="Times New Roman" w:cs="Times New Roman"/>
                <w:lang w:val="en-US"/>
              </w:rPr>
              <w:t>IBAN</w:t>
            </w:r>
            <w:r w:rsidR="0039653B" w:rsidRPr="0039653B">
              <w:rPr>
                <w:rFonts w:ascii="Times New Roman" w:hAnsi="Times New Roman" w:cs="Times New Roman"/>
              </w:rPr>
              <w:t>:</w:t>
            </w:r>
            <w:r w:rsidR="0039653B" w:rsidRPr="0039653B">
              <w:rPr>
                <w:rFonts w:ascii="Times New Roman" w:hAnsi="Times New Roman" w:cs="Times New Roman"/>
                <w:lang w:val="en-US"/>
              </w:rPr>
              <w:t>BG85BGUS91608404113900</w:t>
            </w:r>
          </w:p>
          <w:p w:rsidR="0039653B" w:rsidRPr="0039653B" w:rsidRDefault="00F76F21" w:rsidP="001A2A16">
            <w:pPr>
              <w:pStyle w:val="aa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9653B" w:rsidRPr="0039653B">
              <w:rPr>
                <w:rFonts w:ascii="Times New Roman" w:hAnsi="Times New Roman" w:cs="Times New Roman"/>
              </w:rPr>
              <w:t>BIC: BGUSBGSF – БАНКОВ КОД BGUS9160</w:t>
            </w:r>
          </w:p>
          <w:p w:rsidR="0039653B" w:rsidRPr="001A2A16" w:rsidRDefault="00F76F21" w:rsidP="001A2A16">
            <w:pPr>
              <w:pStyle w:val="aa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9653B" w:rsidRPr="0039653B">
              <w:rPr>
                <w:rFonts w:ascii="Times New Roman" w:hAnsi="Times New Roman" w:cs="Times New Roman"/>
              </w:rPr>
              <w:t>КОД ЗА ВИД ПЛАЩАНЕ  44 80 01</w:t>
            </w:r>
          </w:p>
          <w:p w:rsidR="0039653B" w:rsidRPr="00C76DA5" w:rsidRDefault="0039653B" w:rsidP="001A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26F07" w:rsidRPr="00F26F07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2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Заявявам желанието си да получа изготвената административна услуга: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Чрез лицензиран пощенски оператор на адрес  ..............................................., като декларирам, че пощенските разходи са за моя сметка, платими при получаването на разрешението.</w:t>
            </w:r>
          </w:p>
          <w:p w:rsidR="00F26F07" w:rsidRPr="00C76DA5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Лично на гише за административно обслужване.</w:t>
            </w:r>
          </w:p>
          <w:p w:rsidR="001A2A16" w:rsidRDefault="00F26F07" w:rsidP="001A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1A2A16" w:rsidRDefault="001A2A16" w:rsidP="001A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3A5027" w:rsidRPr="00C76DA5" w:rsidRDefault="003A5027" w:rsidP="001A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1A2A16" w:rsidRPr="00C76DA5" w:rsidRDefault="001A2A16" w:rsidP="001A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...........................                         </w:t>
            </w:r>
            <w:r w:rsidR="003A50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     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С уважение: ………..…</w:t>
            </w:r>
            <w:r w:rsidR="003A50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….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</w:t>
            </w:r>
            <w:r w:rsidR="003A50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</w:t>
            </w: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……..</w:t>
            </w:r>
          </w:p>
          <w:p w:rsidR="001A2A16" w:rsidRPr="00DA20ED" w:rsidRDefault="001A2A16" w:rsidP="00DA20ED">
            <w:pPr>
              <w:spacing w:after="0"/>
            </w:pPr>
            <w:r w:rsidRPr="00C76D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.............................                                                                         </w:t>
            </w:r>
            <w:r w:rsidRPr="003A5027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(име и фамилия, подпис и печат)</w:t>
            </w:r>
          </w:p>
        </w:tc>
      </w:tr>
    </w:tbl>
    <w:p w:rsidR="001A2A16" w:rsidRDefault="001A2A16" w:rsidP="00277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B3C" w:rsidRPr="00DA20ED" w:rsidRDefault="00F86B3C" w:rsidP="00DA2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6B3C" w:rsidRPr="00DA20ED" w:rsidSect="0039653B">
      <w:footerReference w:type="default" r:id="rId7"/>
      <w:pgSz w:w="11906" w:h="16838"/>
      <w:pgMar w:top="709" w:right="1133" w:bottom="284" w:left="1276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D2" w:rsidRDefault="00D267D2" w:rsidP="00277749">
      <w:pPr>
        <w:spacing w:after="0" w:line="240" w:lineRule="auto"/>
      </w:pPr>
      <w:r>
        <w:separator/>
      </w:r>
    </w:p>
  </w:endnote>
  <w:endnote w:type="continuationSeparator" w:id="0">
    <w:p w:rsidR="00D267D2" w:rsidRDefault="00D267D2" w:rsidP="0027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49" w:rsidRDefault="00277749" w:rsidP="00277749">
    <w:pPr>
      <w:pStyle w:val="a7"/>
      <w:tabs>
        <w:tab w:val="clear" w:pos="9072"/>
        <w:tab w:val="right" w:pos="9781"/>
      </w:tabs>
      <w:jc w:val="both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:rsidR="00277749" w:rsidRPr="00277749" w:rsidRDefault="00277749" w:rsidP="00277749">
    <w:pPr>
      <w:pStyle w:val="a7"/>
      <w:tabs>
        <w:tab w:val="clear" w:pos="9072"/>
        <w:tab w:val="right" w:pos="9781"/>
      </w:tabs>
      <w:jc w:val="both"/>
      <w:rPr>
        <w:u w:val="single"/>
      </w:rPr>
    </w:pPr>
    <w:r w:rsidRPr="00277749">
      <w:rPr>
        <w:rFonts w:ascii="Times New Roman" w:hAnsi="Times New Roman" w:cs="Times New Roman"/>
        <w:b/>
        <w:i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277749">
        <w:rPr>
          <w:rStyle w:val="a9"/>
          <w:rFonts w:ascii="Times New Roman" w:hAnsi="Times New Roman" w:cs="Times New Roman"/>
          <w:b/>
          <w:i/>
        </w:rPr>
        <w:t>www.pleven.bg</w:t>
      </w:r>
    </w:hyperlink>
    <w:r w:rsidRPr="00277749">
      <w:rPr>
        <w:rFonts w:ascii="Times New Roman" w:hAnsi="Times New Roman" w:cs="Times New Roman"/>
        <w:b/>
        <w:i/>
      </w:rPr>
      <w:t>, както и в Центъра за административно обслужване.</w:t>
    </w:r>
  </w:p>
  <w:p w:rsidR="00277749" w:rsidRPr="00277749" w:rsidRDefault="002777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D2" w:rsidRDefault="00D267D2" w:rsidP="00277749">
      <w:pPr>
        <w:spacing w:after="0" w:line="240" w:lineRule="auto"/>
      </w:pPr>
      <w:r>
        <w:separator/>
      </w:r>
    </w:p>
  </w:footnote>
  <w:footnote w:type="continuationSeparator" w:id="0">
    <w:p w:rsidR="00D267D2" w:rsidRDefault="00D267D2" w:rsidP="0027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53A5D"/>
    <w:multiLevelType w:val="hybridMultilevel"/>
    <w:tmpl w:val="77B4AF3E"/>
    <w:lvl w:ilvl="0" w:tplc="787460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2464A"/>
    <w:multiLevelType w:val="hybridMultilevel"/>
    <w:tmpl w:val="7026041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67642"/>
    <w:multiLevelType w:val="hybridMultilevel"/>
    <w:tmpl w:val="2BE6A4F6"/>
    <w:lvl w:ilvl="0" w:tplc="787460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B3983"/>
    <w:multiLevelType w:val="hybridMultilevel"/>
    <w:tmpl w:val="3D542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33FA"/>
    <w:multiLevelType w:val="hybridMultilevel"/>
    <w:tmpl w:val="7D86199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89"/>
    <w:rsid w:val="00110FC1"/>
    <w:rsid w:val="00163F3C"/>
    <w:rsid w:val="001A2A16"/>
    <w:rsid w:val="00277749"/>
    <w:rsid w:val="0039653B"/>
    <w:rsid w:val="003A5027"/>
    <w:rsid w:val="004710C2"/>
    <w:rsid w:val="005217F2"/>
    <w:rsid w:val="00566761"/>
    <w:rsid w:val="00675D8E"/>
    <w:rsid w:val="00807160"/>
    <w:rsid w:val="00916E62"/>
    <w:rsid w:val="009422A5"/>
    <w:rsid w:val="00951B75"/>
    <w:rsid w:val="009933E2"/>
    <w:rsid w:val="00A47AC1"/>
    <w:rsid w:val="00AD72C1"/>
    <w:rsid w:val="00BB1D9A"/>
    <w:rsid w:val="00BD590E"/>
    <w:rsid w:val="00CE51A9"/>
    <w:rsid w:val="00D267D2"/>
    <w:rsid w:val="00DA20ED"/>
    <w:rsid w:val="00DD2F89"/>
    <w:rsid w:val="00E03D8C"/>
    <w:rsid w:val="00EF3C7E"/>
    <w:rsid w:val="00F26F07"/>
    <w:rsid w:val="00F26F61"/>
    <w:rsid w:val="00F76F21"/>
    <w:rsid w:val="00F8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A7E7E"/>
  <w15:chartTrackingRefBased/>
  <w15:docId w15:val="{F381A61B-AF6C-49FB-8F35-D1143303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F07"/>
  </w:style>
  <w:style w:type="paragraph" w:styleId="4">
    <w:name w:val="heading 4"/>
    <w:basedOn w:val="a"/>
    <w:next w:val="a"/>
    <w:link w:val="40"/>
    <w:qFormat/>
    <w:rsid w:val="00277749"/>
    <w:pPr>
      <w:keepNext/>
      <w:spacing w:after="0" w:line="240" w:lineRule="auto"/>
      <w:outlineLvl w:val="3"/>
    </w:pPr>
    <w:rPr>
      <w:rFonts w:ascii="Timok" w:eastAsia="Times New Roman" w:hAnsi="Timok" w:cs="Times New Roman"/>
      <w:sz w:val="36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7774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277749"/>
  </w:style>
  <w:style w:type="paragraph" w:styleId="a7">
    <w:name w:val="footer"/>
    <w:basedOn w:val="a"/>
    <w:link w:val="a8"/>
    <w:uiPriority w:val="99"/>
    <w:unhideWhenUsed/>
    <w:rsid w:val="00277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277749"/>
  </w:style>
  <w:style w:type="character" w:styleId="a9">
    <w:name w:val="Hyperlink"/>
    <w:basedOn w:val="a0"/>
    <w:uiPriority w:val="99"/>
    <w:semiHidden/>
    <w:unhideWhenUsed/>
    <w:rsid w:val="00277749"/>
    <w:rPr>
      <w:color w:val="0563C1" w:themeColor="hyperlink"/>
      <w:u w:val="single"/>
    </w:rPr>
  </w:style>
  <w:style w:type="character" w:customStyle="1" w:styleId="40">
    <w:name w:val="Заглавие 4 Знак"/>
    <w:basedOn w:val="a0"/>
    <w:link w:val="4"/>
    <w:rsid w:val="00277749"/>
    <w:rPr>
      <w:rFonts w:ascii="Timok" w:eastAsia="Times New Roman" w:hAnsi="Timok" w:cs="Times New Roman"/>
      <w:sz w:val="36"/>
      <w:szCs w:val="20"/>
      <w:lang w:eastAsia="bg-BG"/>
    </w:rPr>
  </w:style>
  <w:style w:type="paragraph" w:styleId="aa">
    <w:name w:val="List Paragraph"/>
    <w:basedOn w:val="a"/>
    <w:uiPriority w:val="34"/>
    <w:qFormat/>
    <w:rsid w:val="00396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2023-02-10T09:01:00Z</cp:lastPrinted>
  <dcterms:created xsi:type="dcterms:W3CDTF">2023-02-06T07:44:00Z</dcterms:created>
  <dcterms:modified xsi:type="dcterms:W3CDTF">2023-03-15T08:13:00Z</dcterms:modified>
</cp:coreProperties>
</file>