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7AB" w:rsidRDefault="00F325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x-none"/>
        </w:rPr>
        <w:t xml:space="preserve">Заявление за издаване на разрешително за движение на тежко или извънгабаритно пътно превозно средство  </w:t>
      </w:r>
    </w:p>
    <w:p w:rsidR="004E4B62" w:rsidRDefault="004E4B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x-none"/>
        </w:rPr>
      </w:pPr>
    </w:p>
    <w:tbl>
      <w:tblPr>
        <w:tblW w:w="9735" w:type="dxa"/>
        <w:tblCellSpacing w:w="15" w:type="dxa"/>
        <w:tblInd w:w="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35"/>
      </w:tblGrid>
      <w:tr w:rsidR="00A257AB" w:rsidTr="00A20B84">
        <w:trPr>
          <w:tblCellSpacing w:w="15" w:type="dxa"/>
        </w:trPr>
        <w:tc>
          <w:tcPr>
            <w:tcW w:w="9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4576" w:type="pct"/>
              <w:jc w:val="center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 w:firstRow="0" w:lastRow="0" w:firstColumn="0" w:lastColumn="0" w:noHBand="0" w:noVBand="0"/>
            </w:tblPr>
            <w:tblGrid>
              <w:gridCol w:w="6646"/>
              <w:gridCol w:w="2181"/>
            </w:tblGrid>
            <w:tr w:rsidR="00A257AB" w:rsidTr="004E4B62">
              <w:trPr>
                <w:tblCellSpacing w:w="0" w:type="dxa"/>
                <w:jc w:val="center"/>
              </w:trPr>
              <w:tc>
                <w:tcPr>
                  <w:tcW w:w="6656" w:type="dxa"/>
                  <w:vAlign w:val="center"/>
                </w:tcPr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2184" w:type="dxa"/>
                  <w:vAlign w:val="center"/>
                </w:tcPr>
                <w:p w:rsidR="00A257AB" w:rsidRDefault="00F325C0" w:rsidP="004E4B6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Приложение № 4</w:t>
                  </w: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към чл. 15, ал. 3</w:t>
                  </w:r>
                </w:p>
                <w:p w:rsidR="003D02FA" w:rsidRPr="003D02FA" w:rsidRDefault="003D02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от Наредба № 11</w:t>
                  </w:r>
                </w:p>
              </w:tc>
            </w:tr>
          </w:tbl>
          <w:p w:rsidR="00A257AB" w:rsidRDefault="00A25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57AB" w:rsidRDefault="00A25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tbl>
            <w:tblPr>
              <w:tblW w:w="10200" w:type="dxa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8"/>
              <w:gridCol w:w="5092"/>
            </w:tblGrid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4E4B62" w:rsidRPr="003D02FA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Изх. № 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………………….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До 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Община Стара Загора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A257AB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  <w:t>ЗАЯВЛЕНИЕ</w:t>
                  </w:r>
                </w:p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3D02FA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  <w:t xml:space="preserve"> за издаване на разрешително за движение на тежко и/или извънгабаритно </w:t>
                  </w: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  <w:t>пътно превозно средство</w:t>
                  </w:r>
                </w:p>
                <w:p w:rsidR="003D02FA" w:rsidRDefault="003D02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5063" w:type="dxa"/>
                  <w:vAlign w:val="center"/>
                </w:tcPr>
                <w:p w:rsidR="00A257AB" w:rsidRDefault="00A257AB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3D02FA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П</w:t>
                  </w:r>
                  <w:proofErr w:type="spellStart"/>
                  <w:r w:rsidR="00F325C0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ревозвач</w:t>
                  </w:r>
                  <w:proofErr w:type="spellEnd"/>
                  <w:r w:rsidR="00F325C0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: 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.........................................</w:t>
                  </w:r>
                  <w:r w:rsidR="00F325C0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Адрес: ........................................................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</w:tc>
              <w:tc>
                <w:tcPr>
                  <w:tcW w:w="5047" w:type="dxa"/>
                  <w:vAlign w:val="center"/>
                </w:tcPr>
                <w:p w:rsidR="00A257AB" w:rsidRDefault="00A257AB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Дан. № .......................................................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ЕИК/БУЛСТАТ: .........................................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Собственик на товара: ............................................................................................................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Адрес и телефон на заявителя: ..............................................................................................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Електронен адрес: ……………………...................................................................................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A257AB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F325C0" w:rsidP="003D02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С настоящото </w:t>
                  </w: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  <w:t>ДЕКЛАРИРАМ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данни за пътното превозно средство и товара, както следва: </w:t>
                  </w:r>
                </w:p>
                <w:p w:rsidR="003D02FA" w:rsidRDefault="003D02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 w:rsidRPr="003D02F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x-none"/>
                    </w:rPr>
                    <w:t>Влекач: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....... (марка)       </w:t>
                  </w:r>
                  <w:r w:rsidR="003D02FA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                </w:t>
                  </w:r>
                  <w:r w:rsidRPr="003D02F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x-none"/>
                    </w:rPr>
                    <w:t>Ремарке (Полуремарке):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........ (марка) </w:t>
                  </w:r>
                </w:p>
                <w:p w:rsidR="003D02FA" w:rsidRDefault="003D02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5063" w:type="dxa"/>
                  <w:vAlign w:val="center"/>
                </w:tcPr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1. Рег. №: ....................................................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2. Широчина: ..................................... (m)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3. Височина: ...................................... (m)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4. Дължина: ........................................ (m)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5. Собствена маса ............................... (t)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6. Маса баласт: .................................... (t) </w:t>
                  </w:r>
                </w:p>
                <w:p w:rsidR="003D02FA" w:rsidRDefault="003D02FA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7. Брой на осите: </w:t>
                  </w:r>
                </w:p>
                <w:p w:rsidR="003D02FA" w:rsidRDefault="003D02FA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предни оси ... бр., </w:t>
                  </w:r>
                </w:p>
                <w:p w:rsidR="003D02FA" w:rsidRDefault="003D02FA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задни оси ... бр.</w:t>
                  </w:r>
                </w:p>
              </w:tc>
              <w:tc>
                <w:tcPr>
                  <w:tcW w:w="5047" w:type="dxa"/>
                  <w:vAlign w:val="center"/>
                </w:tcPr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8. Рег. №: ................... .... ......................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9. Широчина: ............................... (m)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10. Височина: .............................. (m)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11. Дължина: ................................ (m)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12. Собствена маса ........................ (t) </w:t>
                  </w:r>
                </w:p>
                <w:p w:rsidR="003D02FA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13. Брой на осите: </w:t>
                  </w:r>
                </w:p>
                <w:p w:rsidR="003D02FA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предни оси ... бр., </w:t>
                  </w:r>
                </w:p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з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адни оси ... бр.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5063" w:type="dxa"/>
                  <w:vAlign w:val="center"/>
                </w:tcPr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7а. Вид окачване (пневматично, вкл. еквивалентно на него или не) </w:t>
                  </w:r>
                </w:p>
              </w:tc>
              <w:tc>
                <w:tcPr>
                  <w:tcW w:w="5047" w:type="dxa"/>
                  <w:vAlign w:val="center"/>
                </w:tcPr>
                <w:p w:rsidR="00A257AB" w:rsidRDefault="00F325C0" w:rsidP="00BA1366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13а. Вид окачване (пневматично, вкл. еквивалентно на него или не)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203552" w:rsidRDefault="00203552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x-none"/>
                    </w:rPr>
                  </w:pPr>
                </w:p>
                <w:p w:rsidR="00A257AB" w:rsidRDefault="000C2B7E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 w:rsidRPr="000C2B7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x-none"/>
                    </w:rPr>
                    <w:lastRenderedPageBreak/>
                    <w:t>Товар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: .................................................................... (вид)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14. Широчина: ....................................................... (m) 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15. Височина: ......................................................... (m) 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16. Дължина: .......................................................... (m) 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17. Собствена маса ................................................. (t)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 w:rsidP="000C2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  <w:t xml:space="preserve">Общи данни за извънгабаритното или тежкото пътно превозно средство: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18. Обща широчина: ............................................ (m) (max от т. 2, т. 9 и т. 14) 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19. Обща височина: .............................................. (m) (max от т. 3, т. 10 + т. 15) 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20. Обща дължина: .............................................. (m) 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21. Обща маса ........................................................ (t) (т. 5 + т. 6 + т. 12 + т. 17)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22. Схема на разположението на осите с обозначаване на разстоянията между тях и съответното им натоварване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x-none"/>
                    </w:rPr>
                    <w:t xml:space="preserve">Други данни: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0C2B7E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Начален пункт: ..................</w:t>
                  </w:r>
                  <w:r w:rsidR="000C2B7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.</w:t>
                  </w:r>
                  <w:r w:rsidR="000C2B7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</w:t>
                  </w:r>
                  <w:r w:rsidR="00A20B84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......................................................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Pr="000C2B7E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Краен пункт: .............</w:t>
                  </w:r>
                  <w:r w:rsidR="000C2B7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...........................................................................................................................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Съпровождащо лице: .......................................................................................................</w:t>
                  </w:r>
                  <w:r w:rsidR="000C2B7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0C2B7E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Месторабота: ........................................................</w:t>
                  </w:r>
                  <w:r w:rsidR="000C2B7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................................................................................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F325C0" w:rsidP="00E80812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Длъжност: .........................................</w:t>
                  </w:r>
                  <w:r w:rsidR="000C2B7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.....................................................................................................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57AB" w:rsidRDefault="00F325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Декларирам, че съпровождащото лице отговаря на изискванията на чл. 24 от Наредба № 11 от 2001 г. за движение на извънгабаритни и/или тежки пътни превозни средства.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20B84" w:rsidRDefault="00F325C0" w:rsidP="00A20B8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Известно ми е, че за декларирани от мен неверни данни нося отговорност по чл. 31</w:t>
                  </w:r>
                  <w:r w:rsidR="00A20B84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</w:t>
                  </w:r>
                </w:p>
                <w:p w:rsidR="00A257AB" w:rsidRDefault="00A20B84" w:rsidP="00A20B8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от </w:t>
                  </w:r>
                  <w:r w:rsidR="00F325C0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Наказателния кодекс. </w:t>
                  </w:r>
                </w:p>
              </w:tc>
            </w:tr>
            <w:tr w:rsidR="00A257AB" w:rsidTr="003D02FA">
              <w:trPr>
                <w:tblCellSpacing w:w="15" w:type="dxa"/>
              </w:trPr>
              <w:tc>
                <w:tcPr>
                  <w:tcW w:w="10140" w:type="dxa"/>
                  <w:gridSpan w:val="2"/>
                  <w:vAlign w:val="center"/>
                </w:tcPr>
                <w:p w:rsidR="00A257AB" w:rsidRDefault="00A25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E80812" w:rsidRDefault="00E80812" w:rsidP="000C2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E80812" w:rsidRDefault="00E80812" w:rsidP="000C2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E80812" w:rsidRDefault="00E80812" w:rsidP="000C2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0C2B7E" w:rsidRDefault="00A20B84" w:rsidP="00A20B8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27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Ръководител </w:t>
                  </w:r>
                  <w:r w:rsidR="00F325C0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: ............</w:t>
                  </w:r>
                  <w:r w:rsidR="000C2B7E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...................................</w:t>
                  </w:r>
                </w:p>
                <w:p w:rsidR="000C2B7E" w:rsidRDefault="00F325C0" w:rsidP="00A20B8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682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(име и фамилия) </w:t>
                  </w:r>
                </w:p>
                <w:p w:rsidR="00A257AB" w:rsidRDefault="00F325C0" w:rsidP="00A20B8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696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(подпис и печат) </w:t>
                  </w:r>
                </w:p>
              </w:tc>
            </w:tr>
          </w:tbl>
          <w:p w:rsidR="00A257AB" w:rsidRDefault="00A25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:rsidR="00F325C0" w:rsidRDefault="00F325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  <w:lang w:val="x-none"/>
        </w:rPr>
      </w:pPr>
    </w:p>
    <w:sectPr w:rsidR="00F325C0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B62"/>
    <w:rsid w:val="000C2B7E"/>
    <w:rsid w:val="00203552"/>
    <w:rsid w:val="003D02FA"/>
    <w:rsid w:val="004E4B62"/>
    <w:rsid w:val="00A20B84"/>
    <w:rsid w:val="00A257AB"/>
    <w:rsid w:val="00BA1366"/>
    <w:rsid w:val="00E80812"/>
    <w:rsid w:val="00F3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FFD23B"/>
  <w14:defaultImageDpi w14:val="0"/>
  <w15:docId w15:val="{EFA7D30D-F71D-4735-890C-DAA2377F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В. Монева</dc:creator>
  <cp:keywords/>
  <dc:description/>
  <cp:lastModifiedBy>Ана В. Монева</cp:lastModifiedBy>
  <cp:revision>7</cp:revision>
  <dcterms:created xsi:type="dcterms:W3CDTF">2025-09-30T12:50:00Z</dcterms:created>
  <dcterms:modified xsi:type="dcterms:W3CDTF">2025-09-30T13:15:00Z</dcterms:modified>
</cp:coreProperties>
</file>