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157" w:rsidRPr="00BD6157" w:rsidRDefault="00BD6157" w:rsidP="00BD6157">
      <w:pPr>
        <w:jc w:val="center"/>
        <w:rPr>
          <w:rFonts w:ascii="Times New Roman" w:hAnsi="Times New Roman" w:cs="Times New Roman"/>
          <w:sz w:val="28"/>
          <w:szCs w:val="28"/>
        </w:rPr>
      </w:pPr>
      <w:r w:rsidRPr="00BD6157">
        <w:rPr>
          <w:rFonts w:ascii="Times New Roman" w:hAnsi="Times New Roman" w:cs="Times New Roman"/>
          <w:sz w:val="28"/>
          <w:szCs w:val="28"/>
        </w:rPr>
        <w:t>Д Е К Л А Р А Ц И Я</w:t>
      </w:r>
    </w:p>
    <w:p w:rsidR="00BD6157" w:rsidRDefault="00BD6157" w:rsidP="00BD6157">
      <w:pPr>
        <w:jc w:val="center"/>
        <w:rPr>
          <w:rFonts w:ascii="Times New Roman" w:hAnsi="Times New Roman" w:cs="Times New Roman"/>
          <w:sz w:val="28"/>
          <w:szCs w:val="28"/>
        </w:rPr>
      </w:pPr>
      <w:r w:rsidRPr="00BD6157">
        <w:rPr>
          <w:rFonts w:ascii="Times New Roman" w:hAnsi="Times New Roman" w:cs="Times New Roman"/>
          <w:sz w:val="28"/>
          <w:szCs w:val="28"/>
        </w:rPr>
        <w:t>По чл. 117, т.3 и т. 4 от КМЧП</w:t>
      </w:r>
    </w:p>
    <w:p w:rsidR="00BD6157" w:rsidRPr="00BD6157" w:rsidRDefault="00BD6157" w:rsidP="00BD61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Долуподписаният /та/ …………………………………………………………………………..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ЕГН …………………………… л.к. № ……………………………………………………</w:t>
      </w:r>
    </w:p>
    <w:p w:rsidR="00D67D39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 xml:space="preserve">Издадена от ………………………… с постоянен адрес : гр. …………………………….. </w:t>
      </w:r>
    </w:p>
    <w:p w:rsidR="00D67D39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ул.,</w:t>
      </w:r>
      <w:r w:rsidR="00D67D3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 </w:t>
      </w:r>
      <w:r w:rsidRPr="00BD6157">
        <w:rPr>
          <w:rFonts w:ascii="Times New Roman" w:hAnsi="Times New Roman" w:cs="Times New Roman"/>
          <w:sz w:val="24"/>
          <w:szCs w:val="24"/>
        </w:rPr>
        <w:t>ж.к., кв. ………</w:t>
      </w:r>
      <w:r w:rsidR="00D67D3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BD61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6157">
        <w:rPr>
          <w:rFonts w:ascii="Times New Roman" w:hAnsi="Times New Roman" w:cs="Times New Roman"/>
          <w:sz w:val="24"/>
          <w:szCs w:val="24"/>
        </w:rPr>
        <w:t>бл.</w:t>
      </w:r>
    </w:p>
    <w:p w:rsid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Д Е К Л А Р И Р А М :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Между ……………………………………………………………………………………….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и ………………………………………………………………………………………………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СТРАНИ ПО ДЕЛО № ………………………………………………………………………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с основание и искане за………………………………………………………………………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на (посочва се съдебната инстанция)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държава ……………………………………………………………………………………………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1. На същото основание и за същото искане няма влязло в сила решение на български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съд;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2. На същото основание и за същото искане няма висящ процес пред български съд,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образуван преди чуждото дело, по което е постановено решението, чийто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признаване и изпълнение се иска.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Известна ми е отговорността по чл. 313 от Наказателния кодекс за посочване на неверни</w:t>
      </w:r>
    </w:p>
    <w:p w:rsidR="00BD6157" w:rsidRPr="00BD6157" w:rsidRDefault="00BD6157" w:rsidP="00BD6157">
      <w:pPr>
        <w:jc w:val="both"/>
        <w:rPr>
          <w:rFonts w:ascii="Times New Roman" w:hAnsi="Times New Roman" w:cs="Times New Roman"/>
          <w:sz w:val="24"/>
          <w:szCs w:val="24"/>
        </w:rPr>
      </w:pPr>
      <w:r w:rsidRPr="00BD6157">
        <w:rPr>
          <w:rFonts w:ascii="Times New Roman" w:hAnsi="Times New Roman" w:cs="Times New Roman"/>
          <w:sz w:val="24"/>
          <w:szCs w:val="24"/>
        </w:rPr>
        <w:t>данни.</w:t>
      </w:r>
    </w:p>
    <w:p w:rsidR="0089550C" w:rsidRDefault="0089550C" w:rsidP="00BD6157"/>
    <w:p w:rsidR="0089550C" w:rsidRDefault="0089550C" w:rsidP="00BD6157"/>
    <w:p w:rsidR="00BD6157" w:rsidRDefault="00BD6157" w:rsidP="00BD6157">
      <w:r>
        <w:t>Дата …………………….</w:t>
      </w:r>
      <w:r w:rsidR="0089550C">
        <w:t xml:space="preserve">                                                                                           </w:t>
      </w:r>
      <w:r>
        <w:t>ДЕКЛАРАТОР:………………………….</w:t>
      </w:r>
    </w:p>
    <w:p w:rsidR="00611C0B" w:rsidRDefault="0089550C" w:rsidP="00BD6157">
      <w:r>
        <w:t xml:space="preserve">                                                                                                                                                        </w:t>
      </w:r>
      <w:r w:rsidR="00BD6157">
        <w:t>/……………………………/</w:t>
      </w:r>
    </w:p>
    <w:sectPr w:rsidR="00611C0B" w:rsidSect="0089550C">
      <w:pgSz w:w="11906" w:h="16838"/>
      <w:pgMar w:top="141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57"/>
    <w:rsid w:val="00611C0B"/>
    <w:rsid w:val="0089550C"/>
    <w:rsid w:val="00BD6157"/>
    <w:rsid w:val="00D6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E628"/>
  <w15:chartTrackingRefBased/>
  <w15:docId w15:val="{71947C94-FBC4-46B4-AF64-7B4C139C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Nikolova</dc:creator>
  <cp:keywords/>
  <dc:description/>
  <cp:lastModifiedBy>Katia Nikolova</cp:lastModifiedBy>
  <cp:revision>2</cp:revision>
  <dcterms:created xsi:type="dcterms:W3CDTF">2021-04-21T10:59:00Z</dcterms:created>
  <dcterms:modified xsi:type="dcterms:W3CDTF">2021-04-21T11:28:00Z</dcterms:modified>
</cp:coreProperties>
</file>