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A585" w14:textId="450199E3" w:rsidR="008605E1" w:rsidRDefault="00DD5245">
      <w:pPr>
        <w:rPr>
          <w:sz w:val="24"/>
          <w:szCs w:val="24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  <w:r>
        <w:rPr>
          <w:lang w:val="en-US"/>
        </w:rPr>
        <w:t xml:space="preserve">    </w:t>
      </w:r>
      <w:r w:rsidRPr="00DD5245">
        <w:rPr>
          <w:sz w:val="24"/>
          <w:szCs w:val="24"/>
        </w:rPr>
        <w:t>Образец по чл.29, ал.1 от НКОГТ</w:t>
      </w:r>
    </w:p>
    <w:p w14:paraId="59D719C5" w14:textId="5A2A335E" w:rsidR="00DD5245" w:rsidRDefault="00DD52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7397B592" w14:textId="4CEB7A19" w:rsidR="00DD5245" w:rsidRDefault="00DD5245" w:rsidP="00DD5245">
      <w:pPr>
        <w:jc w:val="center"/>
        <w:rPr>
          <w:sz w:val="40"/>
          <w:szCs w:val="40"/>
        </w:rPr>
      </w:pPr>
      <w:r w:rsidRPr="00DD5245">
        <w:rPr>
          <w:sz w:val="40"/>
          <w:szCs w:val="40"/>
        </w:rPr>
        <w:t>ОБОЗНАЧИТЕЛНА   ТАБЕЛА</w:t>
      </w:r>
    </w:p>
    <w:p w14:paraId="2BFE22EC" w14:textId="0DA815A2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На обект за добив на дървесина в горските територии-собственост на физически и юридически лица</w:t>
      </w:r>
    </w:p>
    <w:p w14:paraId="6465ECBF" w14:textId="060FC6CF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Община Луковит   ,    Землище  ………………………….</w:t>
      </w:r>
    </w:p>
    <w:p w14:paraId="5930EFAA" w14:textId="70444F78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Отдел ………………….,  подотдел ……………………………, имот </w:t>
      </w:r>
      <w:proofErr w:type="spellStart"/>
      <w:r>
        <w:rPr>
          <w:sz w:val="32"/>
          <w:szCs w:val="32"/>
        </w:rPr>
        <w:t>кад</w:t>
      </w:r>
      <w:proofErr w:type="spellEnd"/>
      <w:r>
        <w:rPr>
          <w:sz w:val="32"/>
          <w:szCs w:val="32"/>
        </w:rPr>
        <w:t xml:space="preserve">.№           .              .    </w:t>
      </w:r>
    </w:p>
    <w:p w14:paraId="106A9EE7" w14:textId="39B634DF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Извършва се ………………………………………………………………………………………………………………………………………..сеч</w:t>
      </w:r>
    </w:p>
    <w:p w14:paraId="766AC8B0" w14:textId="46288A90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/ </w:t>
      </w:r>
      <w:proofErr w:type="spellStart"/>
      <w:r>
        <w:rPr>
          <w:sz w:val="32"/>
          <w:szCs w:val="32"/>
        </w:rPr>
        <w:t>отгледна</w:t>
      </w:r>
      <w:proofErr w:type="spellEnd"/>
      <w:r>
        <w:rPr>
          <w:sz w:val="32"/>
          <w:szCs w:val="32"/>
        </w:rPr>
        <w:t>, санитарна, възобновителна, техническа /</w:t>
      </w:r>
    </w:p>
    <w:p w14:paraId="0E70A4E4" w14:textId="4058B488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По позволително за сеч № ……………………/  ……………………..год.</w:t>
      </w:r>
    </w:p>
    <w:p w14:paraId="30ED42A8" w14:textId="09FAED14" w:rsidR="00DD5245" w:rsidRDefault="00DD5245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8525A">
        <w:rPr>
          <w:sz w:val="32"/>
          <w:szCs w:val="32"/>
        </w:rPr>
        <w:t>Издадено на рег. Лесовъд : …………………………………………………………, удостоверение №……………./…………..г.</w:t>
      </w:r>
    </w:p>
    <w:p w14:paraId="30C9ECBA" w14:textId="50EDD5C7" w:rsidR="0088525A" w:rsidRDefault="0088525A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Изпълнител: …………………………………………………………………………………, удостоверение №……………./…………..г.</w:t>
      </w:r>
    </w:p>
    <w:p w14:paraId="5A00CF91" w14:textId="7B13C753" w:rsidR="0088525A" w:rsidRDefault="0088525A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Подизпълнител:……………………………………………………………………………, удостоверение №……………./…………..г.</w:t>
      </w:r>
    </w:p>
    <w:p w14:paraId="707897A5" w14:textId="515FD94B" w:rsidR="0088525A" w:rsidRDefault="0088525A" w:rsidP="00DD524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Срок за извършване на сечта и извоза в имота от ……………………….г. до ……………………………..г.</w:t>
      </w:r>
    </w:p>
    <w:p w14:paraId="1551D26D" w14:textId="382ED31E" w:rsidR="0088525A" w:rsidRDefault="0088525A" w:rsidP="0088525A">
      <w:pPr>
        <w:rPr>
          <w:sz w:val="32"/>
          <w:szCs w:val="32"/>
        </w:rPr>
      </w:pPr>
      <w:r>
        <w:rPr>
          <w:sz w:val="32"/>
          <w:szCs w:val="32"/>
        </w:rPr>
        <w:t xml:space="preserve">           ЗАБРАНЕН Е ДОСТЪПА ДО ОБЕКТА БЕЗ ПИСМЕННО РАЗРЕШЕНИЕ, С ИЗКЛЮЧЕНИЕ НА ДВИЖЕНИЕТО</w:t>
      </w:r>
      <w:r>
        <w:rPr>
          <w:sz w:val="32"/>
          <w:szCs w:val="32"/>
        </w:rPr>
        <w:br/>
        <w:t xml:space="preserve">           ПО ГОРСКИТЕ ПЪТИЩА И ОБОЗНАЧЕНИТЕ ТУРИСТИЧЕСКИ ПЪТЕКИ  </w:t>
      </w:r>
    </w:p>
    <w:p w14:paraId="1EC60AB2" w14:textId="77777777" w:rsidR="0088525A" w:rsidRDefault="0088525A" w:rsidP="0088525A">
      <w:pPr>
        <w:rPr>
          <w:sz w:val="32"/>
          <w:szCs w:val="32"/>
        </w:rPr>
      </w:pPr>
    </w:p>
    <w:p w14:paraId="29FDBD05" w14:textId="1683B845" w:rsidR="0088525A" w:rsidRPr="00DD5245" w:rsidRDefault="0088525A" w:rsidP="0088525A">
      <w:pPr>
        <w:rPr>
          <w:sz w:val="32"/>
          <w:szCs w:val="32"/>
        </w:rPr>
      </w:pPr>
      <w:r>
        <w:rPr>
          <w:sz w:val="32"/>
          <w:szCs w:val="32"/>
        </w:rPr>
        <w:t xml:space="preserve">           Уведомен Кмет гр./с……………………………..                                        дата: ……………………………..</w:t>
      </w:r>
      <w:r>
        <w:rPr>
          <w:sz w:val="32"/>
          <w:szCs w:val="32"/>
        </w:rPr>
        <w:br/>
        <w:t xml:space="preserve">                                                  /подпис </w:t>
      </w:r>
    </w:p>
    <w:sectPr w:rsidR="0088525A" w:rsidRPr="00DD5245" w:rsidSect="00DD52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45"/>
    <w:rsid w:val="00105294"/>
    <w:rsid w:val="008605E1"/>
    <w:rsid w:val="0088525A"/>
    <w:rsid w:val="00D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DDF6"/>
  <w15:chartTrackingRefBased/>
  <w15:docId w15:val="{5AFE5DC4-A428-4B61-9BC8-448727E3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2023-10-25T06:02:00Z</dcterms:created>
  <dcterms:modified xsi:type="dcterms:W3CDTF">2023-10-25T06:22:00Z</dcterms:modified>
</cp:coreProperties>
</file>