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44D1" w14:textId="45DDB6D5" w:rsidR="002D2A8E" w:rsidRPr="002D2A8E" w:rsidRDefault="002D2A8E" w:rsidP="002D2A8E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2A8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922DCDB" wp14:editId="4FB74BA4">
            <wp:simplePos x="0" y="0"/>
            <wp:positionH relativeFrom="column">
              <wp:posOffset>0</wp:posOffset>
            </wp:positionH>
            <wp:positionV relativeFrom="paragraph">
              <wp:posOffset>-636270</wp:posOffset>
            </wp:positionV>
            <wp:extent cx="1371600" cy="1123950"/>
            <wp:effectExtent l="0" t="0" r="0" b="0"/>
            <wp:wrapNone/>
            <wp:docPr id="2023984887" name="Картина 1" descr="gerb-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2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A8E">
        <w:rPr>
          <w:rFonts w:ascii="Times New Roman" w:hAnsi="Times New Roman" w:cs="Times New Roman"/>
          <w:b/>
          <w:sz w:val="24"/>
          <w:szCs w:val="24"/>
        </w:rPr>
        <w:t>О Б Щ И Н А  К А З А Н Л Ъ К</w:t>
      </w:r>
    </w:p>
    <w:p w14:paraId="4904D56D" w14:textId="77777777" w:rsidR="002D2A8E" w:rsidRPr="002D2A8E" w:rsidRDefault="002D2A8E" w:rsidP="002D2A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FC30D" w14:textId="77777777" w:rsidR="002D2A8E" w:rsidRPr="002D2A8E" w:rsidRDefault="002D2A8E">
      <w:pPr>
        <w:pStyle w:val="TableParagraph"/>
        <w:spacing w:before="124"/>
        <w:rPr>
          <w:rFonts w:ascii="Times New Roman" w:hAnsi="Times New Roman" w:cs="Times New Roman"/>
          <w:sz w:val="24"/>
          <w:szCs w:val="24"/>
          <w:lang w:val="en-US"/>
        </w:rPr>
      </w:pPr>
    </w:p>
    <w:p w14:paraId="0B0D5C68" w14:textId="77777777" w:rsidR="002D2A8E" w:rsidRPr="002D2A8E" w:rsidRDefault="002D2A8E">
      <w:pPr>
        <w:pStyle w:val="TableParagraph"/>
        <w:spacing w:before="194"/>
        <w:rPr>
          <w:rFonts w:ascii="Times New Roman" w:hAnsi="Times New Roman" w:cs="Times New Roman"/>
          <w:sz w:val="24"/>
          <w:szCs w:val="24"/>
        </w:rPr>
      </w:pPr>
    </w:p>
    <w:p w14:paraId="27451946" w14:textId="77777777" w:rsidR="006037B6" w:rsidRPr="006037B6" w:rsidRDefault="006037B6" w:rsidP="006037B6">
      <w:pPr>
        <w:pStyle w:val="BodyText"/>
        <w:spacing w:line="360" w:lineRule="auto"/>
        <w:jc w:val="center"/>
        <w:rPr>
          <w:rFonts w:ascii="Times New Roman" w:eastAsia="Verdana" w:hAnsi="Times New Roman" w:cs="Times New Roman"/>
          <w:b/>
          <w:bCs/>
          <w:spacing w:val="-5"/>
          <w:sz w:val="28"/>
          <w:szCs w:val="28"/>
        </w:rPr>
      </w:pPr>
      <w:r w:rsidRPr="006037B6">
        <w:rPr>
          <w:rFonts w:ascii="Times New Roman" w:eastAsia="Verdana" w:hAnsi="Times New Roman" w:cs="Times New Roman"/>
          <w:b/>
          <w:bCs/>
          <w:spacing w:val="-5"/>
          <w:sz w:val="28"/>
          <w:szCs w:val="28"/>
        </w:rPr>
        <w:t>З А Я В Л Е Н И Е</w:t>
      </w:r>
    </w:p>
    <w:p w14:paraId="20E76288" w14:textId="2E2770ED" w:rsidR="006037B6" w:rsidRPr="006037B6" w:rsidRDefault="006037B6" w:rsidP="006037B6">
      <w:pPr>
        <w:pStyle w:val="BodyText"/>
        <w:spacing w:line="360" w:lineRule="auto"/>
        <w:jc w:val="center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за експертна оценка на дървесина и храстова растителност</w:t>
      </w:r>
    </w:p>
    <w:p w14:paraId="67BBB58C" w14:textId="77777777" w:rsidR="006037B6" w:rsidRPr="006037B6" w:rsidRDefault="006037B6" w:rsidP="006037B6">
      <w:pPr>
        <w:pStyle w:val="BodyText"/>
        <w:spacing w:line="360" w:lineRule="auto"/>
        <w:jc w:val="center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(Уникален идентификатор на административната услуга - 2046)</w:t>
      </w:r>
    </w:p>
    <w:p w14:paraId="2730BA44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</w:p>
    <w:p w14:paraId="60502AF3" w14:textId="77777777" w:rsid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 </w:t>
      </w:r>
    </w:p>
    <w:p w14:paraId="13668697" w14:textId="2A8F8E3B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От:  ………………………………………………………………………….……………….., </w:t>
      </w:r>
    </w:p>
    <w:p w14:paraId="5F46180F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                                                         / трите имена/наименование /</w:t>
      </w:r>
    </w:p>
    <w:p w14:paraId="1F15E30C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ЕГН ...……………………, адрес: ..…………………………………………………...………,</w:t>
      </w:r>
    </w:p>
    <w:p w14:paraId="25B416E8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</w:p>
    <w:p w14:paraId="08DF8A11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тел: ..…………………….,факс:…………………………...,ел. поща:…………………….....,</w:t>
      </w:r>
    </w:p>
    <w:p w14:paraId="02C0621B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</w:p>
    <w:p w14:paraId="29805491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представител на фирма: ……………..……………………..…..…………………...………..., </w:t>
      </w:r>
    </w:p>
    <w:p w14:paraId="3B38FF58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</w:p>
    <w:p w14:paraId="14A89416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ЕИК: …………………………………………………………………………………………….</w:t>
      </w:r>
    </w:p>
    <w:p w14:paraId="2245BD8D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</w:p>
    <w:p w14:paraId="70BCD629" w14:textId="77777777" w:rsid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</w:p>
    <w:p w14:paraId="68858E7B" w14:textId="18025B98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b/>
          <w:bCs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b/>
          <w:bCs/>
          <w:spacing w:val="-5"/>
          <w:sz w:val="24"/>
          <w:szCs w:val="24"/>
        </w:rPr>
        <w:t>УВАЖАЕМ</w:t>
      </w:r>
      <w:r>
        <w:rPr>
          <w:rFonts w:ascii="Times New Roman" w:eastAsia="Verdana" w:hAnsi="Times New Roman" w:cs="Times New Roman"/>
          <w:b/>
          <w:bCs/>
          <w:spacing w:val="-5"/>
          <w:sz w:val="24"/>
          <w:szCs w:val="24"/>
        </w:rPr>
        <w:t>А</w:t>
      </w:r>
      <w:r w:rsidRPr="006037B6">
        <w:rPr>
          <w:rFonts w:ascii="Times New Roman" w:eastAsia="Verdana" w:hAnsi="Times New Roman" w:cs="Times New Roman"/>
          <w:b/>
          <w:bCs/>
          <w:spacing w:val="-5"/>
          <w:sz w:val="24"/>
          <w:szCs w:val="24"/>
        </w:rPr>
        <w:t xml:space="preserve"> ГОСПО</w:t>
      </w:r>
      <w:r>
        <w:rPr>
          <w:rFonts w:ascii="Times New Roman" w:eastAsia="Verdana" w:hAnsi="Times New Roman" w:cs="Times New Roman"/>
          <w:b/>
          <w:bCs/>
          <w:spacing w:val="-5"/>
          <w:sz w:val="24"/>
          <w:szCs w:val="24"/>
        </w:rPr>
        <w:t>ЖО</w:t>
      </w:r>
      <w:r w:rsidRPr="006037B6">
        <w:rPr>
          <w:rFonts w:ascii="Times New Roman" w:eastAsia="Verdana" w:hAnsi="Times New Roman" w:cs="Times New Roman"/>
          <w:b/>
          <w:bCs/>
          <w:spacing w:val="-5"/>
          <w:sz w:val="24"/>
          <w:szCs w:val="24"/>
        </w:rPr>
        <w:t xml:space="preserve"> КМЕТ,</w:t>
      </w:r>
    </w:p>
    <w:p w14:paraId="60D0874F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</w:p>
    <w:p w14:paraId="66B7F0BA" w14:textId="2B2D5F0D" w:rsidR="006037B6" w:rsidRPr="006037B6" w:rsidRDefault="006037B6" w:rsidP="006037B6">
      <w:pPr>
        <w:pStyle w:val="BodyText"/>
        <w:spacing w:line="360" w:lineRule="auto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   Желая да ми бъде извършена експертна оценка на дървесна и храстова растителност, както следва: ………...………………………………………………………………….….…., .....................................................................................................................................................................намираща се в ПИ, пл. № ………</w:t>
      </w:r>
      <w:r>
        <w:rPr>
          <w:rFonts w:ascii="Times New Roman" w:eastAsia="Verdana" w:hAnsi="Times New Roman" w:cs="Times New Roman"/>
          <w:spacing w:val="-5"/>
          <w:sz w:val="24"/>
          <w:szCs w:val="24"/>
        </w:rPr>
        <w:t>……….</w:t>
      </w: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….., кв./местност: ………..…………….….. гр./с…………………..., поради </w:t>
      </w:r>
      <w:proofErr w:type="spellStart"/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това,</w:t>
      </w:r>
      <w:r>
        <w:rPr>
          <w:rFonts w:ascii="Times New Roman" w:eastAsia="Verdana" w:hAnsi="Times New Roman" w:cs="Times New Roman"/>
          <w:spacing w:val="-5"/>
          <w:sz w:val="24"/>
          <w:szCs w:val="24"/>
        </w:rPr>
        <w:t>.</w:t>
      </w: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че</w:t>
      </w:r>
      <w:proofErr w:type="spellEnd"/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: ...................................................................................</w:t>
      </w:r>
    </w:p>
    <w:p w14:paraId="399B0CED" w14:textId="57F82E25" w:rsidR="006037B6" w:rsidRPr="006037B6" w:rsidRDefault="006037B6" w:rsidP="006037B6">
      <w:pPr>
        <w:pStyle w:val="BodyText"/>
        <w:spacing w:line="360" w:lineRule="auto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Verdana" w:hAnsi="Times New Roman" w:cs="Times New Roman"/>
          <w:spacing w:val="-5"/>
          <w:sz w:val="24"/>
          <w:szCs w:val="24"/>
        </w:rPr>
        <w:t>................</w:t>
      </w: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..............</w:t>
      </w:r>
      <w:r>
        <w:rPr>
          <w:rFonts w:ascii="Times New Roman" w:eastAsia="Verdana" w:hAnsi="Times New Roman" w:cs="Times New Roman"/>
          <w:spacing w:val="-5"/>
          <w:sz w:val="24"/>
          <w:szCs w:val="24"/>
        </w:rPr>
        <w:t>....</w:t>
      </w: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.................</w:t>
      </w:r>
      <w:r>
        <w:rPr>
          <w:rFonts w:ascii="Times New Roman" w:eastAsia="Verdana" w:hAnsi="Times New Roman" w:cs="Times New Roman"/>
          <w:spacing w:val="-5"/>
          <w:sz w:val="24"/>
          <w:szCs w:val="24"/>
        </w:rPr>
        <w:t>.......</w:t>
      </w: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...... ………………………………………………………….…………………………........................................................................................................................................................</w:t>
      </w:r>
      <w:r>
        <w:rPr>
          <w:rFonts w:ascii="Times New Roman" w:eastAsia="Verdana" w:hAnsi="Times New Roman" w:cs="Times New Roman"/>
          <w:spacing w:val="-5"/>
          <w:sz w:val="24"/>
          <w:szCs w:val="24"/>
        </w:rPr>
        <w:t>...................</w:t>
      </w: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.....................</w:t>
      </w:r>
    </w:p>
    <w:p w14:paraId="0C4BB585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</w:p>
    <w:p w14:paraId="4F7F657D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</w:p>
    <w:p w14:paraId="2599FE08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</w:p>
    <w:p w14:paraId="1FB35299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</w:p>
    <w:p w14:paraId="3D747B51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>Дата: .....................................</w:t>
      </w: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ab/>
        <w:t xml:space="preserve">                                              ЗАЯВИТЕЛ: ...................................                                                                                                 </w:t>
      </w:r>
    </w:p>
    <w:p w14:paraId="38ABB40F" w14:textId="77777777" w:rsidR="006037B6" w:rsidRPr="006037B6" w:rsidRDefault="006037B6" w:rsidP="006037B6">
      <w:pPr>
        <w:pStyle w:val="BodyText"/>
        <w:rPr>
          <w:rFonts w:ascii="Times New Roman" w:eastAsia="Verdana" w:hAnsi="Times New Roman" w:cs="Times New Roman"/>
          <w:spacing w:val="-5"/>
          <w:sz w:val="24"/>
          <w:szCs w:val="24"/>
        </w:rPr>
      </w:pPr>
      <w:r w:rsidRPr="006037B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          /ден, месец, година/                                                                                 (подпис)                                                                                               </w:t>
      </w:r>
    </w:p>
    <w:p w14:paraId="0AF9A4E2" w14:textId="77777777" w:rsidR="00F42599" w:rsidRPr="006037B6" w:rsidRDefault="00F42599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F42599" w:rsidRPr="006037B6" w:rsidSect="002D2A8E">
          <w:type w:val="continuous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2E6CBC22" w14:textId="395A1A40" w:rsidR="00F42599" w:rsidRPr="006037B6" w:rsidRDefault="00F42599" w:rsidP="002D2A8E">
      <w:pPr>
        <w:pStyle w:val="BodyText"/>
        <w:spacing w:before="15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F42599" w:rsidRPr="006037B6">
      <w:type w:val="continuous"/>
      <w:pgSz w:w="11910" w:h="16840"/>
      <w:pgMar w:top="320" w:right="0" w:bottom="0" w:left="283" w:header="720" w:footer="720" w:gutter="0"/>
      <w:cols w:num="2" w:space="720" w:equalWidth="0">
        <w:col w:w="4983" w:space="5729"/>
        <w:col w:w="9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599"/>
    <w:rsid w:val="001D7E91"/>
    <w:rsid w:val="002411C9"/>
    <w:rsid w:val="002D2A8E"/>
    <w:rsid w:val="006037B6"/>
    <w:rsid w:val="00856476"/>
    <w:rsid w:val="00866248"/>
    <w:rsid w:val="00A122C1"/>
    <w:rsid w:val="00A55861"/>
    <w:rsid w:val="00F4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8721"/>
  <w15:docId w15:val="{F92418DA-C4F7-4C2D-A5B9-D225DF73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204601ZVLNv01.pdf</dc:title>
  <dc:subject>204601ZVLNv01</dc:subject>
  <cp:lastModifiedBy>Desi Markova</cp:lastModifiedBy>
  <cp:revision>5</cp:revision>
  <dcterms:created xsi:type="dcterms:W3CDTF">2025-02-13T13:09:00Z</dcterms:created>
  <dcterms:modified xsi:type="dcterms:W3CDTF">2025-02-18T12:56:00Z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LiveCycle Designer ES 9.0</vt:lpwstr>
  </property>
</Properties>
</file>