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32"/>
        <w:tblOverlap w:val="never"/>
        <w:tblW w:w="964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B119EA" w:rsidRPr="00B119EA" w:rsidTr="00B119EA">
        <w:trPr>
          <w:tblCellSpacing w:w="0" w:type="dxa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B119EA" w:rsidRPr="00B119EA" w:rsidRDefault="00B119EA" w:rsidP="00B119EA"/>
          <w:tbl>
            <w:tblPr>
              <w:tblW w:w="1048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84"/>
            </w:tblGrid>
            <w:tr w:rsidR="00B119EA" w:rsidRPr="00B119EA" w:rsidTr="00F23C57">
              <w:trPr>
                <w:tblCellSpacing w:w="0" w:type="dxa"/>
              </w:trPr>
              <w:tc>
                <w:tcPr>
                  <w:tcW w:w="10484" w:type="dxa"/>
                </w:tcPr>
                <w:p w:rsidR="00B119EA" w:rsidRPr="00B119EA" w:rsidRDefault="00B119EA" w:rsidP="00A50B54">
                  <w:pPr>
                    <w:framePr w:hSpace="141" w:wrap="around" w:vAnchor="text" w:hAnchor="margin" w:y="-532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eastAsiaTheme="minorEastAsia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40"/>
                  </w:tblGrid>
                  <w:tr w:rsidR="00B119EA" w:rsidRPr="00B119EA" w:rsidTr="00F23C57">
                    <w:trPr>
                      <w:tblCellSpacing w:w="0" w:type="dxa"/>
                    </w:trPr>
                    <w:tc>
                      <w:tcPr>
                        <w:tcW w:w="9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10484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923"/>
                          <w:gridCol w:w="561"/>
                        </w:tblGrid>
                        <w:tr w:rsidR="00B119EA" w:rsidRPr="00B119EA" w:rsidTr="00F23C57">
                          <w:trPr>
                            <w:gridAfter w:val="1"/>
                            <w:wAfter w:w="561" w:type="dxa"/>
                            <w:tblCellSpacing w:w="0" w:type="dxa"/>
                          </w:trPr>
                          <w:tc>
                            <w:tcPr>
                              <w:tcW w:w="9923" w:type="dxa"/>
                            </w:tcPr>
                            <w:p w:rsidR="00B119EA" w:rsidRPr="00B119EA" w:rsidRDefault="00B119EA" w:rsidP="00A50B54">
                              <w:pPr>
                                <w:framePr w:hSpace="141" w:wrap="around" w:vAnchor="text" w:hAnchor="margin" w:y="-532"/>
                                <w:widowControl w:val="0"/>
                                <w:autoSpaceDE w:val="0"/>
                                <w:autoSpaceDN w:val="0"/>
                                <w:adjustRightInd w:val="0"/>
                                <w:contextualSpacing/>
                                <w:suppressOverlap/>
                                <w:jc w:val="left"/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</w:pPr>
                            </w:p>
                          </w:tc>
                        </w:tr>
                        <w:tr w:rsidR="00B119EA" w:rsidRPr="00B119EA" w:rsidTr="00F23C57">
                          <w:trPr>
                            <w:gridAfter w:val="1"/>
                            <w:wAfter w:w="561" w:type="dxa"/>
                            <w:tblCellSpacing w:w="0" w:type="dxa"/>
                          </w:trPr>
                          <w:tc>
                            <w:tcPr>
                              <w:tcW w:w="9923" w:type="dxa"/>
                            </w:tcPr>
                            <w:p w:rsidR="00B119EA" w:rsidRDefault="00B119EA" w:rsidP="00A50B54">
                              <w:pPr>
                                <w:framePr w:hSpace="141" w:wrap="around" w:vAnchor="text" w:hAnchor="margin" w:y="-532"/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6663"/>
                                <w:contextualSpacing/>
                                <w:suppressOverlap/>
                                <w:jc w:val="left"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</w:rPr>
                                <w:t>ДО</w:t>
                              </w:r>
                            </w:p>
                            <w:p w:rsidR="00B119EA" w:rsidRPr="00B119EA" w:rsidRDefault="00B119EA" w:rsidP="00A50B54">
                              <w:pPr>
                                <w:framePr w:hSpace="141" w:wrap="around" w:vAnchor="text" w:hAnchor="margin" w:y="-532"/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6663"/>
                                <w:contextualSpacing/>
                                <w:suppressOverlap/>
                                <w:jc w:val="left"/>
                                <w:rPr>
                                  <w:rFonts w:eastAsiaTheme="minorEastAsia"/>
                                  <w:b/>
                                </w:rPr>
                              </w:pPr>
                              <w:r w:rsidRPr="00B119EA">
                                <w:rPr>
                                  <w:rFonts w:eastAsiaTheme="minorEastAsia"/>
                                  <w:b/>
                                </w:rPr>
                                <w:t>ГЛАВНИЯ АРХИТЕКТ</w:t>
                              </w:r>
                            </w:p>
                            <w:p w:rsidR="00B119EA" w:rsidRPr="00B119EA" w:rsidRDefault="00B119EA" w:rsidP="00A50B54">
                              <w:pPr>
                                <w:framePr w:hSpace="141" w:wrap="around" w:vAnchor="text" w:hAnchor="margin" w:y="-532"/>
                                <w:widowControl w:val="0"/>
                                <w:tabs>
                                  <w:tab w:val="left" w:pos="9674"/>
                                </w:tabs>
                                <w:autoSpaceDE w:val="0"/>
                                <w:autoSpaceDN w:val="0"/>
                                <w:adjustRightInd w:val="0"/>
                                <w:ind w:firstLine="6663"/>
                                <w:contextualSpacing/>
                                <w:suppressOverlap/>
                                <w:jc w:val="left"/>
                                <w:rPr>
                                  <w:rFonts w:eastAsiaTheme="minorEastAsia"/>
                                  <w:b/>
                                </w:rPr>
                              </w:pPr>
                              <w:r w:rsidRPr="00B119EA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НА</w:t>
                              </w:r>
                              <w:r w:rsidRPr="00B119EA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Pr="00B119EA">
                                <w:rPr>
                                  <w:rFonts w:eastAsiaTheme="minorEastAsia"/>
                                  <w:b/>
                                </w:rPr>
                                <w:t>ОБЩИНА „МАРИЦА“</w:t>
                              </w:r>
                            </w:p>
                          </w:tc>
                        </w:tr>
                        <w:tr w:rsidR="00B119EA" w:rsidRPr="00B119EA" w:rsidTr="00F23C57">
                          <w:trPr>
                            <w:tblCellSpacing w:w="0" w:type="dxa"/>
                          </w:trPr>
                          <w:tc>
                            <w:tcPr>
                              <w:tcW w:w="10484" w:type="dxa"/>
                              <w:gridSpan w:val="2"/>
                            </w:tcPr>
                            <w:p w:rsidR="00B119EA" w:rsidRPr="00B119EA" w:rsidRDefault="00B119EA" w:rsidP="00A50B54">
                              <w:pPr>
                                <w:framePr w:hSpace="141" w:wrap="around" w:vAnchor="text" w:hAnchor="margin" w:y="-532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uppressOverlap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B119EA" w:rsidRPr="00B119EA" w:rsidRDefault="00B119EA" w:rsidP="00A50B54">
                              <w:pPr>
                                <w:framePr w:hSpace="141" w:wrap="around" w:vAnchor="text" w:hAnchor="margin" w:y="-532"/>
                                <w:widowControl w:val="0"/>
                                <w:tabs>
                                  <w:tab w:val="left" w:pos="9644"/>
                                </w:tabs>
                                <w:autoSpaceDE w:val="0"/>
                                <w:autoSpaceDN w:val="0"/>
                                <w:adjustRightInd w:val="0"/>
                                <w:ind w:right="844"/>
                                <w:suppressOverlap/>
                                <w:jc w:val="center"/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</w:pPr>
                              <w:r w:rsidRPr="00B119EA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З А Я В Л Е Н И Е</w:t>
                              </w:r>
                            </w:p>
                            <w:p w:rsidR="00B119EA" w:rsidRPr="00B119EA" w:rsidRDefault="00B119EA" w:rsidP="00A50B54">
                              <w:pPr>
                                <w:framePr w:hSpace="141" w:wrap="around" w:vAnchor="text" w:hAnchor="margin" w:y="-532"/>
                                <w:widowControl w:val="0"/>
                                <w:tabs>
                                  <w:tab w:val="left" w:pos="9644"/>
                                </w:tabs>
                                <w:autoSpaceDE w:val="0"/>
                                <w:autoSpaceDN w:val="0"/>
                                <w:adjustRightInd w:val="0"/>
                                <w:ind w:right="844"/>
                                <w:suppressOverlap/>
                                <w:jc w:val="center"/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</w:pPr>
                            </w:p>
                            <w:p w:rsidR="00B119EA" w:rsidRPr="00B119EA" w:rsidRDefault="00A50B54" w:rsidP="00A50B54">
                              <w:pPr>
                                <w:framePr w:hSpace="141" w:wrap="around" w:vAnchor="text" w:hAnchor="margin" w:y="-532"/>
                                <w:widowControl w:val="0"/>
                                <w:tabs>
                                  <w:tab w:val="left" w:pos="9644"/>
                                </w:tabs>
                                <w:autoSpaceDE w:val="0"/>
                                <w:autoSpaceDN w:val="0"/>
                                <w:adjustRightInd w:val="0"/>
                                <w:ind w:right="844"/>
                                <w:suppressOverlap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</w:rPr>
                                <w:t>4.</w:t>
                              </w:r>
                              <w:r w:rsidR="00B235D7">
                                <w:rPr>
                                  <w:rFonts w:eastAsiaTheme="minorEastAsia"/>
                                  <w:b/>
                                </w:rPr>
                                <w:t xml:space="preserve">2.  </w:t>
                              </w:r>
                              <w:bookmarkStart w:id="0" w:name="_GoBack"/>
                              <w:r w:rsidR="00B119EA" w:rsidRPr="00B119EA">
                                <w:rPr>
                                  <w:rFonts w:eastAsiaTheme="minorEastAsia"/>
                                  <w:b/>
                                </w:rPr>
                                <w:t>ОСЪЩЕСТВЯВАНЕ НА КОНТРОЛ ПО СТРОИТЕЛСТВОТО ПРИ ОТКРИВАНЕ НА СТРОИТЕЛНА ПЛОЩАДКА И ОПРЕДЕЛЯНЕ НА СТРОИТЕЛНА ЛИНИЯ И НИВО НА СТРОЕЖА</w:t>
                              </w:r>
                              <w:bookmarkEnd w:id="0"/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2"/>
                                <w:gridCol w:w="9498"/>
                                <w:gridCol w:w="702"/>
                              </w:tblGrid>
                              <w:tr w:rsidR="00B119EA" w:rsidRPr="00B119EA" w:rsidTr="00F23C57">
                                <w:trPr>
                                  <w:gridBefore w:val="1"/>
                                  <w:wBefore w:w="142" w:type="dxa"/>
                                  <w:tblCellSpacing w:w="0" w:type="dxa"/>
                                </w:trPr>
                                <w:tc>
                                  <w:tcPr>
                                    <w:tcW w:w="1020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9517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right="702"/>
                                      <w:suppressOverlap/>
                                      <w:jc w:val="center"/>
                                      <w:rPr>
                                        <w:rFonts w:eastAsiaTheme="minorEastAsia"/>
                                        <w:b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  <w:lang w:val="en-US"/>
                                      </w:rPr>
                                      <w:t>(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</w:rPr>
                                      <w:t>Уникален идентификатор на административна услуга – 1990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  <w:lang w:val="en-US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B119EA" w:rsidRPr="00B119EA" w:rsidTr="00F23C57">
                                <w:trPr>
                                  <w:gridAfter w:val="1"/>
                                  <w:wAfter w:w="702" w:type="dxa"/>
                                  <w:tblCellSpacing w:w="0" w:type="dxa"/>
                                </w:trPr>
                                <w:tc>
                                  <w:tcPr>
                                    <w:tcW w:w="964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От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: ……………………………………………………………………………………………………,</w:t>
                                    </w:r>
                                  </w:p>
                                </w:tc>
                              </w:tr>
                              <w:tr w:rsidR="00B119EA" w:rsidRPr="00B119EA" w:rsidTr="00F23C57">
                                <w:trPr>
                                  <w:gridAfter w:val="1"/>
                                  <w:wAfter w:w="702" w:type="dxa"/>
                                  <w:tblCellSpacing w:w="0" w:type="dxa"/>
                                </w:trPr>
                                <w:tc>
                                  <w:tcPr>
                                    <w:tcW w:w="964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ind w:firstLine="426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(посочете трите имена на физическото лице или наименованието на юридическото лице)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ЕГН/ЕИК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: ...…………………………….,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 xml:space="preserve"> постоянен/настоящ адрес или адрес на управление на 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юридическото лице: гр./с.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…………………………………,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 xml:space="preserve">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О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бщина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…………………………….,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 xml:space="preserve"> 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О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бласт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……………………………...,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ул.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(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ж.к.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) ..…………………………………………………...,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 xml:space="preserve"> 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тел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ефон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 xml:space="preserve">: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……………………………,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електронна поща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: …...………………………………………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Юридическото лице се представлява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от …………………………………………………………...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ind w:firstLine="3970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(трите имена на представителя/пълномощника и ЕГН)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№/дата на пълномощното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…………………………………………………………………………...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ind w:firstLine="426"/>
                                      <w:suppressOverlap/>
                                      <w:rPr>
                                        <w:rFonts w:eastAsiaTheme="minorEastAsia"/>
                                        <w:b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</w:rPr>
                                      <w:t xml:space="preserve">В съответствие с чл.157, ал.2 от ЗУТ и във връзка с влязло в сила Разрешение за строеж №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………./…………………г.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</w:rPr>
                                      <w:t>, за строеж: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……………………………………………… …………………………………………………………………………………………………………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</w:rPr>
                                      <w:t>намиращ се в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  <w:lang w:val="x-none"/>
                                      </w:rPr>
                                      <w:t xml:space="preserve">УПИ/ПИ №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..............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.....................,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  <w:lang w:val="x-none"/>
                                      </w:rPr>
                                      <w:t xml:space="preserve"> кв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</w:rPr>
                                      <w:t>артал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  <w:lang w:val="x-none"/>
                                      </w:rPr>
                                      <w:t xml:space="preserve"> №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…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…..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...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...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</w:rPr>
                                      <w:t>,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  <w:lang w:val="x-none"/>
                                      </w:rPr>
                                      <w:t xml:space="preserve"> по плана на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...........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........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...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............................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</w:rPr>
                                      <w:t>община „Марица“, предстои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</w:rPr>
                                      <w:t>да извършим откриване на строителна площадка и определяне на  строителна линия и ниво, за което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  <w:lang w:val="x-none"/>
                                      </w:rPr>
                                      <w:t xml:space="preserve">заявявам желанието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</w:rPr>
                                      <w:t xml:space="preserve">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  <w:lang w:val="x-none"/>
                                      </w:rPr>
                                      <w:t xml:space="preserve">си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b/>
                                      </w:rPr>
                                      <w:t>да ни осигурите присъствие на техническо лице по чл.223, ал.2 от ЗУТ.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  <w:lang w:val="en-US"/>
                                      </w:rPr>
                                    </w:pP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  <w:lang w:val="en-US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Прилагам следните документи: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426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□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</w:t>
                                    </w:r>
                                    <w:r w:rsidR="00B235D7">
                                      <w:rPr>
                                        <w:rFonts w:eastAsiaTheme="minorEastAsia"/>
                                      </w:rPr>
                                      <w:t>Копие от д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 xml:space="preserve">окумент за собственост, вписан под акт №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……....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, том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……..….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, година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…….……….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 xml:space="preserve">в Службата по вписванията </w:t>
                                    </w:r>
                                    <w:r w:rsidR="00B235D7">
                                      <w:rPr>
                                        <w:rFonts w:eastAsiaTheme="minorEastAsia"/>
                                      </w:rPr>
                                      <w:t xml:space="preserve">  ……………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…………;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  <w:tab w:val="right" w:pos="9640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firstLine="426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□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Разрешение за строеж;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ab/>
                                    </w:r>
                                  </w:p>
                                  <w:p w:rsid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  <w:tab w:val="right" w:pos="9640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firstLine="426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□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Договор за авторски надзор</w:t>
                                    </w:r>
                                    <w:r w:rsidR="00D8338D">
                                      <w:rPr>
                                        <w:rFonts w:eastAsiaTheme="minorEastAsia"/>
                                      </w:rPr>
                                      <w:t>;</w:t>
                                    </w:r>
                                  </w:p>
                                  <w:p w:rsidR="00D8338D" w:rsidRDefault="00D8338D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  <w:tab w:val="right" w:pos="9640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firstLine="426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eastAsiaTheme="minorEastAsia"/>
                                      </w:rPr>
                                      <w:t xml:space="preserve"> Договор за строителство;</w:t>
                                    </w:r>
                                  </w:p>
                                  <w:p w:rsidR="00D8338D" w:rsidRPr="00D8338D" w:rsidRDefault="00D8338D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  <w:tab w:val="right" w:pos="9640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firstLine="426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□</w:t>
                                    </w:r>
                                    <w:r>
                                      <w:rPr>
                                        <w:rFonts w:eastAsiaTheme="minorEastAsia"/>
                                      </w:rPr>
                                      <w:t xml:space="preserve"> Договор за стр. надзор /техн.ръководство/;</w:t>
                                    </w:r>
                                  </w:p>
                                  <w:p w:rsid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firstLine="426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□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 xml:space="preserve">Документ за платена такса, </w:t>
                                    </w:r>
                                    <w:r w:rsidR="00B235D7">
                                      <w:rPr>
                                        <w:rFonts w:eastAsiaTheme="minorEastAsia"/>
                                      </w:rPr>
                                      <w:t xml:space="preserve">- </w:t>
                                    </w:r>
                                    <w:r w:rsidR="00B235D7" w:rsidRPr="00B235D7">
                                      <w:rPr>
                                        <w:rFonts w:eastAsiaTheme="minorEastAsia"/>
                                        <w:b/>
                                      </w:rPr>
                                      <w:t>30лв</w:t>
                                    </w:r>
                                    <w:r w:rsidR="00B235D7" w:rsidRPr="00B235D7">
                                      <w:rPr>
                                        <w:rFonts w:eastAsiaTheme="minorEastAsia"/>
                                      </w:rPr>
                                      <w:t>…………………………</w:t>
                                    </w:r>
                                    <w:r w:rsidR="007743FB">
                                      <w:rPr>
                                        <w:rFonts w:eastAsiaTheme="minorEastAsia"/>
                                      </w:rPr>
                                      <w:t>……………………………….,</w:t>
                                    </w:r>
                                  </w:p>
                                  <w:p w:rsidR="007743FB" w:rsidRPr="007743FB" w:rsidRDefault="007743FB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firstLine="426"/>
                                      <w:suppressOverlap/>
                                      <w:rPr>
                                        <w:rFonts w:eastAsiaTheme="minorEastAsia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eastAsiaTheme="minorEastAsia"/>
                                      </w:rPr>
                                      <w:t>освен ако плащането е извършено по електронен път;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firstLine="426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□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Плащането е извършено по електронен път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.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  <w:lang w:val="en-US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 xml:space="preserve">Желая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да получа резултат от административната услуга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: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firstLine="426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□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Лично от звеното за административно обслужване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;</w:t>
                                    </w:r>
                                  </w:p>
                                  <w:p w:rsidR="003F6000" w:rsidRPr="00A867B2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426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□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 xml:space="preserve">Чрез лицензиран пощенски оператор на адрес: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……………………………………………, </w:t>
                                    </w:r>
                                    <w:r w:rsidR="003F6000">
                                      <w:rPr>
                                        <w:rFonts w:eastAsiaTheme="minorEastAsia"/>
                                      </w:rPr>
                                      <w:t xml:space="preserve"> като д</w:t>
                                    </w:r>
                                    <w:r w:rsidR="003F6000" w:rsidRPr="00401134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екларирам, че пощенските разходи са за моя смет</w:t>
                                    </w:r>
                                    <w:r w:rsidR="003F6000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ка, платим</w:t>
                                    </w:r>
                                    <w:r w:rsidR="00BB07D3">
                                      <w:rPr>
                                        <w:rFonts w:eastAsiaTheme="minorEastAsia"/>
                                      </w:rPr>
                                      <w:t>и</w:t>
                                    </w:r>
                                    <w:r w:rsidR="003F6000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 xml:space="preserve"> при получаването </w:t>
                                    </w:r>
                                    <w:r w:rsidR="003F6000" w:rsidRPr="00401134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и съм съгласен</w:t>
                                    </w:r>
                                    <w:r w:rsidR="003F6000">
                                      <w:rPr>
                                        <w:rFonts w:eastAsiaTheme="minorEastAsia"/>
                                      </w:rPr>
                                      <w:t>/съгласна</w:t>
                                    </w:r>
                                    <w:r w:rsidR="003F6000" w:rsidRPr="00401134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 xml:space="preserve"> документите </w:t>
                                    </w:r>
                                    <w:r w:rsidR="003F6000">
                                      <w:rPr>
                                        <w:rFonts w:eastAsiaTheme="minorEastAsia"/>
                                        <w:lang w:val="x-none"/>
                                      </w:rPr>
                                      <w:t>да бъдат пренасяни за служебни цели</w:t>
                                    </w:r>
                                    <w:r w:rsidR="003F6000">
                                      <w:rPr>
                                        <w:rFonts w:eastAsiaTheme="minorEastAsia"/>
                                      </w:rPr>
                                      <w:t>;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firstLine="426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□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 xml:space="preserve"> 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  <w:lang w:val="en-US"/>
                                      </w:rPr>
                                      <w:t>По електронен път на електронна поща</w:t>
                                    </w: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: ……………………………………………………</w:t>
                                    </w:r>
                                  </w:p>
                                  <w:p w:rsidR="003F6000" w:rsidRDefault="003F6000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</w:p>
                                  <w:p w:rsidR="00D8338D" w:rsidRPr="00B119EA" w:rsidRDefault="00D8338D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  <w:r w:rsidRPr="00B119EA">
                                      <w:rPr>
                                        <w:rFonts w:eastAsiaTheme="minorEastAsia"/>
                                      </w:rPr>
                                      <w:t>Дата: ……………………                                                                       Подпис: ……………………</w:t>
                                    </w: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</w:p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6375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uppressOverlap/>
                                      <w:rPr>
                                        <w:rFonts w:eastAsiaTheme="minorEastAsia"/>
                                      </w:rPr>
                                    </w:pPr>
                                  </w:p>
                                </w:tc>
                              </w:tr>
                              <w:tr w:rsidR="00B119EA" w:rsidRPr="00B119EA" w:rsidTr="00F23C57">
                                <w:trPr>
                                  <w:gridAfter w:val="1"/>
                                  <w:wAfter w:w="702" w:type="dxa"/>
                                  <w:trHeight w:val="80"/>
                                  <w:tblCellSpacing w:w="0" w:type="dxa"/>
                                </w:trPr>
                                <w:tc>
                                  <w:tcPr>
                                    <w:tcW w:w="964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contextualSpacing/>
                                      <w:suppressOverlap/>
                                      <w:jc w:val="left"/>
                                      <w:rPr>
                                        <w:rFonts w:eastAsiaTheme="minorEastAsia"/>
                                        <w:b/>
                                        <w:lang w:val="x-none"/>
                                      </w:rPr>
                                    </w:pPr>
                                  </w:p>
                                </w:tc>
                              </w:tr>
                              <w:tr w:rsidR="00B119EA" w:rsidRPr="00B119EA" w:rsidTr="00F23C57">
                                <w:trPr>
                                  <w:gridAfter w:val="1"/>
                                  <w:wAfter w:w="702" w:type="dxa"/>
                                  <w:tblCellSpacing w:w="0" w:type="dxa"/>
                                </w:trPr>
                                <w:tc>
                                  <w:tcPr>
                                    <w:tcW w:w="9640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B119EA" w:rsidRPr="00B119EA" w:rsidRDefault="00B119EA" w:rsidP="00A50B54">
                                    <w:pPr>
                                      <w:framePr w:hSpace="141" w:wrap="around" w:vAnchor="text" w:hAnchor="margin" w:y="-532"/>
                                      <w:widowControl w:val="0"/>
                                      <w:tabs>
                                        <w:tab w:val="left" w:pos="967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contextualSpacing/>
                                      <w:suppressOverlap/>
                                      <w:jc w:val="left"/>
                                      <w:rPr>
                                        <w:rFonts w:eastAsiaTheme="minorEastAsia"/>
                                        <w:b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119EA" w:rsidRPr="00B119EA" w:rsidRDefault="00B119EA" w:rsidP="00A50B54">
                              <w:pPr>
                                <w:framePr w:hSpace="141" w:wrap="around" w:vAnchor="text" w:hAnchor="margin" w:y="-532"/>
                                <w:widowControl w:val="0"/>
                                <w:autoSpaceDE w:val="0"/>
                                <w:autoSpaceDN w:val="0"/>
                                <w:adjustRightInd w:val="0"/>
                                <w:suppressOverlap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B119EA" w:rsidRPr="00B119EA" w:rsidRDefault="00B119EA" w:rsidP="00A50B54">
                        <w:pPr>
                          <w:framePr w:hSpace="141" w:wrap="around" w:vAnchor="text" w:hAnchor="margin" w:y="-532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B119EA" w:rsidRPr="00B119EA" w:rsidRDefault="00B119EA" w:rsidP="00A50B54">
                  <w:pPr>
                    <w:framePr w:hSpace="141" w:wrap="around" w:vAnchor="text" w:hAnchor="margin" w:y="-532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eastAsiaTheme="minorEastAsia"/>
                    </w:rPr>
                  </w:pPr>
                </w:p>
              </w:tc>
            </w:tr>
          </w:tbl>
          <w:p w:rsidR="00B119EA" w:rsidRPr="00B119EA" w:rsidRDefault="00B119EA" w:rsidP="00B119E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B2" w:rsidRDefault="009F67B2" w:rsidP="00E31B7A">
      <w:r>
        <w:separator/>
      </w:r>
    </w:p>
  </w:endnote>
  <w:endnote w:type="continuationSeparator" w:id="0">
    <w:p w:rsidR="009F67B2" w:rsidRDefault="009F67B2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B2" w:rsidRDefault="009F67B2" w:rsidP="00E31B7A">
      <w:r>
        <w:separator/>
      </w:r>
    </w:p>
  </w:footnote>
  <w:footnote w:type="continuationSeparator" w:id="0">
    <w:p w:rsidR="009F67B2" w:rsidRDefault="009F67B2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9F67B2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7113959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5503A8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9F67B2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7113960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F6AACF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A438A"/>
    <w:rsid w:val="000B1099"/>
    <w:rsid w:val="000D0796"/>
    <w:rsid w:val="000D77AC"/>
    <w:rsid w:val="00197B3A"/>
    <w:rsid w:val="001C1C15"/>
    <w:rsid w:val="001F6167"/>
    <w:rsid w:val="001F778C"/>
    <w:rsid w:val="00274693"/>
    <w:rsid w:val="00283B8C"/>
    <w:rsid w:val="002C2888"/>
    <w:rsid w:val="002F1F95"/>
    <w:rsid w:val="00332B05"/>
    <w:rsid w:val="0034226B"/>
    <w:rsid w:val="00344212"/>
    <w:rsid w:val="00354326"/>
    <w:rsid w:val="00372FC5"/>
    <w:rsid w:val="00385487"/>
    <w:rsid w:val="003943B4"/>
    <w:rsid w:val="003A5D82"/>
    <w:rsid w:val="003F01BE"/>
    <w:rsid w:val="003F6000"/>
    <w:rsid w:val="00401134"/>
    <w:rsid w:val="00406159"/>
    <w:rsid w:val="00412138"/>
    <w:rsid w:val="004209E9"/>
    <w:rsid w:val="004407E1"/>
    <w:rsid w:val="004602F4"/>
    <w:rsid w:val="00493523"/>
    <w:rsid w:val="004F5679"/>
    <w:rsid w:val="005123BA"/>
    <w:rsid w:val="00533877"/>
    <w:rsid w:val="00537B1D"/>
    <w:rsid w:val="00554F9A"/>
    <w:rsid w:val="00572720"/>
    <w:rsid w:val="005A3C88"/>
    <w:rsid w:val="005B3CAD"/>
    <w:rsid w:val="00606DE3"/>
    <w:rsid w:val="006150CF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A5D9C"/>
    <w:rsid w:val="006B1F6B"/>
    <w:rsid w:val="006D6DF9"/>
    <w:rsid w:val="006E1AFB"/>
    <w:rsid w:val="006F280D"/>
    <w:rsid w:val="00700680"/>
    <w:rsid w:val="007256B6"/>
    <w:rsid w:val="00743D0F"/>
    <w:rsid w:val="00751F8B"/>
    <w:rsid w:val="00770B57"/>
    <w:rsid w:val="007743FB"/>
    <w:rsid w:val="00775C17"/>
    <w:rsid w:val="00782DA2"/>
    <w:rsid w:val="0078727D"/>
    <w:rsid w:val="007F5AED"/>
    <w:rsid w:val="008037E8"/>
    <w:rsid w:val="00805822"/>
    <w:rsid w:val="008074CD"/>
    <w:rsid w:val="0083148C"/>
    <w:rsid w:val="008356ED"/>
    <w:rsid w:val="008464FF"/>
    <w:rsid w:val="00863A9A"/>
    <w:rsid w:val="0087708F"/>
    <w:rsid w:val="008A6743"/>
    <w:rsid w:val="008C69FA"/>
    <w:rsid w:val="008E4A80"/>
    <w:rsid w:val="0090288D"/>
    <w:rsid w:val="00942006"/>
    <w:rsid w:val="00963001"/>
    <w:rsid w:val="00973575"/>
    <w:rsid w:val="009843CF"/>
    <w:rsid w:val="00991721"/>
    <w:rsid w:val="0099225D"/>
    <w:rsid w:val="009B1E3B"/>
    <w:rsid w:val="009B3C33"/>
    <w:rsid w:val="009C3169"/>
    <w:rsid w:val="009F67B2"/>
    <w:rsid w:val="00A03719"/>
    <w:rsid w:val="00A21F3D"/>
    <w:rsid w:val="00A22F3C"/>
    <w:rsid w:val="00A2366B"/>
    <w:rsid w:val="00A44108"/>
    <w:rsid w:val="00A50B54"/>
    <w:rsid w:val="00A51D47"/>
    <w:rsid w:val="00A52F2D"/>
    <w:rsid w:val="00A54587"/>
    <w:rsid w:val="00A676A1"/>
    <w:rsid w:val="00A67BE2"/>
    <w:rsid w:val="00A867B2"/>
    <w:rsid w:val="00A96E5A"/>
    <w:rsid w:val="00AE5895"/>
    <w:rsid w:val="00AF1180"/>
    <w:rsid w:val="00B02B58"/>
    <w:rsid w:val="00B119EA"/>
    <w:rsid w:val="00B235D7"/>
    <w:rsid w:val="00B3360F"/>
    <w:rsid w:val="00B44C39"/>
    <w:rsid w:val="00B46670"/>
    <w:rsid w:val="00B6418F"/>
    <w:rsid w:val="00B836F6"/>
    <w:rsid w:val="00BB07D3"/>
    <w:rsid w:val="00BC41C4"/>
    <w:rsid w:val="00C036C3"/>
    <w:rsid w:val="00C51882"/>
    <w:rsid w:val="00C80CD7"/>
    <w:rsid w:val="00C8469E"/>
    <w:rsid w:val="00CA2C13"/>
    <w:rsid w:val="00CB3940"/>
    <w:rsid w:val="00CB65F9"/>
    <w:rsid w:val="00CC2ACC"/>
    <w:rsid w:val="00CE3614"/>
    <w:rsid w:val="00CE627A"/>
    <w:rsid w:val="00CF3643"/>
    <w:rsid w:val="00D1520A"/>
    <w:rsid w:val="00D25378"/>
    <w:rsid w:val="00D3506B"/>
    <w:rsid w:val="00D42F50"/>
    <w:rsid w:val="00D66E7E"/>
    <w:rsid w:val="00D8338D"/>
    <w:rsid w:val="00D864C4"/>
    <w:rsid w:val="00DA6F4B"/>
    <w:rsid w:val="00E31309"/>
    <w:rsid w:val="00E31B7A"/>
    <w:rsid w:val="00E46730"/>
    <w:rsid w:val="00E708BC"/>
    <w:rsid w:val="00E70EDB"/>
    <w:rsid w:val="00E76DD8"/>
    <w:rsid w:val="00E97596"/>
    <w:rsid w:val="00E97AD8"/>
    <w:rsid w:val="00EA22A8"/>
    <w:rsid w:val="00EC1CCE"/>
    <w:rsid w:val="00EC6216"/>
    <w:rsid w:val="00EE7488"/>
    <w:rsid w:val="00F14E30"/>
    <w:rsid w:val="00F279F9"/>
    <w:rsid w:val="00F5493E"/>
    <w:rsid w:val="00F758D4"/>
    <w:rsid w:val="00F77891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A00BFF5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228</cp:revision>
  <cp:lastPrinted>2023-03-30T12:27:00Z</cp:lastPrinted>
  <dcterms:created xsi:type="dcterms:W3CDTF">2023-03-28T12:49:00Z</dcterms:created>
  <dcterms:modified xsi:type="dcterms:W3CDTF">2023-06-01T05:40:00Z</dcterms:modified>
</cp:coreProperties>
</file>