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Default Extension="wmf" ContentType="image/x-wmf"/>
  <Override PartName="/word/activeX/activeX3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4" w:type="dxa"/>
        <w:tblInd w:w="75" w:type="dxa"/>
        <w:tblCellMar>
          <w:left w:w="0" w:type="dxa"/>
          <w:right w:w="0" w:type="dxa"/>
        </w:tblCellMar>
        <w:tblLook w:val="04A0"/>
      </w:tblPr>
      <w:tblGrid>
        <w:gridCol w:w="6230"/>
        <w:gridCol w:w="3974"/>
      </w:tblGrid>
      <w:tr w:rsidR="00394B21" w:rsidRPr="00010FF4" w:rsidTr="008767C1">
        <w:trPr>
          <w:gridAfter w:val="1"/>
          <w:wAfter w:w="3974" w:type="dxa"/>
        </w:trPr>
        <w:tc>
          <w:tcPr>
            <w:tcW w:w="39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B21" w:rsidRPr="00010FF4" w:rsidRDefault="00394B21" w:rsidP="00876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394B21" w:rsidRPr="00010FF4" w:rsidTr="008767C1">
        <w:tc>
          <w:tcPr>
            <w:tcW w:w="62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B21" w:rsidRPr="00010FF4" w:rsidRDefault="00394B21" w:rsidP="008767C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39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B21" w:rsidRDefault="00394B21" w:rsidP="00876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ДО </w:t>
            </w:r>
          </w:p>
          <w:p w:rsidR="00394B21" w:rsidRPr="00010FF4" w:rsidRDefault="00394B21" w:rsidP="00876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КМЕТА НА</w:t>
            </w:r>
          </w:p>
        </w:tc>
      </w:tr>
      <w:tr w:rsidR="00394B21" w:rsidRPr="00010FF4" w:rsidTr="008767C1">
        <w:tc>
          <w:tcPr>
            <w:tcW w:w="62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B21" w:rsidRPr="00010FF4" w:rsidRDefault="00394B21" w:rsidP="008767C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39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B21" w:rsidRPr="00010FF4" w:rsidRDefault="00394B21" w:rsidP="00876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…………………………….</w:t>
            </w:r>
          </w:p>
        </w:tc>
      </w:tr>
      <w:tr w:rsidR="00394B21" w:rsidRPr="00010FF4" w:rsidTr="008767C1">
        <w:tc>
          <w:tcPr>
            <w:tcW w:w="62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B21" w:rsidRPr="00010FF4" w:rsidRDefault="00394B21" w:rsidP="008767C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39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B21" w:rsidRDefault="00394B21" w:rsidP="00876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bg-BG"/>
              </w:rPr>
            </w:pPr>
            <w:r w:rsidRPr="00010FF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(община/район)</w:t>
            </w:r>
          </w:p>
          <w:p w:rsidR="00394B21" w:rsidRPr="00010FF4" w:rsidRDefault="00394B21" w:rsidP="00876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394B21" w:rsidRPr="00010FF4" w:rsidTr="008767C1">
        <w:tc>
          <w:tcPr>
            <w:tcW w:w="10204" w:type="dxa"/>
            <w:gridSpan w:val="2"/>
            <w:hideMark/>
          </w:tcPr>
          <w:p w:rsidR="00394B21" w:rsidRPr="00010FF4" w:rsidRDefault="00394B21" w:rsidP="00876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 А Я В Л Е Н И Е</w:t>
            </w:r>
          </w:p>
        </w:tc>
      </w:tr>
      <w:tr w:rsidR="00394B21" w:rsidRPr="00010FF4" w:rsidTr="008767C1">
        <w:tc>
          <w:tcPr>
            <w:tcW w:w="10204" w:type="dxa"/>
            <w:gridSpan w:val="2"/>
            <w:hideMark/>
          </w:tcPr>
          <w:p w:rsidR="00394B21" w:rsidRPr="00010FF4" w:rsidRDefault="00394B21" w:rsidP="00876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за одобряване на подробен </w:t>
            </w:r>
            <w:proofErr w:type="spellStart"/>
            <w:r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устройствен</w:t>
            </w:r>
            <w:proofErr w:type="spellEnd"/>
            <w:r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план</w:t>
            </w:r>
          </w:p>
        </w:tc>
      </w:tr>
      <w:tr w:rsidR="00394B21" w:rsidRPr="00010FF4" w:rsidTr="008767C1">
        <w:tc>
          <w:tcPr>
            <w:tcW w:w="10204" w:type="dxa"/>
            <w:gridSpan w:val="2"/>
            <w:hideMark/>
          </w:tcPr>
          <w:p w:rsidR="00394B21" w:rsidRPr="00010FF4" w:rsidRDefault="00394B21" w:rsidP="00876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(Уникален идентификатор на административната услуга – 2117)</w:t>
            </w:r>
          </w:p>
        </w:tc>
      </w:tr>
      <w:tr w:rsidR="00394B21" w:rsidRPr="00010FF4" w:rsidTr="008767C1">
        <w:tc>
          <w:tcPr>
            <w:tcW w:w="10204" w:type="dxa"/>
            <w:gridSpan w:val="2"/>
            <w:hideMark/>
          </w:tcPr>
          <w:p w:rsidR="00394B21" w:rsidRPr="00010FF4" w:rsidRDefault="00394B21" w:rsidP="00876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От …………………………………………………………………………………………………,</w:t>
            </w:r>
          </w:p>
        </w:tc>
      </w:tr>
      <w:tr w:rsidR="00394B21" w:rsidRPr="00010FF4" w:rsidTr="008767C1">
        <w:tc>
          <w:tcPr>
            <w:tcW w:w="10204" w:type="dxa"/>
            <w:gridSpan w:val="2"/>
            <w:hideMark/>
          </w:tcPr>
          <w:p w:rsidR="00394B21" w:rsidRPr="00010FF4" w:rsidRDefault="00394B21" w:rsidP="00876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10FF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(посочете трите имена на физическото лице или наименованието на юридическото лице)</w:t>
            </w:r>
          </w:p>
        </w:tc>
      </w:tr>
      <w:tr w:rsidR="00394B21" w:rsidRPr="00010FF4" w:rsidTr="008767C1">
        <w:tc>
          <w:tcPr>
            <w:tcW w:w="10204" w:type="dxa"/>
            <w:gridSpan w:val="2"/>
            <w:hideMark/>
          </w:tcPr>
          <w:p w:rsidR="00394B21" w:rsidRPr="00010FF4" w:rsidRDefault="00394B21" w:rsidP="00876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ЕГН/ЕИК ....................................................., постоянен/настоящ адрес или адрес на управление на юридическото лице: гр./с. ........................................, община ................, област ................................</w:t>
            </w:r>
            <w:r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ул. (ж.к.) ............................................, тел. ............................, електронен адрес................................</w:t>
            </w:r>
          </w:p>
        </w:tc>
      </w:tr>
      <w:tr w:rsidR="00394B21" w:rsidRPr="00010FF4" w:rsidTr="008767C1">
        <w:tc>
          <w:tcPr>
            <w:tcW w:w="10204" w:type="dxa"/>
            <w:gridSpan w:val="2"/>
            <w:hideMark/>
          </w:tcPr>
          <w:p w:rsidR="00394B21" w:rsidRPr="00010FF4" w:rsidRDefault="00394B21" w:rsidP="00876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Юридическото лице се представлява от ................................................................................................,</w:t>
            </w:r>
          </w:p>
        </w:tc>
      </w:tr>
      <w:tr w:rsidR="00394B21" w:rsidRPr="00010FF4" w:rsidTr="008767C1">
        <w:tc>
          <w:tcPr>
            <w:tcW w:w="10204" w:type="dxa"/>
            <w:gridSpan w:val="2"/>
            <w:hideMark/>
          </w:tcPr>
          <w:p w:rsidR="00394B21" w:rsidRPr="00010FF4" w:rsidRDefault="00394B21" w:rsidP="00876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10FF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                                                       (трите имена на представителя/пълномощника и ЕГН)</w:t>
            </w:r>
          </w:p>
        </w:tc>
      </w:tr>
      <w:tr w:rsidR="00394B21" w:rsidRPr="00010FF4" w:rsidTr="008767C1">
        <w:tc>
          <w:tcPr>
            <w:tcW w:w="10204" w:type="dxa"/>
            <w:gridSpan w:val="2"/>
            <w:hideMark/>
          </w:tcPr>
          <w:p w:rsidR="00394B21" w:rsidRDefault="00394B21" w:rsidP="00876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№/дата на пълномощното .........................................................................................................................</w:t>
            </w:r>
          </w:p>
          <w:p w:rsidR="00394B21" w:rsidRPr="00010FF4" w:rsidRDefault="00394B21" w:rsidP="00876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394B21" w:rsidRPr="00010FF4" w:rsidTr="008767C1">
        <w:tc>
          <w:tcPr>
            <w:tcW w:w="10204" w:type="dxa"/>
            <w:gridSpan w:val="2"/>
            <w:hideMark/>
          </w:tcPr>
          <w:p w:rsidR="00394B21" w:rsidRPr="00010FF4" w:rsidRDefault="00394B21" w:rsidP="008767C1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Заявявам желанието си да бъде одобрен приложеният проект за подробен </w:t>
            </w:r>
            <w:proofErr w:type="spellStart"/>
            <w:r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устройствен</w:t>
            </w:r>
            <w:proofErr w:type="spellEnd"/>
            <w:r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план за ПР, ПУР, ПРЗ, ПЗ, РУП, ПП ...................................................................................................................</w:t>
            </w:r>
          </w:p>
        </w:tc>
      </w:tr>
      <w:tr w:rsidR="00394B21" w:rsidRPr="00010FF4" w:rsidTr="008767C1">
        <w:tc>
          <w:tcPr>
            <w:tcW w:w="10204" w:type="dxa"/>
            <w:gridSpan w:val="2"/>
            <w:hideMark/>
          </w:tcPr>
          <w:p w:rsidR="00394B21" w:rsidRPr="00010FF4" w:rsidRDefault="00394B21" w:rsidP="00876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</w:t>
            </w:r>
            <w:r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за имот с идентификатор №/</w:t>
            </w:r>
            <w:proofErr w:type="spellStart"/>
            <w:r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планоснимачен</w:t>
            </w:r>
            <w:proofErr w:type="spellEnd"/>
            <w:r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№ ......................................................., парцел (УПИ) </w:t>
            </w:r>
            <w:r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 xml:space="preserve">№ ........................................., квартал № ......................................................................., по плана на </w:t>
            </w:r>
            <w:r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 xml:space="preserve">гр./с. ................................................................................................................................................., </w:t>
            </w:r>
          </w:p>
        </w:tc>
      </w:tr>
      <w:tr w:rsidR="00394B21" w:rsidRPr="00010FF4" w:rsidTr="008767C1">
        <w:tc>
          <w:tcPr>
            <w:tcW w:w="10204" w:type="dxa"/>
            <w:gridSpan w:val="2"/>
            <w:hideMark/>
          </w:tcPr>
          <w:p w:rsidR="00394B21" w:rsidRPr="00010FF4" w:rsidRDefault="00394B21" w:rsidP="00876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община ............................., област ........................................................, който се намира на адрес: .......................................................................................................................................................</w:t>
            </w:r>
          </w:p>
        </w:tc>
      </w:tr>
      <w:tr w:rsidR="00394B21" w:rsidRPr="00010FF4" w:rsidTr="008767C1">
        <w:tc>
          <w:tcPr>
            <w:tcW w:w="10204" w:type="dxa"/>
            <w:gridSpan w:val="2"/>
            <w:hideMark/>
          </w:tcPr>
          <w:p w:rsidR="00394B21" w:rsidRPr="00010FF4" w:rsidRDefault="00394B21" w:rsidP="00876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010FF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(ж.к., бул., пл., ул., сграда, №, вх., ет., ап.)</w:t>
            </w:r>
          </w:p>
        </w:tc>
      </w:tr>
      <w:tr w:rsidR="00394B21" w:rsidRPr="00010FF4" w:rsidTr="008767C1">
        <w:tc>
          <w:tcPr>
            <w:tcW w:w="10204" w:type="dxa"/>
            <w:gridSpan w:val="2"/>
            <w:hideMark/>
          </w:tcPr>
          <w:p w:rsidR="00394B21" w:rsidRPr="00010FF4" w:rsidRDefault="00394B21" w:rsidP="008767C1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Прилагам следните документи:</w:t>
            </w:r>
          </w:p>
        </w:tc>
      </w:tr>
      <w:tr w:rsidR="00394B21" w:rsidRPr="00010FF4" w:rsidTr="008767C1">
        <w:tc>
          <w:tcPr>
            <w:tcW w:w="10204" w:type="dxa"/>
            <w:gridSpan w:val="2"/>
            <w:hideMark/>
          </w:tcPr>
          <w:p w:rsidR="00394B21" w:rsidRPr="00010FF4" w:rsidRDefault="00394B21" w:rsidP="00876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1. Документи, легитимиращи заявителя като заинтересовано лице по смисъла на </w:t>
            </w:r>
            <w:hyperlink r:id="rId6" w:history="1">
              <w:r w:rsidRPr="00010FF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чл. 124а, ал. 5 от ЗУТ</w:t>
              </w:r>
            </w:hyperlink>
            <w:r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010FF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>(отбележете със знак x приложимото):</w:t>
            </w:r>
          </w:p>
        </w:tc>
      </w:tr>
      <w:tr w:rsidR="00394B21" w:rsidRPr="00010FF4" w:rsidTr="008767C1">
        <w:tc>
          <w:tcPr>
            <w:tcW w:w="10204" w:type="dxa"/>
            <w:gridSpan w:val="2"/>
            <w:hideMark/>
          </w:tcPr>
          <w:p w:rsidR="00394B21" w:rsidRPr="00010FF4" w:rsidRDefault="00394B21" w:rsidP="00876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Нотариален акт за собственост;</w:t>
            </w:r>
          </w:p>
        </w:tc>
      </w:tr>
      <w:tr w:rsidR="00394B21" w:rsidRPr="00010FF4" w:rsidTr="008767C1">
        <w:tc>
          <w:tcPr>
            <w:tcW w:w="10204" w:type="dxa"/>
            <w:gridSpan w:val="2"/>
            <w:hideMark/>
          </w:tcPr>
          <w:p w:rsidR="00394B21" w:rsidRPr="00010FF4" w:rsidRDefault="00394B21" w:rsidP="00876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Договор за концесия;</w:t>
            </w:r>
          </w:p>
        </w:tc>
      </w:tr>
      <w:tr w:rsidR="00394B21" w:rsidRPr="00010FF4" w:rsidTr="008767C1">
        <w:tc>
          <w:tcPr>
            <w:tcW w:w="10204" w:type="dxa"/>
            <w:gridSpan w:val="2"/>
            <w:hideMark/>
          </w:tcPr>
          <w:p w:rsidR="00394B21" w:rsidRPr="00010FF4" w:rsidRDefault="00394B21" w:rsidP="00876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Други документи, които са предвидени в специален/специални закон/закони ..................................</w:t>
            </w:r>
          </w:p>
        </w:tc>
      </w:tr>
      <w:tr w:rsidR="00394B21" w:rsidRPr="00010FF4" w:rsidTr="008767C1">
        <w:tc>
          <w:tcPr>
            <w:tcW w:w="10204" w:type="dxa"/>
            <w:gridSpan w:val="2"/>
            <w:hideMark/>
          </w:tcPr>
          <w:p w:rsidR="00394B21" w:rsidRPr="00010FF4" w:rsidRDefault="00394B21" w:rsidP="00876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2. Предварителен договор за прехвърляне на собственост.</w:t>
            </w:r>
          </w:p>
        </w:tc>
      </w:tr>
      <w:tr w:rsidR="00394B21" w:rsidRPr="00010FF4" w:rsidTr="008767C1">
        <w:tc>
          <w:tcPr>
            <w:tcW w:w="10204" w:type="dxa"/>
            <w:gridSpan w:val="2"/>
            <w:hideMark/>
          </w:tcPr>
          <w:p w:rsidR="00394B21" w:rsidRPr="00010FF4" w:rsidRDefault="00394B21" w:rsidP="00876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3. Проект за .......................................................................................... – 3 комплекта с части ...................</w:t>
            </w:r>
          </w:p>
        </w:tc>
      </w:tr>
      <w:tr w:rsidR="00394B21" w:rsidRPr="00010FF4" w:rsidTr="008767C1">
        <w:tc>
          <w:tcPr>
            <w:tcW w:w="10204" w:type="dxa"/>
            <w:gridSpan w:val="2"/>
            <w:hideMark/>
          </w:tcPr>
          <w:p w:rsidR="00394B21" w:rsidRPr="00010FF4" w:rsidRDefault="00394B21" w:rsidP="00876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4. Съгласувано задание по </w:t>
            </w:r>
            <w:hyperlink r:id="rId7" w:history="1">
              <w:r w:rsidRPr="00010FF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чл. 125, ал. 6</w:t>
              </w:r>
            </w:hyperlink>
            <w:r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и </w:t>
            </w:r>
            <w:hyperlink r:id="rId8" w:history="1">
              <w:r w:rsidRPr="00010FF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7 от ЗУТ</w:t>
              </w:r>
            </w:hyperlink>
            <w:r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, което да обосновава необходимостта от изработването на плана в съответствие с </w:t>
            </w:r>
            <w:hyperlink r:id="rId9" w:history="1">
              <w:r w:rsidRPr="00010FF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чл. 124а, ал. 7 от ЗУТ</w:t>
              </w:r>
            </w:hyperlink>
            <w:r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010FF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>(отбележете със знак x приложимото):</w:t>
            </w:r>
          </w:p>
        </w:tc>
      </w:tr>
      <w:tr w:rsidR="00394B21" w:rsidRPr="00010FF4" w:rsidTr="008767C1">
        <w:tc>
          <w:tcPr>
            <w:tcW w:w="10204" w:type="dxa"/>
            <w:gridSpan w:val="2"/>
            <w:hideMark/>
          </w:tcPr>
          <w:p w:rsidR="00394B21" w:rsidRPr="00010FF4" w:rsidRDefault="00394B21" w:rsidP="00876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документ, че заданието е съгласувано с Министерството на околната среда и водите или в съответната регионална инспекция по околната среда и водите (за </w:t>
            </w:r>
            <w:proofErr w:type="spellStart"/>
            <w:r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устройствени</w:t>
            </w:r>
            <w:proofErr w:type="spellEnd"/>
            <w:r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планове, които обхващат защитени територии за опазване на околната среда и водите);</w:t>
            </w:r>
          </w:p>
        </w:tc>
      </w:tr>
      <w:tr w:rsidR="00394B21" w:rsidRPr="00010FF4" w:rsidTr="008767C1">
        <w:tc>
          <w:tcPr>
            <w:tcW w:w="10204" w:type="dxa"/>
            <w:gridSpan w:val="2"/>
            <w:hideMark/>
          </w:tcPr>
          <w:p w:rsidR="00394B21" w:rsidRPr="00010FF4" w:rsidRDefault="00394B21" w:rsidP="00876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документ, че заданието е съгласувано с Министерството на културата (за </w:t>
            </w:r>
            <w:proofErr w:type="spellStart"/>
            <w:r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устройствени</w:t>
            </w:r>
            <w:proofErr w:type="spellEnd"/>
            <w:r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планове, които обхващат защитени територии за опазване на културното наследство);</w:t>
            </w:r>
          </w:p>
        </w:tc>
      </w:tr>
      <w:tr w:rsidR="00394B21" w:rsidRPr="00010FF4" w:rsidTr="008767C1">
        <w:tc>
          <w:tcPr>
            <w:tcW w:w="10204" w:type="dxa"/>
            <w:gridSpan w:val="2"/>
            <w:hideMark/>
          </w:tcPr>
          <w:p w:rsidR="00394B21" w:rsidRPr="00010FF4" w:rsidRDefault="00394B21" w:rsidP="00876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опорен план.</w:t>
            </w:r>
          </w:p>
        </w:tc>
      </w:tr>
      <w:tr w:rsidR="00394B21" w:rsidRPr="00010FF4" w:rsidTr="008767C1">
        <w:tc>
          <w:tcPr>
            <w:tcW w:w="10204" w:type="dxa"/>
            <w:gridSpan w:val="2"/>
            <w:hideMark/>
          </w:tcPr>
          <w:p w:rsidR="00394B21" w:rsidRPr="00010FF4" w:rsidRDefault="00394B21" w:rsidP="00876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5. Документи за съгласуване на проекта от заинтересуваните централни и териториални администрации, а при необходимост – и със специализираните контролни органи по </w:t>
            </w:r>
            <w:hyperlink r:id="rId10" w:history="1">
              <w:r w:rsidRPr="00010FF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чл. 128, ал. 6</w:t>
              </w:r>
            </w:hyperlink>
            <w:r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във връзка с </w:t>
            </w:r>
            <w:hyperlink r:id="rId11" w:history="1">
              <w:r w:rsidRPr="00010FF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чл. 127, ал. 2 от ЗУТ</w:t>
              </w:r>
            </w:hyperlink>
            <w:r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</w:p>
        </w:tc>
      </w:tr>
      <w:tr w:rsidR="00394B21" w:rsidRPr="00010FF4" w:rsidTr="008767C1">
        <w:tc>
          <w:tcPr>
            <w:tcW w:w="10204" w:type="dxa"/>
            <w:gridSpan w:val="2"/>
            <w:hideMark/>
          </w:tcPr>
          <w:p w:rsidR="00394B21" w:rsidRPr="00010FF4" w:rsidRDefault="00394B21" w:rsidP="00876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lastRenderedPageBreak/>
              <w:t>6. Документ за платена такса, освен ако плащането е извършено по електронен път.</w:t>
            </w:r>
          </w:p>
        </w:tc>
      </w:tr>
      <w:tr w:rsidR="00394B21" w:rsidRPr="00010FF4" w:rsidTr="008767C1">
        <w:tc>
          <w:tcPr>
            <w:tcW w:w="10204" w:type="dxa"/>
            <w:gridSpan w:val="2"/>
            <w:hideMark/>
          </w:tcPr>
          <w:p w:rsidR="00394B21" w:rsidRPr="00010FF4" w:rsidRDefault="00D86AAD" w:rsidP="00876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2" type="#_x0000_t75" style="width:20.25pt;height:18pt" o:ole="">
                  <v:imagedata r:id="rId12" o:title=""/>
                </v:shape>
                <w:control r:id="rId13" w:name="DefaultOcxName" w:shapeid="_x0000_i1032"/>
              </w:object>
            </w:r>
            <w:r w:rsidR="00394B21"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Плащането е извършено по електронен път </w:t>
            </w:r>
            <w:r w:rsidR="00394B21" w:rsidRPr="00010FF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>(отбележете със знак x, когато плащането е извършено по електронен път).</w:t>
            </w:r>
          </w:p>
        </w:tc>
      </w:tr>
      <w:tr w:rsidR="00394B21" w:rsidRPr="00010FF4" w:rsidTr="008767C1">
        <w:tc>
          <w:tcPr>
            <w:tcW w:w="10204" w:type="dxa"/>
            <w:gridSpan w:val="2"/>
            <w:hideMark/>
          </w:tcPr>
          <w:p w:rsidR="00394B21" w:rsidRPr="00010FF4" w:rsidRDefault="00394B21" w:rsidP="008767C1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Желая издаденият индивидуален административен акт да бъде получен:</w:t>
            </w:r>
          </w:p>
        </w:tc>
      </w:tr>
      <w:tr w:rsidR="00394B21" w:rsidRPr="00010FF4" w:rsidTr="008767C1">
        <w:tc>
          <w:tcPr>
            <w:tcW w:w="10204" w:type="dxa"/>
            <w:gridSpan w:val="2"/>
            <w:hideMark/>
          </w:tcPr>
          <w:p w:rsidR="00394B21" w:rsidRPr="00010FF4" w:rsidRDefault="00D86AAD" w:rsidP="00876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35" type="#_x0000_t75" style="width:20.25pt;height:18pt" o:ole="">
                  <v:imagedata r:id="rId12" o:title=""/>
                </v:shape>
                <w:control r:id="rId14" w:name="DefaultOcxName1" w:shapeid="_x0000_i1035"/>
              </w:object>
            </w:r>
            <w:r w:rsidR="00394B21"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Лично от ЦАО.</w:t>
            </w:r>
          </w:p>
        </w:tc>
      </w:tr>
      <w:tr w:rsidR="00394B21" w:rsidRPr="00010FF4" w:rsidTr="008767C1">
        <w:tc>
          <w:tcPr>
            <w:tcW w:w="10204" w:type="dxa"/>
            <w:gridSpan w:val="2"/>
            <w:hideMark/>
          </w:tcPr>
          <w:p w:rsidR="00394B21" w:rsidRPr="00010FF4" w:rsidRDefault="00D86AAD" w:rsidP="00876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38" type="#_x0000_t75" style="width:20.25pt;height:18pt" o:ole="">
                  <v:imagedata r:id="rId12" o:title=""/>
                </v:shape>
                <w:control r:id="rId15" w:name="DefaultOcxName2" w:shapeid="_x0000_i1038"/>
              </w:object>
            </w:r>
            <w:r w:rsidR="00394B21"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Чрез лицензиран пощенски оператор на адрес: .............................................................................,</w:t>
            </w:r>
          </w:p>
        </w:tc>
      </w:tr>
      <w:tr w:rsidR="00394B21" w:rsidRPr="00010FF4" w:rsidTr="008767C1">
        <w:tc>
          <w:tcPr>
            <w:tcW w:w="10204" w:type="dxa"/>
            <w:gridSpan w:val="2"/>
            <w:hideMark/>
          </w:tcPr>
          <w:p w:rsidR="00394B21" w:rsidRPr="00010FF4" w:rsidRDefault="00394B21" w:rsidP="00876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      </w:r>
          </w:p>
        </w:tc>
      </w:tr>
      <w:tr w:rsidR="00394B21" w:rsidRPr="00010FF4" w:rsidTr="008767C1">
        <w:tc>
          <w:tcPr>
            <w:tcW w:w="10204" w:type="dxa"/>
            <w:gridSpan w:val="2"/>
            <w:hideMark/>
          </w:tcPr>
          <w:p w:rsidR="00394B21" w:rsidRPr="00010FF4" w:rsidRDefault="00394B21" w:rsidP="00876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препоръчана пощенска пратка;</w:t>
            </w:r>
          </w:p>
        </w:tc>
      </w:tr>
      <w:tr w:rsidR="00394B21" w:rsidRPr="00010FF4" w:rsidTr="008767C1">
        <w:tc>
          <w:tcPr>
            <w:tcW w:w="10204" w:type="dxa"/>
            <w:gridSpan w:val="2"/>
            <w:hideMark/>
          </w:tcPr>
          <w:p w:rsidR="00394B21" w:rsidRPr="00010FF4" w:rsidRDefault="00394B21" w:rsidP="00876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куриерска пратка;</w:t>
            </w:r>
          </w:p>
        </w:tc>
      </w:tr>
      <w:tr w:rsidR="00394B21" w:rsidRPr="00010FF4" w:rsidTr="008767C1">
        <w:tc>
          <w:tcPr>
            <w:tcW w:w="10204" w:type="dxa"/>
            <w:gridSpan w:val="2"/>
            <w:hideMark/>
          </w:tcPr>
          <w:p w:rsidR="00394B21" w:rsidRDefault="00394B21" w:rsidP="00876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международна препоръчана пощенска пратка.</w:t>
            </w:r>
          </w:p>
          <w:p w:rsidR="00394B21" w:rsidRDefault="00394B21" w:rsidP="00876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  <w:p w:rsidR="00394B21" w:rsidRPr="00010FF4" w:rsidRDefault="00394B21" w:rsidP="00876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394B21" w:rsidRPr="00010FF4" w:rsidTr="008767C1">
        <w:tc>
          <w:tcPr>
            <w:tcW w:w="6230" w:type="dxa"/>
            <w:hideMark/>
          </w:tcPr>
          <w:p w:rsidR="00394B21" w:rsidRPr="00010FF4" w:rsidRDefault="00394B21" w:rsidP="00876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Дата: ………………….. </w:t>
            </w:r>
          </w:p>
        </w:tc>
        <w:tc>
          <w:tcPr>
            <w:tcW w:w="3974" w:type="dxa"/>
            <w:hideMark/>
          </w:tcPr>
          <w:p w:rsidR="00394B21" w:rsidRPr="00010FF4" w:rsidRDefault="00394B21" w:rsidP="00876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1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Заявител: …………............……...……</w:t>
            </w:r>
          </w:p>
        </w:tc>
      </w:tr>
      <w:tr w:rsidR="00394B21" w:rsidRPr="00010FF4" w:rsidTr="008767C1">
        <w:tc>
          <w:tcPr>
            <w:tcW w:w="6230" w:type="dxa"/>
            <w:hideMark/>
          </w:tcPr>
          <w:p w:rsidR="00394B21" w:rsidRPr="00010FF4" w:rsidRDefault="00394B21" w:rsidP="008767C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3974" w:type="dxa"/>
            <w:hideMark/>
          </w:tcPr>
          <w:p w:rsidR="00394B21" w:rsidRPr="00010FF4" w:rsidRDefault="00394B21" w:rsidP="00876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10FF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(подпис)</w:t>
            </w:r>
          </w:p>
        </w:tc>
      </w:tr>
    </w:tbl>
    <w:p w:rsidR="00394B21" w:rsidRDefault="00394B21" w:rsidP="00394B21">
      <w:pPr>
        <w:spacing w:after="0"/>
      </w:pPr>
    </w:p>
    <w:p w:rsidR="0075773F" w:rsidRPr="00394B21" w:rsidRDefault="0075773F" w:rsidP="00394B21">
      <w:pPr>
        <w:rPr>
          <w:szCs w:val="24"/>
        </w:rPr>
      </w:pPr>
    </w:p>
    <w:sectPr w:rsidR="0075773F" w:rsidRPr="00394B21" w:rsidSect="000E6C6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2D8" w:rsidRDefault="00B372D8" w:rsidP="00443957">
      <w:pPr>
        <w:spacing w:after="0" w:line="240" w:lineRule="auto"/>
      </w:pPr>
      <w:r>
        <w:separator/>
      </w:r>
    </w:p>
  </w:endnote>
  <w:endnote w:type="continuationSeparator" w:id="0">
    <w:p w:rsidR="00B372D8" w:rsidRDefault="00B372D8" w:rsidP="00443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135" w:rsidRDefault="00E4213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2D8" w:rsidRDefault="00B372D8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135" w:rsidRDefault="00E4213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2D8" w:rsidRDefault="00B372D8" w:rsidP="00443957">
      <w:pPr>
        <w:spacing w:after="0" w:line="240" w:lineRule="auto"/>
      </w:pPr>
      <w:r>
        <w:separator/>
      </w:r>
    </w:p>
  </w:footnote>
  <w:footnote w:type="continuationSeparator" w:id="0">
    <w:p w:rsidR="00B372D8" w:rsidRDefault="00B372D8" w:rsidP="00443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135" w:rsidRDefault="00E4213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2D8" w:rsidRPr="00B372D8" w:rsidRDefault="00B372D8" w:rsidP="00B372D8">
    <w:pPr>
      <w:spacing w:after="0"/>
      <w:rPr>
        <w:rFonts w:ascii="Times New Roman" w:hAnsi="Times New Roman" w:cs="Times New Roman"/>
        <w:b/>
        <w:sz w:val="24"/>
        <w:szCs w:val="24"/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135" w:rsidRDefault="00E4213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0E6C65"/>
    <w:rsid w:val="00080A3A"/>
    <w:rsid w:val="000E6C65"/>
    <w:rsid w:val="002814C5"/>
    <w:rsid w:val="00394B21"/>
    <w:rsid w:val="00407A1A"/>
    <w:rsid w:val="00443957"/>
    <w:rsid w:val="004C47FD"/>
    <w:rsid w:val="007136A8"/>
    <w:rsid w:val="007513D1"/>
    <w:rsid w:val="0075773F"/>
    <w:rsid w:val="008838B9"/>
    <w:rsid w:val="008C5D1D"/>
    <w:rsid w:val="009D436E"/>
    <w:rsid w:val="00A25851"/>
    <w:rsid w:val="00B372D8"/>
    <w:rsid w:val="00D86AAD"/>
    <w:rsid w:val="00E40031"/>
    <w:rsid w:val="00E42135"/>
    <w:rsid w:val="00F04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B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6C65"/>
    <w:rPr>
      <w:strike w:val="0"/>
      <w:dstrike w:val="0"/>
      <w:color w:val="000000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0E6C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10" w:lineRule="atLeast"/>
    </w:pPr>
    <w:rPr>
      <w:rFonts w:ascii="Courier" w:eastAsia="Times New Roman" w:hAnsi="Courier" w:cs="Courier New"/>
      <w:sz w:val="20"/>
      <w:szCs w:val="20"/>
      <w:lang w:eastAsia="bg-BG"/>
    </w:rPr>
  </w:style>
  <w:style w:type="character" w:customStyle="1" w:styleId="HTML0">
    <w:name w:val="HTML стандартен Знак"/>
    <w:basedOn w:val="a0"/>
    <w:link w:val="HTML"/>
    <w:uiPriority w:val="99"/>
    <w:rsid w:val="000E6C65"/>
    <w:rPr>
      <w:rFonts w:ascii="Courier" w:eastAsia="Times New Roman" w:hAnsi="Courier" w:cs="Courier New"/>
      <w:sz w:val="20"/>
      <w:szCs w:val="20"/>
      <w:lang w:eastAsia="bg-BG"/>
    </w:rPr>
  </w:style>
  <w:style w:type="paragraph" w:styleId="a4">
    <w:name w:val="header"/>
    <w:basedOn w:val="a"/>
    <w:link w:val="a5"/>
    <w:uiPriority w:val="99"/>
    <w:semiHidden/>
    <w:unhideWhenUsed/>
    <w:rsid w:val="00443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semiHidden/>
    <w:rsid w:val="00443957"/>
  </w:style>
  <w:style w:type="paragraph" w:styleId="a6">
    <w:name w:val="footer"/>
    <w:basedOn w:val="a"/>
    <w:link w:val="a7"/>
    <w:uiPriority w:val="99"/>
    <w:semiHidden/>
    <w:unhideWhenUsed/>
    <w:rsid w:val="00443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semiHidden/>
    <w:rsid w:val="00443957"/>
  </w:style>
  <w:style w:type="paragraph" w:styleId="a8">
    <w:name w:val="Balloon Text"/>
    <w:basedOn w:val="a"/>
    <w:link w:val="a9"/>
    <w:uiPriority w:val="99"/>
    <w:semiHidden/>
    <w:unhideWhenUsed/>
    <w:rsid w:val="00443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4439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6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588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580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41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82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ARH&amp;DocCode=40006&amp;ToPar=Art125_Al7&amp;Type=201/" TargetMode="External"/><Relationship Id="rId13" Type="http://schemas.openxmlformats.org/officeDocument/2006/relationships/control" Target="activeX/activeX1.xm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hyperlink" Target="apis://Base=NARH&amp;DocCode=40006&amp;ToPar=Art125_Al6&amp;Type=201/" TargetMode="External"/><Relationship Id="rId12" Type="http://schemas.openxmlformats.org/officeDocument/2006/relationships/image" Target="media/image1.wmf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apis://Base=NARH&amp;DocCode=40006&amp;ToPar=Art124&#1072;_Al5&amp;Type=201/" TargetMode="External"/><Relationship Id="rId11" Type="http://schemas.openxmlformats.org/officeDocument/2006/relationships/hyperlink" Target="apis://Base=NARH&amp;DocCode=40006&amp;ToPar=Art127_Al2&amp;Type=201/" TargetMode="External"/><Relationship Id="rId5" Type="http://schemas.openxmlformats.org/officeDocument/2006/relationships/endnotes" Target="endnotes.xml"/><Relationship Id="rId15" Type="http://schemas.openxmlformats.org/officeDocument/2006/relationships/control" Target="activeX/activeX3.xml"/><Relationship Id="rId23" Type="http://schemas.openxmlformats.org/officeDocument/2006/relationships/theme" Target="theme/theme1.xml"/><Relationship Id="rId10" Type="http://schemas.openxmlformats.org/officeDocument/2006/relationships/hyperlink" Target="apis://Base=NARH&amp;DocCode=40006&amp;ToPar=Art128_Al6&amp;Type=201/" TargetMode="External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apis://Base=NARH&amp;DocCode=40006&amp;ToPar=Art124&#1072;_Al7&amp;Type=201/" TargetMode="External"/><Relationship Id="rId14" Type="http://schemas.openxmlformats.org/officeDocument/2006/relationships/control" Target="activeX/activeX2.xml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Advocate</dc:creator>
  <cp:lastModifiedBy>Advocate</cp:lastModifiedBy>
  <cp:revision>8</cp:revision>
  <dcterms:created xsi:type="dcterms:W3CDTF">2021-10-12T08:50:00Z</dcterms:created>
  <dcterms:modified xsi:type="dcterms:W3CDTF">2023-08-10T06:14:00Z</dcterms:modified>
</cp:coreProperties>
</file>