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A6" w:rsidRPr="00F272A6" w:rsidRDefault="00F272A6" w:rsidP="00F27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72A6">
        <w:rPr>
          <w:rFonts w:ascii="Times New Roman" w:hAnsi="Times New Roman" w:cs="Times New Roman"/>
          <w:bCs/>
          <w:i/>
          <w:sz w:val="24"/>
          <w:szCs w:val="24"/>
        </w:rPr>
        <w:t>Приложение № 5и</w:t>
      </w:r>
      <w:r w:rsidRPr="00F272A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F272A6">
        <w:rPr>
          <w:rFonts w:ascii="Times New Roman" w:hAnsi="Times New Roman" w:cs="Times New Roman"/>
          <w:i/>
          <w:sz w:val="24"/>
          <w:szCs w:val="24"/>
        </w:rPr>
        <w:t>към чл. 28б, ал. 2</w:t>
      </w: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0"/>
      </w:tblGrid>
      <w:tr w:rsidR="00F272A6" w:rsidTr="00F272A6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72A6" w:rsidRP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</w:p>
          <w:p w:rsidR="00F272A6" w:rsidRP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2A6">
              <w:rPr>
                <w:rFonts w:ascii="Times New Roman" w:hAnsi="Times New Roman" w:cs="Times New Roman"/>
                <w:b/>
                <w:sz w:val="24"/>
                <w:szCs w:val="24"/>
              </w:rPr>
              <w:t>ИЗПЪЛНИТЕЛНИЯ ДИРЕКТОР</w:t>
            </w:r>
          </w:p>
          <w:p w:rsidR="00F272A6" w:rsidRP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2A6">
              <w:rPr>
                <w:rFonts w:ascii="Times New Roman" w:hAnsi="Times New Roman" w:cs="Times New Roman"/>
                <w:b/>
                <w:sz w:val="24"/>
                <w:szCs w:val="24"/>
              </w:rPr>
              <w:t>НА ИЗПЪЛНИТЕЛНА АГЕНЦИЯ "АВТОМОБИЛНА АДМИНИСТРАЦИЯ"</w:t>
            </w:r>
          </w:p>
          <w:p w:rsidR="00F272A6" w:rsidRP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2A6" w:rsidRP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2A6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F272A6" w:rsidRDefault="00F272A6" w:rsidP="00FA7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A7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A7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издаване на дубликат на удостоверение за консултант по </w:t>
            </w:r>
          </w:p>
          <w:p w:rsidR="00F272A6" w:rsidRDefault="00F272A6" w:rsidP="00FA7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безопасността при превоз на опасни товари</w:t>
            </w:r>
          </w:p>
          <w:p w:rsidR="00F272A6" w:rsidRDefault="00F272A6" w:rsidP="00FA7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A7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...................................................................................................................................,</w:t>
            </w: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 ............................................................, тел. .........................................................</w:t>
            </w: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Желая да ми бъде издаден дубликат на удостоверение за консултант по безопасността при превоз на опасни товари.</w:t>
            </w: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A7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Прилагам документ за платена такса за </w:t>
            </w:r>
            <w:r w:rsidR="00EC7544"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дубликат на удостоверение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съгласно Тарифа № 5 за таксите, които се събират в системата на Министерството на транспорта, информационните технологии и съобщенията.</w:t>
            </w:r>
          </w:p>
          <w:p w:rsidR="00F272A6" w:rsidRDefault="00F272A6" w:rsidP="00FA7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Забележки:</w:t>
            </w: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 случай на загубено или унищожено удостоверение към заявлението се прилага и декларация, свободен текст, в която се посочват обстоятелствата.</w:t>
            </w: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 случай на откраднато удостоверение лицето прилага и документ от компетентен орган, доказващ обстоятелството.</w:t>
            </w: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Подпис: ..................</w:t>
            </w:r>
          </w:p>
          <w:p w:rsidR="00EC7544" w:rsidRDefault="00EC7544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2A6" w:rsidRDefault="00F272A6" w:rsidP="00F27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...................</w:t>
            </w:r>
            <w:r w:rsidR="00EC7544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9615"/>
            </w:tblGrid>
            <w:tr w:rsidR="00F272A6" w:rsidTr="00FA7437">
              <w:trPr>
                <w:tblCellSpacing w:w="15" w:type="dxa"/>
              </w:trPr>
              <w:tc>
                <w:tcPr>
                  <w:tcW w:w="9555" w:type="dxa"/>
                </w:tcPr>
                <w:p w:rsidR="00F272A6" w:rsidRDefault="00F272A6" w:rsidP="00FA74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72A6" w:rsidRDefault="00F272A6" w:rsidP="00FA7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EEE" w:rsidRDefault="009E2EEE"/>
    <w:sectPr w:rsidR="009E2EEE" w:rsidSect="006D443E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272A6"/>
    <w:rsid w:val="00021346"/>
    <w:rsid w:val="00317954"/>
    <w:rsid w:val="003C74A6"/>
    <w:rsid w:val="006A1EF7"/>
    <w:rsid w:val="006D443E"/>
    <w:rsid w:val="007675D3"/>
    <w:rsid w:val="009E2EEE"/>
    <w:rsid w:val="009E40E0"/>
    <w:rsid w:val="00E344E0"/>
    <w:rsid w:val="00EC7544"/>
    <w:rsid w:val="00F2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bg-B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2017-10-10T06:37:00Z</dcterms:created>
  <dcterms:modified xsi:type="dcterms:W3CDTF">2017-10-13T05:52:00Z</dcterms:modified>
</cp:coreProperties>
</file>