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50" w:rsidRPr="000F6264" w:rsidRDefault="007D57EE" w:rsidP="001B4250">
      <w:pPr>
        <w:jc w:val="right"/>
        <w:rPr>
          <w:rFonts w:eastAsia="Courier"/>
          <w:bCs/>
        </w:rPr>
      </w:pPr>
      <w:r>
        <w:rPr>
          <w:rFonts w:eastAsia="Courier"/>
          <w:b/>
          <w:bCs/>
        </w:rPr>
        <w:t>П</w:t>
      </w:r>
      <w:r w:rsidR="001B4250" w:rsidRPr="000F6264">
        <w:rPr>
          <w:rFonts w:eastAsia="Courier"/>
          <w:b/>
          <w:bCs/>
        </w:rPr>
        <w:t xml:space="preserve">риложение № 4 </w:t>
      </w:r>
      <w:r w:rsidR="001B4250" w:rsidRPr="000F6264">
        <w:rPr>
          <w:rFonts w:eastAsia="Courier"/>
          <w:bCs/>
        </w:rPr>
        <w:t>към чл. 10, ал. 3</w:t>
      </w:r>
    </w:p>
    <w:p w:rsidR="007D57EE" w:rsidRDefault="007D57EE" w:rsidP="007D57EE">
      <w:pPr>
        <w:jc w:val="right"/>
        <w:rPr>
          <w:rFonts w:eastAsia="Courier"/>
          <w:bCs/>
        </w:rPr>
      </w:pPr>
    </w:p>
    <w:p w:rsidR="00A420EC" w:rsidRPr="000F6264" w:rsidRDefault="001B4250" w:rsidP="007D57EE">
      <w:pPr>
        <w:jc w:val="right"/>
        <w:rPr>
          <w:rFonts w:eastAsia="Courier"/>
        </w:rPr>
      </w:pPr>
      <w:bookmarkStart w:id="0" w:name="_GoBack"/>
      <w:bookmarkEnd w:id="0"/>
      <w:r w:rsidRPr="000F6264">
        <w:rPr>
          <w:rFonts w:eastAsia="Courier"/>
          <w:bCs/>
        </w:rPr>
        <w:t xml:space="preserve">         </w:t>
      </w:r>
      <w:r w:rsidR="007D57EE">
        <w:rPr>
          <w:rFonts w:eastAsia="Courier"/>
          <w:bCs/>
        </w:rPr>
        <w:t xml:space="preserve">                               </w:t>
      </w:r>
    </w:p>
    <w:p w:rsidR="00A420EC" w:rsidRPr="000F6264" w:rsidRDefault="00A420EC" w:rsidP="00A420EC">
      <w:r w:rsidRPr="000F6264">
        <w:t>ДО</w:t>
      </w:r>
      <w:r w:rsidRPr="000F6264">
        <w:br/>
        <w:t>ИЗПЪЛНИТЕЛНИЯ ДИРЕКТОР</w:t>
      </w:r>
      <w:r w:rsidRPr="000F6264">
        <w:br/>
        <w:t>НА ИЗПЪЛНИТЕЛНА АГЕНЦИЯ</w:t>
      </w:r>
      <w:r w:rsidRPr="000F6264">
        <w:br/>
        <w:t>"АВТОМОБИЛНА АДМИНИСТРАЦИЯ"</w:t>
      </w:r>
      <w:r w:rsidRPr="000F6264">
        <w:br/>
      </w:r>
    </w:p>
    <w:p w:rsidR="00A420EC" w:rsidRPr="000F6264" w:rsidRDefault="00A420EC" w:rsidP="00A420EC">
      <w:pPr>
        <w:jc w:val="center"/>
        <w:rPr>
          <w:b/>
          <w:bCs/>
        </w:rPr>
      </w:pPr>
      <w:r w:rsidRPr="000F6264">
        <w:rPr>
          <w:b/>
          <w:bCs/>
        </w:rPr>
        <w:t>ЗАЯВЛЕНИЕ</w:t>
      </w:r>
    </w:p>
    <w:p w:rsidR="00A420EC" w:rsidRPr="000F6264" w:rsidRDefault="00A420EC" w:rsidP="00A420EC"/>
    <w:p w:rsidR="00A420EC" w:rsidRPr="000F6264" w:rsidRDefault="00A420EC" w:rsidP="00A420EC">
      <w:r w:rsidRPr="000F6264">
        <w:t xml:space="preserve">Наименование на лицето: .........................................................................................................., </w:t>
      </w:r>
    </w:p>
    <w:p w:rsidR="00A420EC" w:rsidRPr="000F6264" w:rsidRDefault="00A420EC" w:rsidP="00A420EC">
      <w:r w:rsidRPr="000F6264">
        <w:t>БУЛСТАТ/ЕИК .............................................................................................................................</w:t>
      </w:r>
    </w:p>
    <w:p w:rsidR="00A420EC" w:rsidRPr="000F6264" w:rsidRDefault="00A420EC" w:rsidP="00A420EC">
      <w:r w:rsidRPr="000F6264">
        <w:t xml:space="preserve">Адрес: ............................................................................................................................................, </w:t>
      </w:r>
    </w:p>
    <w:p w:rsidR="00A420EC" w:rsidRPr="000F6264" w:rsidRDefault="00A420EC" w:rsidP="00A420EC">
      <w:r w:rsidRPr="000F6264">
        <w:t>тел.: ..........................................................., електронен адрес: .....................................................</w:t>
      </w:r>
    </w:p>
    <w:p w:rsidR="00A420EC" w:rsidRPr="000F6264" w:rsidRDefault="00A420EC" w:rsidP="00A420EC">
      <w:r w:rsidRPr="000F6264">
        <w:t>Управител: ................................................................................, ЕГН ............................................</w:t>
      </w:r>
    </w:p>
    <w:p w:rsidR="00F92FA4" w:rsidRPr="000F6264" w:rsidRDefault="00F92FA4" w:rsidP="00A420EC"/>
    <w:p w:rsidR="00A420EC" w:rsidRPr="000F6264" w:rsidRDefault="000F6264" w:rsidP="00F92FA4">
      <w:pPr>
        <w:jc w:val="both"/>
      </w:pPr>
      <w:r w:rsidRPr="000F6264">
        <w:t xml:space="preserve">Моля да бъде извършена </w:t>
      </w:r>
      <w:r w:rsidRPr="000F6264">
        <w:rPr>
          <w:b/>
        </w:rPr>
        <w:t>ПРОМЯНА</w:t>
      </w:r>
      <w:r w:rsidRPr="000F6264">
        <w:t xml:space="preserve"> в удостоверение за регистрация № ............./…........ г.</w:t>
      </w:r>
      <w:r w:rsidR="00A420EC" w:rsidRPr="000F6264">
        <w:t>.</w:t>
      </w:r>
    </w:p>
    <w:p w:rsidR="000F6264" w:rsidRPr="000F6264" w:rsidRDefault="000F6264" w:rsidP="000F6264">
      <w:pPr>
        <w:pStyle w:val="ListParagraph"/>
        <w:numPr>
          <w:ilvl w:val="0"/>
          <w:numId w:val="3"/>
        </w:numPr>
      </w:pPr>
      <w:r w:rsidRPr="000F6264">
        <w:t>в обстоятелствата за издаване на удостоверението;</w:t>
      </w:r>
    </w:p>
    <w:p w:rsidR="000F6264" w:rsidRPr="000F6264" w:rsidRDefault="000F6264" w:rsidP="000F6264">
      <w:pPr>
        <w:pStyle w:val="ListParagraph"/>
        <w:numPr>
          <w:ilvl w:val="0"/>
          <w:numId w:val="3"/>
        </w:numPr>
      </w:pPr>
      <w:r w:rsidRPr="000F6264">
        <w:t>в списъка на преподавателите;</w:t>
      </w:r>
    </w:p>
    <w:p w:rsidR="00F92FA4" w:rsidRPr="000F6264" w:rsidRDefault="000F6264" w:rsidP="000F6264">
      <w:pPr>
        <w:pStyle w:val="ListParagraph"/>
        <w:numPr>
          <w:ilvl w:val="0"/>
          <w:numId w:val="3"/>
        </w:numPr>
      </w:pPr>
      <w:r w:rsidRPr="000F6264">
        <w:t>в списъка на превозните средства.</w:t>
      </w:r>
    </w:p>
    <w:p w:rsidR="000F6264" w:rsidRPr="000F6264" w:rsidRDefault="000F6264" w:rsidP="000F6264"/>
    <w:p w:rsidR="00A420EC" w:rsidRPr="000F6264" w:rsidRDefault="00A420EC" w:rsidP="00A420EC">
      <w:r w:rsidRPr="000F6264">
        <w:t>Прилагам следните документи: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документ – удостоверяващ регистрация по законодателството на държава – член на Европейския съюз, или държава – страна по Споразумението за Европейското икономическо пространство; за лицата на бюджетна издръжка – копие от акта за тяхното създаване;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декларация, че за тях не е открита процедура за обявяване в несъстоятелност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адрес на помещенията, които ще се ползват за учебен кабинет, и на учебните площадки, информация за собственика и основанието за ползването им и брой места за обучаваните и преподавателя; ако документът, удостоверяващ право на собственост или право на ползване, не подлежи на вписване или не е вписан в имотния регистър, се представя копие от съответния документ</w:t>
      </w:r>
      <w:r w:rsidR="00A420EC" w:rsidRPr="000F6264">
        <w:t>;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списък на преподавателите по образец (приложение № 4а);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свидетелства за съдимост на преподавателите – прилага се, когато съответното лице не е български гражданин;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копие на дипломите за завършено образование на преподавателите – документът се прилага за преподавател, който се вписва за първи път в списък; документът не се прилага в случаите по чл. 8, ал. 1, т. 6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копие на свидетелството за професионална квалификация "Инструктор за обучение на водачи на моторно превозно средство" (за преподавателите по практическо обучение) – документът се прилага за преподавателя, който се вписва за първи път в списък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копие на трудова или осигурителна книжка, удостоверяващи професионалния опит на преподавателите – документът се представя за преподавател, който се вписва за първи път в списък, или за преподавател по управление на МПС, за когото не може да се установи необходимият професионален опит по служебен път съгласно чл. 8, ал. 1, т. 8</w:t>
      </w:r>
      <w:r w:rsidR="00A420EC" w:rsidRPr="000F6264">
        <w:t xml:space="preserve">; 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 xml:space="preserve">копие на свидетелствата за управление на МПС на преподавателите, които не са издадени от Министерството на вътрешните работи, а за издадените от </w:t>
      </w:r>
      <w:r w:rsidRPr="000F6264">
        <w:lastRenderedPageBreak/>
        <w:t>министерството – се посочва номерът на свидетелството за управление на МПС; Изпълнителна агенция "Автомобилна администрация" чрез оправомощени длъжностни лица извършва служебна проверка на обстоятелствата по чл. 12, т. 1 в Министерството на вътрешните работи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списък на превозните средства, с които ще се извършва обучението, съдържащ информацията по чл. 8, ал. 1, т. 9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копие на документ за собственост или договор за наем или лизинг за превозните средства, с които ще се извършва обучението</w:t>
      </w:r>
      <w:r w:rsidR="00A420EC" w:rsidRPr="000F6264">
        <w:t>;</w:t>
      </w:r>
    </w:p>
    <w:p w:rsidR="00A420EC" w:rsidRPr="000F6264" w:rsidRDefault="000F6264" w:rsidP="000F626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копие на свидетелствата за регистрация (документите се представят за ППС, които се вписват за първи път в списък, или за ППС, в данните за които има промяна след предходното им представяне в ИААА) и документ за извършена проверка на техническата изправност на превозното средство, с който се допуска за движение по пътищата, отворени за обществено ползване (за ППС, на което е издаден такъв документ от МВР)</w:t>
      </w:r>
      <w:r w:rsidR="00A420EC" w:rsidRPr="000F6264">
        <w:t>;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 xml:space="preserve">копие на застраховка на местата за сядане в превозните средства, с които ще се извършва обучението за категории С1 и С – всички места за сядане, за категории D1 и D – не по-малко от осем места за сядане; 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учебна документация за начално обучение и учебна документация за периодично обучение за превоз на пътници;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учебна документация за начално обучение и учебна документация за периодично обучение за превоз на товари;</w:t>
      </w:r>
    </w:p>
    <w:p w:rsidR="00A420EC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масив от изпитни въпроси за изготвяне на тестовете и казуси за провеждане на изпитите на кандидатите за придобиване на карта за квалификация на водача за превоз на пътници;</w:t>
      </w:r>
    </w:p>
    <w:p w:rsidR="00F92FA4" w:rsidRPr="000F6264" w:rsidRDefault="00A420EC" w:rsidP="00F92FA4">
      <w:pPr>
        <w:pStyle w:val="ListParagraph"/>
        <w:numPr>
          <w:ilvl w:val="0"/>
          <w:numId w:val="1"/>
        </w:numPr>
        <w:jc w:val="both"/>
        <w:rPr>
          <w:rFonts w:eastAsia="Courier"/>
        </w:rPr>
      </w:pPr>
      <w:r w:rsidRPr="000F6264">
        <w:t>масив от изпитни въпроси за изготвяне на тестовете и казуси за провеждане на изпитите на кандидатите за придобиване на карта за квалификация на водача за превоз на товари.</w:t>
      </w:r>
    </w:p>
    <w:p w:rsidR="00F92FA4" w:rsidRPr="000F6264" w:rsidRDefault="00F92FA4" w:rsidP="00F92FA4"/>
    <w:p w:rsidR="00F92FA4" w:rsidRPr="000F6264" w:rsidRDefault="00A420EC" w:rsidP="00F92FA4">
      <w:r w:rsidRPr="000F6264">
        <w:t>Желая да получа резултата от административната услуга:</w:t>
      </w:r>
    </w:p>
    <w:p w:rsidR="00F92FA4" w:rsidRPr="000F6264" w:rsidRDefault="00A420EC" w:rsidP="00F92FA4">
      <w:pPr>
        <w:pStyle w:val="ListParagraph"/>
        <w:numPr>
          <w:ilvl w:val="0"/>
          <w:numId w:val="2"/>
        </w:numPr>
        <w:rPr>
          <w:rFonts w:eastAsia="Courier"/>
        </w:rPr>
      </w:pPr>
      <w:r w:rsidRPr="000F6264">
        <w:t>на гише в централно управление;</w:t>
      </w:r>
    </w:p>
    <w:p w:rsidR="00F92FA4" w:rsidRPr="000F6264" w:rsidRDefault="00A420EC" w:rsidP="00F92FA4">
      <w:pPr>
        <w:pStyle w:val="ListParagraph"/>
        <w:numPr>
          <w:ilvl w:val="0"/>
          <w:numId w:val="2"/>
        </w:numPr>
        <w:rPr>
          <w:rFonts w:eastAsia="Courier"/>
        </w:rPr>
      </w:pPr>
      <w:r w:rsidRPr="000F6264">
        <w:t>на гише в регионално звено на ИААА в гр. .....………………;</w:t>
      </w:r>
    </w:p>
    <w:p w:rsidR="00F92FA4" w:rsidRPr="000F6264" w:rsidRDefault="00A420EC" w:rsidP="00F92FA4">
      <w:pPr>
        <w:pStyle w:val="ListParagraph"/>
        <w:numPr>
          <w:ilvl w:val="0"/>
          <w:numId w:val="2"/>
        </w:numPr>
        <w:rPr>
          <w:rFonts w:eastAsia="Courier"/>
        </w:rPr>
      </w:pPr>
      <w:r w:rsidRPr="000F6264">
        <w:t>по куриер за сметка на получателя.</w:t>
      </w:r>
    </w:p>
    <w:p w:rsidR="00F92FA4" w:rsidRPr="000F6264" w:rsidRDefault="00F92FA4" w:rsidP="00F92FA4">
      <w:pPr>
        <w:pStyle w:val="ListParagraph"/>
        <w:rPr>
          <w:rFonts w:eastAsia="Courier"/>
        </w:rPr>
      </w:pPr>
    </w:p>
    <w:p w:rsidR="00F92FA4" w:rsidRPr="000F6264" w:rsidRDefault="00A420EC" w:rsidP="00F92FA4">
      <w:pPr>
        <w:pStyle w:val="ListParagraph"/>
        <w:ind w:left="0" w:firstLine="567"/>
      </w:pPr>
      <w:r w:rsidRPr="000F6264">
        <w:t xml:space="preserve">Забележка: </w:t>
      </w:r>
    </w:p>
    <w:p w:rsidR="00F92FA4" w:rsidRPr="000F6264" w:rsidRDefault="00A420EC" w:rsidP="00F92FA4">
      <w:pPr>
        <w:pStyle w:val="ListParagraph"/>
        <w:ind w:left="0" w:firstLine="567"/>
      </w:pPr>
      <w:r w:rsidRPr="000F6264">
        <w:t xml:space="preserve">Копията на документите се заверяват с подпис на управителя на лицето по чл. 7, ал. 1 или оправомощено от него лице. </w:t>
      </w:r>
    </w:p>
    <w:p w:rsidR="00F92FA4" w:rsidRPr="000F6264" w:rsidRDefault="00F92FA4" w:rsidP="00F92FA4">
      <w:pPr>
        <w:pStyle w:val="ListParagraph"/>
        <w:ind w:left="0" w:firstLine="567"/>
      </w:pPr>
    </w:p>
    <w:p w:rsidR="00A420EC" w:rsidRPr="000F6264" w:rsidRDefault="00A420EC" w:rsidP="000F6264">
      <w:pPr>
        <w:pStyle w:val="ListParagraph"/>
        <w:ind w:left="0" w:firstLine="567"/>
        <w:jc w:val="both"/>
        <w:rPr>
          <w:rFonts w:eastAsia="Courier"/>
        </w:rPr>
      </w:pPr>
      <w:r w:rsidRPr="000F6264">
        <w:t>ДЕКЛАРАЦИЯ: Информиран съм, че личните ми данни ще бъдат обработвани на основание нормативната уредба на Република България и Европейския съюз, за вписване в регистъра по чл. 10, ал. 5 от Наредба № 41 от 2008 г.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квалификация.</w:t>
      </w:r>
    </w:p>
    <w:p w:rsidR="00A420EC" w:rsidRPr="000F6264" w:rsidRDefault="00A420EC" w:rsidP="00A420EC">
      <w:pPr>
        <w:jc w:val="right"/>
        <w:rPr>
          <w:rFonts w:eastAsia="Courier"/>
        </w:rPr>
      </w:pPr>
    </w:p>
    <w:p w:rsidR="00A420EC" w:rsidRPr="000F6264" w:rsidRDefault="00A420EC" w:rsidP="00A420EC">
      <w:pPr>
        <w:tabs>
          <w:tab w:val="right" w:pos="9214"/>
        </w:tabs>
        <w:rPr>
          <w:rFonts w:eastAsia="Courier"/>
        </w:rPr>
      </w:pPr>
      <w:r w:rsidRPr="000F6264">
        <w:rPr>
          <w:rFonts w:eastAsia="Courier"/>
        </w:rPr>
        <w:t xml:space="preserve">Дата: …………… </w:t>
      </w:r>
      <w:r w:rsidRPr="000F6264">
        <w:rPr>
          <w:rFonts w:eastAsia="Courier"/>
        </w:rPr>
        <w:tab/>
        <w:t>Подпис:……..…………………...</w:t>
      </w:r>
    </w:p>
    <w:sectPr w:rsidR="00A420EC" w:rsidRPr="000F6264" w:rsidSect="00A420E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201DE"/>
    <w:multiLevelType w:val="hybridMultilevel"/>
    <w:tmpl w:val="8E06FBE6"/>
    <w:lvl w:ilvl="0" w:tplc="789C9A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C42FB"/>
    <w:multiLevelType w:val="hybridMultilevel"/>
    <w:tmpl w:val="B7D0193A"/>
    <w:lvl w:ilvl="0" w:tplc="789C9A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2408"/>
    <w:multiLevelType w:val="hybridMultilevel"/>
    <w:tmpl w:val="05DE5882"/>
    <w:lvl w:ilvl="0" w:tplc="789C9A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EC"/>
    <w:rsid w:val="000F6264"/>
    <w:rsid w:val="001607FF"/>
    <w:rsid w:val="001B3B32"/>
    <w:rsid w:val="001B4250"/>
    <w:rsid w:val="0027232D"/>
    <w:rsid w:val="00542B5C"/>
    <w:rsid w:val="007D57EE"/>
    <w:rsid w:val="009F3B4F"/>
    <w:rsid w:val="00A420EC"/>
    <w:rsid w:val="00AB4B7B"/>
    <w:rsid w:val="00AF03BF"/>
    <w:rsid w:val="00CB2ACB"/>
    <w:rsid w:val="00D207EC"/>
    <w:rsid w:val="00E76C3C"/>
    <w:rsid w:val="00F11DCF"/>
    <w:rsid w:val="00F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894C8-894A-4440-B7D9-871AC214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03-00-00-6 #7/9.7.2021 г.</dc:subject>
  <dc:creator>Ekaterina Barbova</dc:creator>
  <cp:keywords/>
  <dc:description/>
  <cp:lastModifiedBy>Maya Mikova</cp:lastModifiedBy>
  <cp:revision>2</cp:revision>
  <dcterms:created xsi:type="dcterms:W3CDTF">2021-07-09T12:03:00Z</dcterms:created>
  <dcterms:modified xsi:type="dcterms:W3CDTF">2021-07-09T12:03:00Z</dcterms:modified>
</cp:coreProperties>
</file>