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CellMar>
          <w:left w:w="0" w:type="dxa"/>
          <w:right w:w="0" w:type="dxa"/>
        </w:tblCellMar>
        <w:tblLook w:val="04A0"/>
      </w:tblPr>
      <w:tblGrid>
        <w:gridCol w:w="958"/>
        <w:gridCol w:w="958"/>
        <w:gridCol w:w="958"/>
        <w:gridCol w:w="958"/>
      </w:tblGrid>
      <w:tr w:rsidR="000E6C65" w:rsidRPr="000E6C65" w:rsidTr="00080A3A">
        <w:trPr>
          <w:trHeight w:val="165"/>
          <w:hidden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0E6C65" w:rsidRPr="000E6C65" w:rsidRDefault="000E6C65" w:rsidP="000E6C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9848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4812"/>
        <w:gridCol w:w="290"/>
        <w:gridCol w:w="4746"/>
      </w:tblGrid>
      <w:tr w:rsidR="00852E95" w:rsidRPr="00820B84" w:rsidTr="00B12272">
        <w:tc>
          <w:tcPr>
            <w:tcW w:w="9848" w:type="dxa"/>
            <w:gridSpan w:val="3"/>
            <w:hideMark/>
          </w:tcPr>
          <w:p w:rsidR="00852E95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bookmarkStart w:id="0" w:name="to_paragraph_id28846788"/>
            <w:bookmarkEnd w:id="0"/>
          </w:p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 Р О Т О К О Л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устно заявяване на нотариално удостоверяване на подписа и съдържанието на пълномощно по </w:t>
            </w:r>
            <w:hyperlink r:id="rId6" w:history="1">
              <w:r w:rsidRPr="00820B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37 от Закона за задълженията и договорите</w:t>
              </w:r>
            </w:hyperlink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2094)</w:t>
            </w:r>
          </w:p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............, длъжностното лице: ..................................................................................................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...............................................в ......................................................................................,</w:t>
            </w:r>
          </w:p>
        </w:tc>
      </w:tr>
      <w:tr w:rsidR="00852E95" w:rsidRPr="00820B84" w:rsidTr="00B12272">
        <w:tc>
          <w:tcPr>
            <w:tcW w:w="5102" w:type="dxa"/>
            <w:gridSpan w:val="2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746" w:type="dxa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длъжността и звеното)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hyperlink r:id="rId7" w:history="1">
              <w:r w:rsidRPr="00820B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29, ал. 5 от АПК</w:t>
              </w:r>
            </w:hyperlink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 ......................................................................................................................................................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постоянен/настоящ адрес: гр./с. ....................................., община ......................., </w:t>
            </w: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област ..........................., ул. (ж.к.) ..............................................................., тел.: ........................., </w:t>
            </w: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електронен адрес..............................,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устно заяви искане за нотариално удостоверяване на подписа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съдържанието на пълномощно </w:t>
            </w: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 </w:t>
            </w:r>
            <w:hyperlink r:id="rId8" w:history="1">
              <w:r w:rsidRPr="00820B8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37 от Закона за задълженията и договорите: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</w:t>
            </w: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…………………………………….........................................................................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820B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документа)</w:t>
            </w:r>
          </w:p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самоличност (лична карта).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собственост (при необходимост).</w:t>
            </w:r>
          </w:p>
        </w:tc>
      </w:tr>
      <w:tr w:rsidR="00852E95" w:rsidRPr="00820B84" w:rsidTr="00B12272">
        <w:tc>
          <w:tcPr>
            <w:tcW w:w="9848" w:type="dxa"/>
            <w:gridSpan w:val="3"/>
            <w:hideMark/>
          </w:tcPr>
          <w:p w:rsidR="00852E95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Два или повече екземпляра на документа, който се представя за нотариално удостоверяване.</w:t>
            </w:r>
          </w:p>
          <w:p w:rsidR="00852E95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852E95" w:rsidRPr="00820B84" w:rsidRDefault="00852E95" w:rsidP="00B1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852E95" w:rsidRPr="00820B84" w:rsidTr="00B12272">
        <w:tc>
          <w:tcPr>
            <w:tcW w:w="4812" w:type="dxa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лице: .........................................</w:t>
            </w:r>
          </w:p>
        </w:tc>
        <w:tc>
          <w:tcPr>
            <w:tcW w:w="5036" w:type="dxa"/>
            <w:gridSpan w:val="2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............................................</w:t>
            </w:r>
          </w:p>
        </w:tc>
      </w:tr>
      <w:tr w:rsidR="00852E95" w:rsidRPr="00820B84" w:rsidTr="00B12272">
        <w:tc>
          <w:tcPr>
            <w:tcW w:w="4812" w:type="dxa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(име и подпис)</w:t>
            </w:r>
          </w:p>
        </w:tc>
        <w:tc>
          <w:tcPr>
            <w:tcW w:w="5036" w:type="dxa"/>
            <w:gridSpan w:val="2"/>
            <w:hideMark/>
          </w:tcPr>
          <w:p w:rsidR="00852E95" w:rsidRPr="00820B84" w:rsidRDefault="00852E95" w:rsidP="00B1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0B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852E95" w:rsidRDefault="00852E95" w:rsidP="00852E95">
      <w:pPr>
        <w:spacing w:after="0"/>
      </w:pPr>
    </w:p>
    <w:p w:rsidR="007513D1" w:rsidRPr="00EC02B7" w:rsidRDefault="007513D1" w:rsidP="00751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C02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513D1" w:rsidRDefault="007513D1" w:rsidP="007513D1">
      <w:pPr>
        <w:spacing w:after="0"/>
      </w:pPr>
    </w:p>
    <w:p w:rsidR="0075773F" w:rsidRPr="000E6C65" w:rsidRDefault="0075773F" w:rsidP="000E6C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773F" w:rsidRPr="000E6C65" w:rsidSect="000E6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AEE" w:rsidRDefault="00702AEE" w:rsidP="00443957">
      <w:pPr>
        <w:spacing w:after="0" w:line="240" w:lineRule="auto"/>
      </w:pPr>
      <w:r>
        <w:separator/>
      </w:r>
    </w:p>
  </w:endnote>
  <w:endnote w:type="continuationSeparator" w:id="0">
    <w:p w:rsidR="00702AEE" w:rsidRDefault="00702AEE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AA" w:rsidRDefault="00A331A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851" w:rsidRDefault="00A2585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AA" w:rsidRDefault="00A331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AEE" w:rsidRDefault="00702AEE" w:rsidP="00443957">
      <w:pPr>
        <w:spacing w:after="0" w:line="240" w:lineRule="auto"/>
      </w:pPr>
      <w:r>
        <w:separator/>
      </w:r>
    </w:p>
  </w:footnote>
  <w:footnote w:type="continuationSeparator" w:id="0">
    <w:p w:rsidR="00702AEE" w:rsidRDefault="00702AEE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AA" w:rsidRDefault="00A331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57" w:rsidRPr="00443957" w:rsidRDefault="00443957" w:rsidP="0044395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AA" w:rsidRDefault="00A331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54DBA"/>
    <w:rsid w:val="00080A3A"/>
    <w:rsid w:val="000E6C65"/>
    <w:rsid w:val="00442B58"/>
    <w:rsid w:val="00443957"/>
    <w:rsid w:val="004C47FD"/>
    <w:rsid w:val="00702AEE"/>
    <w:rsid w:val="007136A8"/>
    <w:rsid w:val="007513D1"/>
    <w:rsid w:val="0075773F"/>
    <w:rsid w:val="00797B65"/>
    <w:rsid w:val="00852E95"/>
    <w:rsid w:val="008838B9"/>
    <w:rsid w:val="008C5D1D"/>
    <w:rsid w:val="009D436E"/>
    <w:rsid w:val="00A25851"/>
    <w:rsid w:val="00A331AA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9&amp;ToPar=Art37&amp;Type=201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2024&amp;ToPar=Art29_Al5&amp;Type=201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009&amp;ToPar=Art37&amp;Type=201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2023-08-10T06:16:00Z</dcterms:modified>
</cp:coreProperties>
</file>