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3974"/>
      </w:tblGrid>
      <w:tr w:rsidR="00076043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076043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КМЕТА НА</w:t>
            </w:r>
          </w:p>
        </w:tc>
      </w:tr>
      <w:tr w:rsidR="00076043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076043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3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950F5D" w:rsidRPr="001B6BA9" w:rsidRDefault="00950F5D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</w:p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 А Я В Л Е Н И Е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одобряване на подробен устройствен план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2117)</w:t>
            </w:r>
          </w:p>
          <w:p w:rsidR="00076043" w:rsidRPr="001B6BA9" w:rsidRDefault="00076043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…………………………………………………………………………………………………,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ЕГН/ЕИК ....................................................., постоянен/настоящ адрес или адрес на управление на юридическото лице: гр./с. ........................................, община ................, област ................................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ул. (ж.к.) ............................................, тел. ............................, </w:t>
            </w:r>
            <w:r w:rsidRPr="00E032A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Юридическото лице се представлява от ................................................................................................,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                                                       (трите имена на представителя/пълномощника и ЕГН)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№/дата на пълномощното .........................................................................................................................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...................................................................................................................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за имот с идентификатор №/</w:t>
            </w:r>
            <w:proofErr w:type="spellStart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планоснимачен</w:t>
            </w:r>
            <w:proofErr w:type="spellEnd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№ ......................................................., парцел (УПИ)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№ ........................................., квартал № ......................................................................., по плана на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гр./с. .................................................................................................................................................,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община ............................., област ........................................................, който се намира на адрес: .......................................................................................................................................................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(ж.к., бул., пл., ул., сграда, №, вх., ет., ап.)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Прилагам следните документи:</w:t>
            </w:r>
          </w:p>
        </w:tc>
      </w:tr>
      <w:tr w:rsidR="00860599" w:rsidRPr="00860599" w:rsidTr="002F7419">
        <w:tc>
          <w:tcPr>
            <w:tcW w:w="10204" w:type="dxa"/>
            <w:gridSpan w:val="2"/>
            <w:hideMark/>
          </w:tcPr>
          <w:p w:rsidR="00076043" w:rsidRPr="0086059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5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E032A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Документи, легитимиращи заявителя като заинтересовано лице по смисъла на </w:t>
            </w:r>
            <w:hyperlink r:id="rId4" w:anchor="p40423051" w:tgtFrame="_blank" w:history="1">
              <w:r w:rsidRPr="00E032AE">
                <w:rPr>
                  <w:rStyle w:val="a3"/>
                  <w:rFonts w:ascii="Times New Roman" w:hAnsi="Times New Roman" w:cs="Times New Roman"/>
                  <w:i w:val="0"/>
                  <w:sz w:val="24"/>
                  <w:szCs w:val="24"/>
                </w:rPr>
                <w:t>чл. 124а, ал. 5 от ЗУТ</w:t>
              </w:r>
            </w:hyperlink>
            <w:r w:rsidRPr="008605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605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(отбележете със знак x приложимото):</w:t>
            </w:r>
          </w:p>
        </w:tc>
        <w:bookmarkStart w:id="0" w:name="_GoBack"/>
        <w:bookmarkEnd w:id="0"/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Нотариален акт за собственост;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Договор за концесия;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Други документи, които са предвидени в специален/специални закон/закони ..................................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2. Предварителен договор за прехвърляне на собственост.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3. Проект за .......................................................................................... – 3 комплекта с части ...................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4. Съгласувано задание по </w:t>
            </w:r>
            <w:hyperlink r:id="rId5" w:anchor="p43162699" w:tgtFrame="_blank" w:history="1">
              <w:r w:rsidRPr="008605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чл. 125, ал. 6</w:t>
              </w:r>
            </w:hyperlink>
            <w:r w:rsidRPr="008605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6" w:anchor="p43162699" w:tgtFrame="_blank" w:history="1">
              <w:r w:rsidRPr="008605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7 от ЗУТ</w:t>
              </w:r>
            </w:hyperlink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, което да обосновава необходимостта от изработването на плана в съответствие с </w:t>
            </w:r>
            <w:hyperlink r:id="rId7" w:anchor="p40423051" w:tgtFrame="_blank" w:history="1">
              <w:r w:rsidRPr="008605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чл. 124а, ал. 7 от ЗУТ</w:t>
              </w:r>
            </w:hyperlink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(отбележете със знак x приложимото):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опорен план.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86059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5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 </w:t>
            </w:r>
            <w:hyperlink r:id="rId8" w:anchor="p40423053" w:tgtFrame="_blank" w:history="1">
              <w:r w:rsidRPr="008605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чл. 128, ал. 6</w:t>
              </w:r>
            </w:hyperlink>
            <w:r w:rsidRPr="008605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във връзка с </w:t>
            </w:r>
            <w:hyperlink r:id="rId9" w:anchor="p39955358" w:tgtFrame="_blank" w:history="1">
              <w:r w:rsidRPr="008605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чл. 127, ал. 2 от ЗУТ</w:t>
              </w:r>
            </w:hyperlink>
            <w:r w:rsidRPr="008605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6. Документ за платена такса, освен ако плащането е извършено по електронен път.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8pt;height:15.6pt" o:ole="">
                  <v:imagedata r:id="rId10" o:title=""/>
                </v:shape>
                <w:control r:id="rId11" w:name="DefaultOcxName47" w:shapeid="_x0000_i1032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Плащането е извършено по електронен път 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(отбележете със знак x, когато плащането е извършено по електронен път).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5" type="#_x0000_t75" style="width:18pt;height:15.6pt" o:ole="">
                  <v:imagedata r:id="rId10" o:title=""/>
                </v:shape>
                <w:control r:id="rId12" w:name="DefaultOcxName48" w:shapeid="_x0000_i1035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Лично от </w:t>
            </w:r>
            <w:r w:rsidRPr="001B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ЦАО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8" type="#_x0000_t75" style="width:18pt;height:15.6pt" o:ole="">
                  <v:imagedata r:id="rId10" o:title=""/>
                </v:shape>
                <w:control r:id="rId13" w:name="DefaultOcxName49" w:shapeid="_x0000_i1038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Чрез лицензиран пощенски оператор на адрес: .............................................................................,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lastRenderedPageBreak/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куриерска пратка;</w:t>
            </w:r>
          </w:p>
        </w:tc>
      </w:tr>
      <w:tr w:rsidR="00076043" w:rsidRPr="001B6BA9" w:rsidTr="002F7419">
        <w:tc>
          <w:tcPr>
            <w:tcW w:w="10204" w:type="dxa"/>
            <w:gridSpan w:val="2"/>
            <w:hideMark/>
          </w:tcPr>
          <w:p w:rsidR="00076043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международна препоръчана пощенска пратка.</w:t>
            </w:r>
          </w:p>
          <w:p w:rsidR="00950F5D" w:rsidRPr="001B6BA9" w:rsidRDefault="00950F5D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076043" w:rsidRPr="001B6BA9" w:rsidTr="002F7419">
        <w:tc>
          <w:tcPr>
            <w:tcW w:w="6230" w:type="dxa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Дата: …………………..</w:t>
            </w:r>
          </w:p>
        </w:tc>
        <w:tc>
          <w:tcPr>
            <w:tcW w:w="3974" w:type="dxa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…………............……...……</w:t>
            </w:r>
          </w:p>
        </w:tc>
      </w:tr>
      <w:tr w:rsidR="00076043" w:rsidRPr="001B6BA9" w:rsidTr="002F7419">
        <w:tc>
          <w:tcPr>
            <w:tcW w:w="6230" w:type="dxa"/>
            <w:hideMark/>
          </w:tcPr>
          <w:p w:rsidR="00076043" w:rsidRPr="001B6BA9" w:rsidRDefault="00076043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hideMark/>
          </w:tcPr>
          <w:p w:rsidR="00076043" w:rsidRPr="001B6BA9" w:rsidRDefault="00950F5D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  <w:lang w:val="en-US"/>
              </w:rPr>
              <w:t xml:space="preserve">                              </w:t>
            </w:r>
            <w:r w:rsidR="00076043"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(подпис)</w:t>
            </w:r>
          </w:p>
        </w:tc>
      </w:tr>
    </w:tbl>
    <w:p w:rsidR="00076043" w:rsidRPr="001B6BA9" w:rsidRDefault="00076043" w:rsidP="00076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1B6BA9">
        <w:rPr>
          <w:rFonts w:ascii="Times New Roman" w:eastAsia="Times New Roman" w:hAnsi="Times New Roman" w:cs="Times New Roman"/>
          <w:color w:val="565656"/>
          <w:sz w:val="24"/>
          <w:szCs w:val="24"/>
        </w:rPr>
        <w:t> </w:t>
      </w:r>
    </w:p>
    <w:p w:rsidR="008103D6" w:rsidRDefault="008103D6"/>
    <w:sectPr w:rsidR="008103D6" w:rsidSect="00950F5D">
      <w:pgSz w:w="11906" w:h="16838"/>
      <w:pgMar w:top="794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43"/>
    <w:rsid w:val="00076043"/>
    <w:rsid w:val="008103D6"/>
    <w:rsid w:val="00860599"/>
    <w:rsid w:val="00950F5D"/>
    <w:rsid w:val="00E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0E35A83C-F1BA-46A3-B90A-671B2CF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032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73252&amp;b=0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eb.apis.bg/p.php?i=473252&amp;b=0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473252&amp;b=0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s://web.apis.bg/p.php?i=473252&amp;b=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hyperlink" Target="https://web.apis.bg/p.php?i=473252&amp;b=0" TargetMode="External"/><Relationship Id="rId9" Type="http://schemas.openxmlformats.org/officeDocument/2006/relationships/hyperlink" Target="https://web.apis.bg/p.php?i=473252&amp;b=0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WOB07</cp:lastModifiedBy>
  <cp:revision>4</cp:revision>
  <dcterms:created xsi:type="dcterms:W3CDTF">2021-10-11T12:35:00Z</dcterms:created>
  <dcterms:modified xsi:type="dcterms:W3CDTF">2021-10-15T12:08:00Z</dcterms:modified>
</cp:coreProperties>
</file>