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69C" w:rsidRPr="00830C28" w:rsidRDefault="005F069C" w:rsidP="00E0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5F069C" w:rsidRDefault="005F069C" w:rsidP="00E05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tbl>
      <w:tblPr>
        <w:tblW w:w="10916" w:type="dxa"/>
        <w:tblInd w:w="28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9"/>
        <w:gridCol w:w="1128"/>
        <w:gridCol w:w="5749"/>
      </w:tblGrid>
      <w:tr w:rsidR="00AF48D1" w:rsidRPr="00AF48D1" w:rsidTr="002049A3">
        <w:tc>
          <w:tcPr>
            <w:tcW w:w="1091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3C2" w:rsidRPr="00AF48D1" w:rsidRDefault="00C063C2" w:rsidP="00B55D48">
            <w:pPr>
              <w:spacing w:after="0" w:line="360" w:lineRule="auto"/>
              <w:ind w:left="-3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8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УДОСТОВЕРЕНИЕ</w:t>
            </w:r>
          </w:p>
        </w:tc>
      </w:tr>
      <w:tr w:rsidR="00AF48D1" w:rsidRPr="00AF48D1" w:rsidTr="002049A3">
        <w:tc>
          <w:tcPr>
            <w:tcW w:w="1091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3C2" w:rsidRPr="00AF48D1" w:rsidRDefault="00C063C2" w:rsidP="00B55D4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8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ФАКТИ И ОБСТОЯТЕЛСТВА ПО ТЕРИТОРИАЛНО И СЕЛИЩНО УСТРОЙСТВО</w:t>
            </w:r>
          </w:p>
        </w:tc>
      </w:tr>
      <w:tr w:rsidR="00AF48D1" w:rsidRPr="00AF48D1" w:rsidTr="002049A3">
        <w:tc>
          <w:tcPr>
            <w:tcW w:w="1091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3C2" w:rsidRPr="00AF48D1" w:rsidRDefault="00C063C2" w:rsidP="00AF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8D1">
              <w:rPr>
                <w:rFonts w:ascii="Times New Roman" w:eastAsia="Times New Roman" w:hAnsi="Times New Roman" w:cs="Times New Roman"/>
                <w:sz w:val="24"/>
                <w:szCs w:val="24"/>
              </w:rPr>
              <w:t>(Уникален идентификатор на административната услуга – 2119)</w:t>
            </w:r>
          </w:p>
          <w:p w:rsidR="00C063C2" w:rsidRPr="00AF48D1" w:rsidRDefault="00C063C2" w:rsidP="00AF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8D1" w:rsidRPr="00AF48D1" w:rsidTr="002049A3">
        <w:tc>
          <w:tcPr>
            <w:tcW w:w="1091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3C2" w:rsidRPr="00AF48D1" w:rsidRDefault="00C063C2" w:rsidP="00AF4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Настоящото удостоверение се издава на: </w:t>
            </w:r>
            <w:bookmarkStart w:id="0" w:name="_GoBack"/>
            <w:bookmarkEnd w:id="0"/>
            <w:r w:rsidRPr="00AF48D1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  <w:r w:rsidR="00B55D48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</w:t>
            </w:r>
            <w:r w:rsidRPr="00AF48D1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</w:tc>
      </w:tr>
      <w:tr w:rsidR="00AF48D1" w:rsidRPr="00AF48D1" w:rsidTr="002049A3">
        <w:tc>
          <w:tcPr>
            <w:tcW w:w="1091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3C2" w:rsidRPr="00AF48D1" w:rsidRDefault="00C063C2" w:rsidP="00AF48D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F48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(посочете трите имена на физическото лице или наименованието на юридическото лице)</w:t>
            </w:r>
          </w:p>
          <w:p w:rsidR="00C063C2" w:rsidRPr="00AF48D1" w:rsidRDefault="00C063C2" w:rsidP="00AF48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8D1" w:rsidRPr="00AF48D1" w:rsidTr="002049A3">
        <w:tc>
          <w:tcPr>
            <w:tcW w:w="1091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3C2" w:rsidRPr="00AF48D1" w:rsidRDefault="00C063C2" w:rsidP="00AF4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8D1">
              <w:rPr>
                <w:rFonts w:ascii="Times New Roman" w:eastAsia="Times New Roman" w:hAnsi="Times New Roman" w:cs="Times New Roman"/>
                <w:sz w:val="24"/>
                <w:szCs w:val="24"/>
              </w:rPr>
              <w:t>ЕГН/ЕИК.........................................................., постоянен/настоящ адрес или адрес на управление на юридическото лице: гр./с. ........................................, община................................................................,</w:t>
            </w:r>
            <w:r w:rsidRPr="00AF48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област............................................., ул. (ж.к.) .......................................................</w:t>
            </w:r>
            <w:r w:rsidR="00B55D48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</w:t>
            </w:r>
            <w:r w:rsidRPr="00AF48D1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:rsidR="00C063C2" w:rsidRPr="00AF48D1" w:rsidRDefault="00C063C2" w:rsidP="00AF4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8D1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.......................,</w:t>
            </w:r>
            <w:r w:rsidR="00AF4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48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електронен</w:t>
            </w:r>
            <w:proofErr w:type="spellEnd"/>
            <w:proofErr w:type="gramEnd"/>
            <w:r w:rsidRPr="00AF48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AF48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AF48D1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</w:t>
            </w:r>
            <w:r w:rsidRPr="00AF48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.................................................................</w:t>
            </w:r>
            <w:r w:rsidR="00B55D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...............</w:t>
            </w:r>
          </w:p>
        </w:tc>
      </w:tr>
      <w:tr w:rsidR="00AF48D1" w:rsidRPr="00AF48D1" w:rsidTr="002049A3">
        <w:tc>
          <w:tcPr>
            <w:tcW w:w="1091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3C2" w:rsidRPr="00AF48D1" w:rsidRDefault="00C063C2" w:rsidP="00AF4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8D1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Юридическото лице се представлява от ...............................................................................................,</w:t>
            </w:r>
          </w:p>
        </w:tc>
      </w:tr>
      <w:tr w:rsidR="00AF48D1" w:rsidRPr="00AF48D1" w:rsidTr="002049A3">
        <w:tc>
          <w:tcPr>
            <w:tcW w:w="40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3C2" w:rsidRPr="00AF48D1" w:rsidRDefault="00C063C2" w:rsidP="00AF48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3C2" w:rsidRPr="00AF48D1" w:rsidRDefault="00C063C2" w:rsidP="00AF48D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F48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(трите имена на представителя/пълномощника и ЕГН)</w:t>
            </w:r>
          </w:p>
          <w:p w:rsidR="00C063C2" w:rsidRPr="00AF48D1" w:rsidRDefault="00C063C2" w:rsidP="00AF48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8D1" w:rsidRPr="00AF48D1" w:rsidTr="002049A3">
        <w:tc>
          <w:tcPr>
            <w:tcW w:w="1091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D1" w:rsidRDefault="00C063C2" w:rsidP="00AF4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8D1">
              <w:rPr>
                <w:rFonts w:ascii="Times New Roman" w:eastAsia="Times New Roman" w:hAnsi="Times New Roman" w:cs="Times New Roman"/>
                <w:sz w:val="24"/>
                <w:szCs w:val="24"/>
              </w:rPr>
              <w:t>№/дата на пълномощното ........................, в уверение на това, че за недвижим имот, представляващ УПИ/ПИ/№ ................, кв. № ................................., по плана на ................................</w:t>
            </w:r>
            <w:r w:rsidR="00AF48D1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</w:t>
            </w:r>
            <w:r w:rsidRPr="00AF4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F48D1" w:rsidRDefault="00C063C2" w:rsidP="00AF4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8D1">
              <w:rPr>
                <w:rFonts w:ascii="Times New Roman" w:eastAsia="Times New Roman" w:hAnsi="Times New Roman" w:cs="Times New Roman"/>
                <w:sz w:val="24"/>
                <w:szCs w:val="24"/>
              </w:rPr>
              <w:t>с административен адрес: гр. .........................................,</w:t>
            </w:r>
            <w:r w:rsidR="00AF4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48D1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община ............................</w:t>
            </w:r>
            <w:r w:rsidR="00AF48D1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</w:t>
            </w:r>
            <w:r w:rsidR="00B55D48">
              <w:rPr>
                <w:rFonts w:ascii="Times New Roman" w:eastAsia="Times New Roman" w:hAnsi="Times New Roman" w:cs="Times New Roman"/>
                <w:sz w:val="24"/>
                <w:szCs w:val="24"/>
              </w:rPr>
              <w:t>....</w:t>
            </w:r>
            <w:r w:rsidRPr="00AF4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063C2" w:rsidRPr="00AF48D1" w:rsidRDefault="00C063C2" w:rsidP="00AF4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8D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 ..........................................., ул. ...........................</w:t>
            </w:r>
            <w:r w:rsidR="00AF48D1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</w:t>
            </w:r>
            <w:r w:rsidRPr="00AF48D1">
              <w:rPr>
                <w:rFonts w:ascii="Times New Roman" w:eastAsia="Times New Roman" w:hAnsi="Times New Roman" w:cs="Times New Roman"/>
                <w:sz w:val="24"/>
                <w:szCs w:val="24"/>
              </w:rPr>
              <w:t>....</w:t>
            </w:r>
            <w:r w:rsidR="00B55D48">
              <w:rPr>
                <w:rFonts w:ascii="Times New Roman" w:eastAsia="Times New Roman" w:hAnsi="Times New Roman" w:cs="Times New Roman"/>
                <w:sz w:val="24"/>
                <w:szCs w:val="24"/>
              </w:rPr>
              <w:t>.....</w:t>
            </w:r>
            <w:r w:rsidRPr="00AF48D1">
              <w:rPr>
                <w:rFonts w:ascii="Times New Roman" w:eastAsia="Times New Roman" w:hAnsi="Times New Roman" w:cs="Times New Roman"/>
                <w:sz w:val="24"/>
                <w:szCs w:val="24"/>
              </w:rPr>
              <w:t>...... № ....................</w:t>
            </w:r>
          </w:p>
        </w:tc>
      </w:tr>
      <w:tr w:rsidR="00AF48D1" w:rsidRPr="00AF48D1" w:rsidTr="002049A3">
        <w:tc>
          <w:tcPr>
            <w:tcW w:w="1091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3C2" w:rsidRPr="00AF48D1" w:rsidRDefault="00AF48D1" w:rsidP="00AF48D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</w:t>
            </w:r>
            <w:r w:rsidR="00C063C2" w:rsidRPr="00AF48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(ж.к., бул., ул., сграда, №, вх., ет., ап.)</w:t>
            </w:r>
          </w:p>
          <w:p w:rsidR="00C063C2" w:rsidRPr="00AF48D1" w:rsidRDefault="00C063C2" w:rsidP="00AF48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8D1" w:rsidRPr="00AF48D1" w:rsidTr="002049A3">
        <w:tc>
          <w:tcPr>
            <w:tcW w:w="1091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3C2" w:rsidRPr="00AF48D1" w:rsidRDefault="00C063C2" w:rsidP="00AF48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8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 установено следното:</w:t>
            </w:r>
          </w:p>
        </w:tc>
      </w:tr>
      <w:tr w:rsidR="00AF48D1" w:rsidRPr="00AF48D1" w:rsidTr="002049A3">
        <w:tc>
          <w:tcPr>
            <w:tcW w:w="1091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3C2" w:rsidRPr="00AF48D1" w:rsidRDefault="00C063C2" w:rsidP="00AF4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8D1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</w:t>
            </w:r>
            <w:r w:rsidRPr="00AF48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......</w:t>
            </w:r>
            <w:r w:rsidRPr="00AF48D1">
              <w:rPr>
                <w:rFonts w:ascii="Times New Roman" w:eastAsia="Times New Roman" w:hAnsi="Times New Roman" w:cs="Times New Roman"/>
                <w:sz w:val="24"/>
                <w:szCs w:val="24"/>
              </w:rPr>
              <w:t>........</w:t>
            </w:r>
            <w:r w:rsidR="00B55D48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</w:t>
            </w:r>
          </w:p>
          <w:p w:rsidR="00C063C2" w:rsidRPr="00AF48D1" w:rsidRDefault="00C063C2" w:rsidP="00AF48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8D1" w:rsidRPr="00AF48D1" w:rsidTr="002049A3">
        <w:tc>
          <w:tcPr>
            <w:tcW w:w="1091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3C2" w:rsidRPr="00AF48D1" w:rsidRDefault="00C063C2" w:rsidP="00AF4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8D1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Удостоверението се издава по повод подадено искане вх. №: ....................................</w:t>
            </w:r>
            <w:r w:rsidRPr="00AF48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......</w:t>
            </w:r>
            <w:r w:rsidRPr="00AF48D1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r w:rsidR="00B55D48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r w:rsidRPr="00AF48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55D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F48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55D48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r w:rsidRPr="00AF48D1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</w:tc>
      </w:tr>
      <w:tr w:rsidR="00AF48D1" w:rsidRPr="00AF48D1" w:rsidTr="002049A3">
        <w:tc>
          <w:tcPr>
            <w:tcW w:w="1091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3C2" w:rsidRPr="00B55D48" w:rsidRDefault="00C063C2" w:rsidP="00AF48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8D1">
              <w:rPr>
                <w:rFonts w:ascii="Times New Roman" w:eastAsia="Times New Roman" w:hAnsi="Times New Roman" w:cs="Times New Roman"/>
                <w:sz w:val="24"/>
                <w:szCs w:val="24"/>
              </w:rPr>
              <w:t>за да послужи пред ..........................................................................................................</w:t>
            </w:r>
            <w:r w:rsidRPr="00AF48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  <w:r w:rsidR="00B55D48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</w:t>
            </w:r>
          </w:p>
          <w:p w:rsidR="00C063C2" w:rsidRPr="00AF48D1" w:rsidRDefault="00C063C2" w:rsidP="00AF48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063C2" w:rsidRPr="00AF48D1" w:rsidRDefault="00C063C2" w:rsidP="00AF48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8D1" w:rsidRPr="00AF48D1" w:rsidTr="002049A3">
        <w:tc>
          <w:tcPr>
            <w:tcW w:w="516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3C2" w:rsidRPr="00AF48D1" w:rsidRDefault="00C063C2" w:rsidP="00AF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3C2" w:rsidRPr="00AF48D1" w:rsidRDefault="00C063C2" w:rsidP="00AF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8D1">
              <w:rPr>
                <w:rFonts w:ascii="Times New Roman" w:eastAsia="Times New Roman" w:hAnsi="Times New Roman" w:cs="Times New Roman"/>
                <w:sz w:val="24"/>
                <w:szCs w:val="24"/>
              </w:rPr>
              <w:t>Кмет на община: .................................</w:t>
            </w:r>
          </w:p>
        </w:tc>
      </w:tr>
      <w:tr w:rsidR="00AF48D1" w:rsidRPr="00AF48D1" w:rsidTr="002049A3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3C2" w:rsidRPr="00AF48D1" w:rsidRDefault="00C063C2" w:rsidP="00AF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3C2" w:rsidRPr="00AF48D1" w:rsidRDefault="00C063C2" w:rsidP="00AF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3C2" w:rsidRPr="00AF48D1" w:rsidRDefault="00C063C2" w:rsidP="00AF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63C2" w:rsidRPr="00AF48D1" w:rsidRDefault="00C063C2" w:rsidP="00AF4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5FE0" w:rsidRPr="00565FE0" w:rsidRDefault="00565FE0" w:rsidP="00C06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565FE0" w:rsidRPr="00565FE0" w:rsidSect="00AF48D1">
      <w:headerReference w:type="default" r:id="rId6"/>
      <w:footerReference w:type="default" r:id="rId7"/>
      <w:pgSz w:w="11906" w:h="16838"/>
      <w:pgMar w:top="1" w:right="1274" w:bottom="426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627" w:rsidRDefault="00803627" w:rsidP="00106FEE">
      <w:pPr>
        <w:spacing w:after="0" w:line="240" w:lineRule="auto"/>
      </w:pPr>
      <w:r>
        <w:separator/>
      </w:r>
    </w:p>
  </w:endnote>
  <w:endnote w:type="continuationSeparator" w:id="0">
    <w:p w:rsidR="00803627" w:rsidRDefault="00803627" w:rsidP="00106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5EB" w:rsidRPr="00106FEE" w:rsidRDefault="00803627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en-US" w:eastAsia="bg-BG"/>
      </w:rPr>
    </w:pPr>
    <w:r>
      <w:rPr>
        <w:rFonts w:ascii="Times New Roman" w:eastAsia="Times New Roman" w:hAnsi="Times New Roman" w:cs="Times New Roman"/>
        <w:sz w:val="18"/>
        <w:szCs w:val="18"/>
        <w:lang w:eastAsia="bg-BG"/>
      </w:rPr>
      <w:pict>
        <v:rect id="_x0000_i1060" style="width:0;height:1.5pt" o:hralign="center" o:hrstd="t" o:hr="t" fillcolor="#aca899" stroked="f"/>
      </w:pict>
    </w:r>
  </w:p>
  <w:p w:rsidR="008F25EB" w:rsidRPr="00106FEE" w:rsidRDefault="008F25E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bg-BG"/>
      </w:rPr>
    </w:pPr>
    <w:r w:rsidRPr="00106FEE">
      <w:rPr>
        <w:rFonts w:ascii="Times New Roman" w:eastAsia="Times New Roman" w:hAnsi="Times New Roman" w:cs="Times New Roman"/>
        <w:sz w:val="16"/>
        <w:szCs w:val="16"/>
        <w:lang w:eastAsia="bg-BG"/>
      </w:rPr>
      <w:t>3</w:t>
    </w:r>
    <w:r w:rsidR="00A37BCC">
      <w:rPr>
        <w:rFonts w:ascii="Times New Roman" w:eastAsia="Times New Roman" w:hAnsi="Times New Roman" w:cs="Times New Roman"/>
        <w:sz w:val="16"/>
        <w:szCs w:val="16"/>
        <w:lang w:eastAsia="bg-BG"/>
      </w:rPr>
      <w:t>430</w:t>
    </w:r>
    <w:r w:rsidRPr="00106FEE">
      <w:rPr>
        <w:rFonts w:ascii="Times New Roman" w:eastAsia="Times New Roman" w:hAnsi="Times New Roman" w:cs="Times New Roman"/>
        <w:sz w:val="16"/>
        <w:szCs w:val="16"/>
        <w:lang w:eastAsia="bg-BG"/>
      </w:rPr>
      <w:t xml:space="preserve"> </w:t>
    </w:r>
    <w:r w:rsidR="00A37BCC">
      <w:rPr>
        <w:rFonts w:ascii="Times New Roman" w:eastAsia="Times New Roman" w:hAnsi="Times New Roman" w:cs="Times New Roman"/>
        <w:sz w:val="16"/>
        <w:szCs w:val="16"/>
        <w:lang w:eastAsia="bg-BG"/>
      </w:rPr>
      <w:t>Бойчиновци</w:t>
    </w:r>
    <w:r w:rsidRPr="00106FEE">
      <w:rPr>
        <w:rFonts w:ascii="Times New Roman" w:eastAsia="Times New Roman" w:hAnsi="Times New Roman" w:cs="Times New Roman"/>
        <w:sz w:val="16"/>
        <w:szCs w:val="16"/>
        <w:lang w:eastAsia="bg-BG"/>
      </w:rPr>
      <w:t xml:space="preserve">, </w:t>
    </w:r>
    <w:proofErr w:type="spellStart"/>
    <w:r w:rsidRPr="00106FEE">
      <w:rPr>
        <w:rFonts w:ascii="Times New Roman" w:eastAsia="Times New Roman" w:hAnsi="Times New Roman" w:cs="Times New Roman"/>
        <w:sz w:val="16"/>
        <w:szCs w:val="16"/>
        <w:lang w:eastAsia="bg-BG"/>
      </w:rPr>
      <w:t>ул</w:t>
    </w:r>
    <w:proofErr w:type="spellEnd"/>
    <w:r w:rsidRPr="00106FEE">
      <w:rPr>
        <w:rFonts w:ascii="Times New Roman" w:eastAsia="Times New Roman" w:hAnsi="Times New Roman" w:cs="Times New Roman"/>
        <w:sz w:val="16"/>
        <w:szCs w:val="16"/>
        <w:lang w:eastAsia="bg-BG"/>
      </w:rPr>
      <w:t>.</w:t>
    </w:r>
    <w:r w:rsidR="00A37BCC">
      <w:rPr>
        <w:rFonts w:ascii="Times New Roman" w:eastAsia="Times New Roman" w:hAnsi="Times New Roman" w:cs="Times New Roman"/>
        <w:sz w:val="16"/>
        <w:szCs w:val="16"/>
        <w:lang w:eastAsia="bg-BG"/>
      </w:rPr>
      <w:t>“Гаврил Генов“ 2</w:t>
    </w:r>
  </w:p>
  <w:p w:rsidR="008F25EB" w:rsidRPr="00106FEE" w:rsidRDefault="008F25E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bg-BG"/>
      </w:rPr>
    </w:pPr>
    <w:r w:rsidRPr="00106FEE">
      <w:rPr>
        <w:rFonts w:ascii="Times New Roman" w:eastAsia="Times New Roman" w:hAnsi="Times New Roman" w:cs="Times New Roman"/>
        <w:sz w:val="16"/>
        <w:szCs w:val="16"/>
        <w:lang w:eastAsia="bg-BG"/>
      </w:rPr>
      <w:t xml:space="preserve">тел: +359 </w:t>
    </w:r>
    <w:r w:rsidR="00A37BCC">
      <w:rPr>
        <w:rFonts w:ascii="Times New Roman" w:eastAsia="Times New Roman" w:hAnsi="Times New Roman" w:cs="Times New Roman"/>
        <w:sz w:val="16"/>
        <w:szCs w:val="16"/>
        <w:lang w:eastAsia="bg-BG"/>
      </w:rPr>
      <w:t>9513</w:t>
    </w:r>
    <w:r w:rsidRPr="00106FEE">
      <w:rPr>
        <w:rFonts w:ascii="Times New Roman" w:eastAsia="Times New Roman" w:hAnsi="Times New Roman" w:cs="Times New Roman"/>
        <w:sz w:val="16"/>
        <w:szCs w:val="16"/>
        <w:lang w:eastAsia="bg-BG"/>
      </w:rPr>
      <w:t xml:space="preserve"> </w:t>
    </w:r>
    <w:r w:rsidR="00A37BCC">
      <w:rPr>
        <w:rFonts w:ascii="Times New Roman" w:eastAsia="Times New Roman" w:hAnsi="Times New Roman" w:cs="Times New Roman"/>
        <w:sz w:val="16"/>
        <w:szCs w:val="16"/>
        <w:lang w:eastAsia="bg-BG"/>
      </w:rPr>
      <w:t>22 36</w:t>
    </w:r>
    <w:r w:rsidRPr="00106FEE">
      <w:rPr>
        <w:rFonts w:ascii="Times New Roman" w:eastAsia="Times New Roman" w:hAnsi="Times New Roman" w:cs="Times New Roman"/>
        <w:sz w:val="16"/>
        <w:szCs w:val="16"/>
        <w:lang w:eastAsia="bg-BG"/>
      </w:rPr>
      <w:t xml:space="preserve">, факс: +359 </w:t>
    </w:r>
    <w:r w:rsidR="00A37BCC">
      <w:rPr>
        <w:rFonts w:ascii="Times New Roman" w:eastAsia="Times New Roman" w:hAnsi="Times New Roman" w:cs="Times New Roman"/>
        <w:sz w:val="16"/>
        <w:szCs w:val="16"/>
        <w:lang w:eastAsia="bg-BG"/>
      </w:rPr>
      <w:t>9513</w:t>
    </w:r>
    <w:r w:rsidRPr="00106FEE">
      <w:rPr>
        <w:rFonts w:ascii="Times New Roman" w:eastAsia="Times New Roman" w:hAnsi="Times New Roman" w:cs="Times New Roman"/>
        <w:sz w:val="16"/>
        <w:szCs w:val="16"/>
        <w:lang w:eastAsia="bg-BG"/>
      </w:rPr>
      <w:t xml:space="preserve"> </w:t>
    </w:r>
    <w:r w:rsidR="00A37BCC">
      <w:rPr>
        <w:rFonts w:ascii="Times New Roman" w:eastAsia="Times New Roman" w:hAnsi="Times New Roman" w:cs="Times New Roman"/>
        <w:sz w:val="16"/>
        <w:szCs w:val="16"/>
        <w:lang w:eastAsia="bg-BG"/>
      </w:rPr>
      <w:t>25 84</w:t>
    </w:r>
  </w:p>
  <w:p w:rsidR="008F25EB" w:rsidRPr="00106FEE" w:rsidRDefault="008F25E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 w:eastAsia="bg-BG"/>
      </w:rPr>
    </w:pPr>
    <w:proofErr w:type="gramStart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>e-mail</w:t>
    </w:r>
    <w:proofErr w:type="gramEnd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 xml:space="preserve">: </w:t>
    </w:r>
    <w:hyperlink r:id="rId1" w:history="1">
      <w:r w:rsidR="00A37BCC" w:rsidRPr="00B365CB">
        <w:rPr>
          <w:rStyle w:val="a3"/>
          <w:rFonts w:ascii="Times New Roman" w:eastAsia="Times New Roman" w:hAnsi="Times New Roman" w:cs="Times New Roman"/>
          <w:sz w:val="16"/>
          <w:szCs w:val="16"/>
          <w:lang w:val="en-US" w:eastAsia="bg-BG"/>
        </w:rPr>
        <w:t>munb@mail.orbitel.bg</w:t>
      </w:r>
    </w:hyperlink>
  </w:p>
  <w:p w:rsidR="008F25EB" w:rsidRPr="00106FEE" w:rsidRDefault="008F25E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 w:eastAsia="bg-BG"/>
      </w:rPr>
    </w:pPr>
    <w:proofErr w:type="gramStart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>web</w:t>
    </w:r>
    <w:proofErr w:type="gramEnd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>: www.</w:t>
    </w:r>
    <w:r w:rsidR="00A37BCC">
      <w:rPr>
        <w:rFonts w:ascii="Times New Roman" w:eastAsia="Times New Roman" w:hAnsi="Times New Roman" w:cs="Times New Roman"/>
        <w:sz w:val="16"/>
        <w:szCs w:val="16"/>
        <w:lang w:val="en-US" w:eastAsia="bg-BG"/>
      </w:rPr>
      <w:t>boychinovtsi.bg</w:t>
    </w:r>
  </w:p>
  <w:p w:rsidR="008F25EB" w:rsidRDefault="008F25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627" w:rsidRDefault="00803627" w:rsidP="00106FEE">
      <w:pPr>
        <w:spacing w:after="0" w:line="240" w:lineRule="auto"/>
      </w:pPr>
      <w:r>
        <w:separator/>
      </w:r>
    </w:p>
  </w:footnote>
  <w:footnote w:type="continuationSeparator" w:id="0">
    <w:p w:rsidR="00803627" w:rsidRDefault="00803627" w:rsidP="00106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28" w:rsidRPr="00830C28" w:rsidRDefault="00A37BCC" w:rsidP="00830C28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412" w:firstLine="916"/>
      <w:contextualSpacing/>
      <w:rPr>
        <w:rFonts w:ascii="Times New Roman" w:eastAsia="Times New Roman" w:hAnsi="Times New Roman" w:cs="Times New Roman"/>
        <w:color w:val="000000"/>
        <w:sz w:val="16"/>
        <w:szCs w:val="16"/>
        <w:lang w:val="en-US" w:eastAsia="bg-BG"/>
      </w:rPr>
    </w:pPr>
    <w:r>
      <w:rPr>
        <w:rFonts w:ascii="Times New Roman" w:eastAsia="Times New Roman" w:hAnsi="Times New Roman" w:cs="Times New Roman"/>
        <w:noProof/>
        <w:color w:val="000000"/>
        <w:sz w:val="16"/>
        <w:szCs w:val="16"/>
        <w:lang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2592705</wp:posOffset>
          </wp:positionH>
          <wp:positionV relativeFrom="paragraph">
            <wp:posOffset>-154305</wp:posOffset>
          </wp:positionV>
          <wp:extent cx="601980" cy="739140"/>
          <wp:effectExtent l="0" t="0" r="0" b="0"/>
          <wp:wrapNone/>
          <wp:docPr id="5" name="Картина 5" descr="ger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r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color w:val="000000"/>
        <w:sz w:val="16"/>
        <w:szCs w:val="16"/>
        <w:lang w:eastAsia="bg-BG"/>
      </w:rPr>
      <w:t xml:space="preserve"> </w:t>
    </w:r>
    <w:r w:rsidR="00830C28">
      <w:rPr>
        <w:rFonts w:ascii="Times New Roman" w:eastAsia="Times New Roman" w:hAnsi="Times New Roman" w:cs="Times New Roman"/>
        <w:b/>
        <w:bCs/>
        <w:color w:val="000000"/>
        <w:sz w:val="16"/>
        <w:szCs w:val="16"/>
        <w:lang w:eastAsia="bg-BG"/>
      </w:rPr>
      <w:t xml:space="preserve">Приложение № </w:t>
    </w:r>
    <w:r w:rsidR="00830C28">
      <w:rPr>
        <w:rFonts w:ascii="Times New Roman" w:eastAsia="Times New Roman" w:hAnsi="Times New Roman" w:cs="Times New Roman"/>
        <w:b/>
        <w:bCs/>
        <w:color w:val="000000"/>
        <w:sz w:val="16"/>
        <w:szCs w:val="16"/>
        <w:lang w:val="en-US" w:eastAsia="bg-BG"/>
      </w:rPr>
      <w:t>6</w:t>
    </w:r>
  </w:p>
  <w:p w:rsidR="00830C28" w:rsidRDefault="00830C28" w:rsidP="00830C28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7371"/>
      <w:contextualSpacing/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  <w:t xml:space="preserve">към </w:t>
    </w:r>
    <w:hyperlink r:id="rId2" w:history="1">
      <w:r>
        <w:rPr>
          <w:rStyle w:val="a3"/>
          <w:rFonts w:ascii="Times New Roman" w:eastAsia="Times New Roman" w:hAnsi="Times New Roman" w:cs="Times New Roman"/>
          <w:color w:val="000000"/>
          <w:sz w:val="16"/>
          <w:szCs w:val="16"/>
          <w:u w:val="none"/>
          <w:lang w:eastAsia="bg-BG"/>
        </w:rPr>
        <w:t>чл. 5а, ал. 2</w:t>
      </w:r>
    </w:hyperlink>
    <w:r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  <w:t xml:space="preserve"> от Наредба </w:t>
    </w:r>
    <w:r w:rsidR="00A37BCC"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  <w:t>за административното обслужване</w:t>
    </w:r>
  </w:p>
  <w:p w:rsidR="00830C28" w:rsidRDefault="00830C28" w:rsidP="00830C28">
    <w:pPr>
      <w:spacing w:after="0" w:line="240" w:lineRule="auto"/>
      <w:ind w:left="6663" w:firstLine="708"/>
      <w:contextualSpacing/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</w:pPr>
  </w:p>
  <w:p w:rsidR="00830C28" w:rsidRDefault="00830C28" w:rsidP="00830C28">
    <w:pPr>
      <w:spacing w:after="0" w:line="240" w:lineRule="auto"/>
      <w:ind w:left="6663" w:firstLine="708"/>
      <w:contextualSpacing/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</w:pPr>
  </w:p>
  <w:p w:rsidR="00830C28" w:rsidRDefault="00830C28" w:rsidP="00830C28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ОБЩИНА </w:t>
    </w:r>
    <w:r w:rsidR="00A37BCC">
      <w:rPr>
        <w:rFonts w:ascii="Times New Roman" w:hAnsi="Times New Roman" w:cs="Times New Roman"/>
        <w:b/>
        <w:sz w:val="24"/>
        <w:szCs w:val="24"/>
      </w:rPr>
      <w:t>БОЙЧИНОВЦИ</w:t>
    </w:r>
  </w:p>
  <w:p w:rsidR="00DF5606" w:rsidRDefault="00803627" w:rsidP="00DF560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bg-BG"/>
      </w:rPr>
    </w:pPr>
    <w:r>
      <w:rPr>
        <w:rFonts w:ascii="Times New Roman" w:eastAsia="Times New Roman" w:hAnsi="Times New Roman" w:cs="Times New Roman"/>
        <w:sz w:val="18"/>
        <w:szCs w:val="18"/>
        <w:lang w:eastAsia="bg-BG"/>
      </w:rPr>
      <w:pict>
        <v:rect id="_x0000_i1059" style="width:503.2pt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EE"/>
    <w:rsid w:val="00010025"/>
    <w:rsid w:val="000F5EB0"/>
    <w:rsid w:val="00106FEE"/>
    <w:rsid w:val="001A279F"/>
    <w:rsid w:val="00211843"/>
    <w:rsid w:val="00291D9E"/>
    <w:rsid w:val="002C5538"/>
    <w:rsid w:val="005257A4"/>
    <w:rsid w:val="00565FE0"/>
    <w:rsid w:val="005E33BE"/>
    <w:rsid w:val="005E3966"/>
    <w:rsid w:val="005F069C"/>
    <w:rsid w:val="0063221F"/>
    <w:rsid w:val="00646ACB"/>
    <w:rsid w:val="006F7325"/>
    <w:rsid w:val="007937CB"/>
    <w:rsid w:val="00803627"/>
    <w:rsid w:val="00823AAA"/>
    <w:rsid w:val="00830C28"/>
    <w:rsid w:val="008E3C17"/>
    <w:rsid w:val="008F25EB"/>
    <w:rsid w:val="00A37BCC"/>
    <w:rsid w:val="00AF48D1"/>
    <w:rsid w:val="00B55D48"/>
    <w:rsid w:val="00BB7087"/>
    <w:rsid w:val="00C063C2"/>
    <w:rsid w:val="00C938DA"/>
    <w:rsid w:val="00CC104D"/>
    <w:rsid w:val="00D07A5E"/>
    <w:rsid w:val="00D84992"/>
    <w:rsid w:val="00DF5606"/>
    <w:rsid w:val="00E05E3A"/>
    <w:rsid w:val="00E13469"/>
    <w:rsid w:val="00EE0295"/>
    <w:rsid w:val="00F37ED5"/>
    <w:rsid w:val="00F82668"/>
    <w:rsid w:val="00F86636"/>
    <w:rsid w:val="00FF2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345C86"/>
  <w15:docId w15:val="{597B7F49-8C05-402A-A89B-B69F87AA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FE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06FEE"/>
  </w:style>
  <w:style w:type="paragraph" w:styleId="a6">
    <w:name w:val="footer"/>
    <w:basedOn w:val="a"/>
    <w:link w:val="a7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06FEE"/>
  </w:style>
  <w:style w:type="paragraph" w:styleId="a8">
    <w:name w:val="Balloon Text"/>
    <w:basedOn w:val="a"/>
    <w:link w:val="a9"/>
    <w:uiPriority w:val="99"/>
    <w:semiHidden/>
    <w:unhideWhenUsed/>
    <w:rsid w:val="0010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06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76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1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70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035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30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292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unb@mail.orbitel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pis://Base=NARH&amp;DocCode=82537&amp;ToPar=Art5&#1072;_Al2&amp;Type=201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Aleksandrova</dc:creator>
  <cp:lastModifiedBy>WOB07</cp:lastModifiedBy>
  <cp:revision>3</cp:revision>
  <cp:lastPrinted>2021-10-21T13:02:00Z</cp:lastPrinted>
  <dcterms:created xsi:type="dcterms:W3CDTF">2021-10-21T12:50:00Z</dcterms:created>
  <dcterms:modified xsi:type="dcterms:W3CDTF">2021-10-21T13:02:00Z</dcterms:modified>
</cp:coreProperties>
</file>