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6" w:rsidRPr="001A3191" w:rsidRDefault="002F6AA6" w:rsidP="002F6AA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A3191">
        <w:rPr>
          <w:rFonts w:ascii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191">
        <w:rPr>
          <w:rFonts w:ascii="Times New Roman" w:hAnsi="Times New Roman" w:cs="Times New Roman"/>
          <w:b/>
          <w:sz w:val="36"/>
          <w:szCs w:val="36"/>
        </w:rPr>
        <w:t>ОБЩИНА  СВИЛЕНГРАД</w:t>
      </w:r>
    </w:p>
    <w:p w:rsidR="002F6AA6" w:rsidRPr="001A3191" w:rsidRDefault="002F6AA6" w:rsidP="002F6A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F6AA6" w:rsidRPr="001A3191" w:rsidRDefault="002F6AA6" w:rsidP="002F6A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бул.”България” №32, тел. 0379 74 302, факс: 0379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74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 37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9" w:history="1">
        <w:r w:rsidRPr="001A319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obshtina</w:t>
        </w:r>
        <w:r w:rsidRPr="001A3191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A319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svilengrad</w:t>
        </w:r>
        <w:r w:rsidRPr="001A3191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A319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  <w:r w:rsidRPr="001A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svilengrad</w:t>
      </w:r>
      <w:r w:rsidRPr="001A319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A3191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</w:p>
    <w:p w:rsidR="002F6AA6" w:rsidRPr="001A3191" w:rsidRDefault="002F6AA6" w:rsidP="002F6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2F6AA6" w:rsidRPr="001A3191" w:rsidRDefault="002F6AA6" w:rsidP="002F6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ГЛАВЕН АРХИТЕКТ </w:t>
      </w:r>
    </w:p>
    <w:p w:rsidR="002F6AA6" w:rsidRPr="001A3191" w:rsidRDefault="002F6AA6" w:rsidP="002F6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НА ОБЩИНА СВИЛЕНГРАД</w:t>
      </w:r>
    </w:p>
    <w:p w:rsidR="002F6AA6" w:rsidRPr="001A3191" w:rsidRDefault="002F6AA6" w:rsidP="002F6AA6">
      <w:pPr>
        <w:spacing w:after="0" w:line="240" w:lineRule="auto"/>
        <w:rPr>
          <w:rFonts w:ascii="Times New Roman" w:hAnsi="Times New Roman" w:cs="Times New Roman"/>
          <w:b/>
        </w:rPr>
      </w:pPr>
    </w:p>
    <w:p w:rsidR="002F6AA6" w:rsidRPr="001A3191" w:rsidRDefault="002F6AA6" w:rsidP="002F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1A3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2F6AA6" w:rsidRDefault="002F6AA6" w:rsidP="002F6A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1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D7ED9">
        <w:rPr>
          <w:rFonts w:ascii="Times New Roman" w:hAnsi="Times New Roman" w:cs="Times New Roman"/>
          <w:b/>
          <w:sz w:val="24"/>
          <w:szCs w:val="24"/>
        </w:rPr>
        <w:t xml:space="preserve">съгласуване и одобряване на инвестиционни проекти, по които се издава </w:t>
      </w:r>
      <w:r w:rsidRPr="001A3191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строеж- </w:t>
      </w:r>
      <w:r w:rsidRPr="001A319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2054</w:t>
      </w:r>
      <w:r w:rsidRPr="001A319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248FC" w:rsidRPr="00ED7ED9" w:rsidRDefault="002F6AA6" w:rsidP="00ED7E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2248FC"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2F6AA6" w:rsidRPr="001A3191" w:rsidRDefault="002F6AA6" w:rsidP="002F6AA6">
      <w:pPr>
        <w:spacing w:after="0" w:line="240" w:lineRule="auto"/>
        <w:ind w:right="-12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3191">
        <w:rPr>
          <w:rFonts w:ascii="Times New Roman" w:hAnsi="Times New Roman" w:cs="Times New Roman"/>
          <w:i/>
          <w:sz w:val="24"/>
          <w:szCs w:val="24"/>
          <w:lang w:val="ru-RU"/>
        </w:rPr>
        <w:t>От: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1.....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2F6AA6" w:rsidRPr="001A3191" w:rsidRDefault="002F6AA6" w:rsidP="002F6AA6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................................................................................................................................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(ж.к., бул., пл., ул., сграда №, вх., ет., ап.)</w:t>
      </w:r>
    </w:p>
    <w:p w:rsidR="002F6AA6" w:rsidRPr="001A3191" w:rsidRDefault="002F6AA6" w:rsidP="002F6AA6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представлявано от...............................................................................................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F6AA6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191">
        <w:rPr>
          <w:rFonts w:ascii="Times New Roman" w:hAnsi="Times New Roman" w:cs="Times New Roman"/>
          <w:sz w:val="24"/>
          <w:szCs w:val="24"/>
        </w:rPr>
        <w:t xml:space="preserve">  (имена на представител на юридическото лице или пълномощник)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2.....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(собствено, бащино, фамилно име/наименование на юридическото лице)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1A3191">
        <w:rPr>
          <w:rFonts w:ascii="Times New Roman" w:hAnsi="Times New Roman" w:cs="Times New Roman"/>
          <w:sz w:val="20"/>
          <w:szCs w:val="20"/>
        </w:rPr>
        <w:t xml:space="preserve"> (ж.к., бул., пл., ул., сграда №, вх., ет., ап.)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  <w:lang w:val="ru-RU"/>
        </w:rPr>
        <w:t>3.....</w:t>
      </w:r>
      <w:r w:rsidRPr="001A3191">
        <w:rPr>
          <w:rFonts w:ascii="Times New Roman" w:hAnsi="Times New Roman" w:cs="Times New Roman"/>
          <w:sz w:val="24"/>
          <w:szCs w:val="24"/>
        </w:rPr>
        <w:t>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1A3191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1A319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(собствено, бащино, фамилно име/наименование на юридическото лице)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2F6AA6" w:rsidRPr="001A3191" w:rsidRDefault="002F6AA6" w:rsidP="002F6AA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1A31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3191">
        <w:rPr>
          <w:rFonts w:ascii="Times New Roman" w:hAnsi="Times New Roman" w:cs="Times New Roman"/>
          <w:sz w:val="24"/>
          <w:szCs w:val="24"/>
        </w:rPr>
        <w:t>....................</w:t>
      </w:r>
    </w:p>
    <w:p w:rsidR="002F6AA6" w:rsidRDefault="002F6AA6" w:rsidP="002F6AA6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4"/>
          <w:szCs w:val="24"/>
        </w:rPr>
      </w:pPr>
      <w:r w:rsidRPr="001A3191">
        <w:rPr>
          <w:rFonts w:ascii="Times New Roman" w:hAnsi="Times New Roman" w:cs="Times New Roman"/>
          <w:sz w:val="24"/>
          <w:szCs w:val="24"/>
        </w:rPr>
        <w:t xml:space="preserve"> (ж.к., бул., пл., ул., сграда №, вх., ет., ап.)</w:t>
      </w:r>
    </w:p>
    <w:p w:rsidR="002248FC" w:rsidRPr="00E72181" w:rsidRDefault="002248FC" w:rsidP="00D174F4">
      <w:pPr>
        <w:spacing w:after="0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  <w:r w:rsidR="00D17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D174F4" w:rsidRDefault="002248FC" w:rsidP="00D174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поземлен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</w:t>
      </w:r>
      <w:r w:rsidR="00D17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</w:t>
      </w:r>
      <w:r w:rsidR="00D17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.............,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248FC" w:rsidRPr="00E72181" w:rsidRDefault="002248FC" w:rsidP="00D17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............................................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74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 по плана на гр./с.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="00D174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2248FC" w:rsidRPr="00E72181" w:rsidRDefault="002248FC" w:rsidP="00D17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.................................., област .................................................................., който се намира </w:t>
      </w:r>
      <w:r w:rsidRPr="00E721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 ...........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</w:t>
      </w:r>
    </w:p>
    <w:p w:rsidR="002248FC" w:rsidRDefault="002248FC" w:rsidP="002248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bg-BG"/>
        </w:rPr>
      </w:pPr>
      <w:r w:rsidRPr="00D174F4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bg-BG"/>
        </w:rPr>
        <w:t>(ж.к., бул., ул., сграда, №, вх., ет., ап.)</w:t>
      </w:r>
    </w:p>
    <w:p w:rsidR="003C1C07" w:rsidRPr="00D174F4" w:rsidRDefault="003C1C07" w:rsidP="002248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bg-BG"/>
        </w:rPr>
      </w:pPr>
    </w:p>
    <w:p w:rsidR="003C1C07" w:rsidRDefault="003C1C07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ЖЕЛАЯ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C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C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BB587B" w:rsidRPr="003C1C07" w:rsidRDefault="00BB587B" w:rsidP="003C1C07">
      <w:pPr>
        <w:spacing w:after="100" w:afterAutospacing="1" w:line="268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C1C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ненужното да се зачертае</w:t>
      </w:r>
      <w:r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BB587B" w:rsidRPr="00E72181" w:rsidRDefault="00BB587B" w:rsidP="00224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48FC" w:rsidRPr="00E72181" w:rsidRDefault="002248FC" w:rsidP="00224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Имам издадена виза за проектиране № ..................... от ............... (в случаите по чл. 140, ал. 3 от ЗУТ).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3C1C07" w:rsidRPr="003C1C07" w:rsidRDefault="003C1C07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="002248FC"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собственост, освен ако същият е вписан в Имотния регистър:</w:t>
      </w:r>
    </w:p>
    <w:p w:rsidR="003C1C07" w:rsidRPr="003C1C07" w:rsidRDefault="002248FC" w:rsidP="003C1C07">
      <w:pPr>
        <w:spacing w:after="0" w:line="268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C1C0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3C1C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3C1C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C1C07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3C1C0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C1C07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2248FC" w:rsidRPr="003C1C07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Оценка за съответствие по чл. 142, ал. 6 от ЗУТ.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 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2248FC" w:rsidRPr="00E72181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248FC" w:rsidRPr="003C1C07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C0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C1C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2248FC" w:rsidRPr="00E72181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........................................................,</w:t>
      </w:r>
    </w:p>
    <w:p w:rsidR="002248FC" w:rsidRPr="00E72181" w:rsidRDefault="002248FC" w:rsidP="003C1C07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48FC" w:rsidRPr="00E72181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248FC" w:rsidRPr="00E72181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248FC" w:rsidRDefault="002248FC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3C1C07" w:rsidRPr="00E72181" w:rsidRDefault="003C1C07" w:rsidP="003C1C0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A30EC" w:rsidRPr="003C1C07" w:rsidRDefault="002248FC" w:rsidP="003C1C07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3C1C07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</w:t>
      </w:r>
    </w:p>
    <w:sectPr w:rsidR="006A30EC" w:rsidRPr="003C1C07" w:rsidSect="00BB587B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20" w:rsidRDefault="00DD5820" w:rsidP="00DD5820">
      <w:pPr>
        <w:spacing w:after="0" w:line="240" w:lineRule="auto"/>
      </w:pPr>
      <w:r>
        <w:separator/>
      </w:r>
    </w:p>
  </w:endnote>
  <w:endnote w:type="continuationSeparator" w:id="1">
    <w:p w:rsidR="00DD5820" w:rsidRDefault="00DD5820" w:rsidP="00DD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20" w:rsidRDefault="00DD5820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20" w:rsidRDefault="00DD5820" w:rsidP="00DD5820">
      <w:pPr>
        <w:spacing w:after="0" w:line="240" w:lineRule="auto"/>
      </w:pPr>
      <w:r>
        <w:separator/>
      </w:r>
    </w:p>
  </w:footnote>
  <w:footnote w:type="continuationSeparator" w:id="1">
    <w:p w:rsidR="00DD5820" w:rsidRDefault="00DD5820" w:rsidP="00DD5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2B1F"/>
    <w:multiLevelType w:val="hybridMultilevel"/>
    <w:tmpl w:val="82F8F1EC"/>
    <w:lvl w:ilvl="0" w:tplc="A4A82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248FC"/>
    <w:rsid w:val="000C3836"/>
    <w:rsid w:val="001C6BC1"/>
    <w:rsid w:val="002248FC"/>
    <w:rsid w:val="00253B1D"/>
    <w:rsid w:val="002F6AA6"/>
    <w:rsid w:val="003C1C07"/>
    <w:rsid w:val="006A30EC"/>
    <w:rsid w:val="007E5A39"/>
    <w:rsid w:val="007F79F5"/>
    <w:rsid w:val="00BB587B"/>
    <w:rsid w:val="00BC1FB9"/>
    <w:rsid w:val="00D174F4"/>
    <w:rsid w:val="00DD5820"/>
    <w:rsid w:val="00ED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20"/>
  </w:style>
  <w:style w:type="paragraph" w:styleId="Footer">
    <w:name w:val="footer"/>
    <w:basedOn w:val="Normal"/>
    <w:link w:val="FooterChar"/>
    <w:uiPriority w:val="99"/>
    <w:semiHidden/>
    <w:unhideWhenUsed/>
    <w:rsid w:val="00DD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820"/>
  </w:style>
  <w:style w:type="paragraph" w:styleId="BalloonText">
    <w:name w:val="Balloon Text"/>
    <w:basedOn w:val="Normal"/>
    <w:link w:val="BalloonTextChar"/>
    <w:uiPriority w:val="99"/>
    <w:semiHidden/>
    <w:unhideWhenUsed/>
    <w:rsid w:val="00DD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@svilengrad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7080-1472-42F2-AC70-EC49776A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Veneta Stankova</cp:lastModifiedBy>
  <cp:revision>12</cp:revision>
  <dcterms:created xsi:type="dcterms:W3CDTF">2019-07-16T11:28:00Z</dcterms:created>
  <dcterms:modified xsi:type="dcterms:W3CDTF">2023-11-09T07:49:00Z</dcterms:modified>
</cp:coreProperties>
</file>