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ОБЩИНА БУРГАС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4107" w:rsidRPr="00AF1306" w:rsidRDefault="00374107" w:rsidP="00374107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ЗАЯВЛЕНИЕ</w:t>
      </w:r>
    </w:p>
    <w:p w:rsidR="00374107" w:rsidRDefault="00374107" w:rsidP="00374107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за издаване на скици за недвижими имоти</w:t>
      </w:r>
    </w:p>
    <w:p w:rsidR="00374107" w:rsidRDefault="00374107" w:rsidP="0037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(Уникален идентификатор на административната услуга - 2027)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4107" w:rsidRDefault="00374107" w:rsidP="00374107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.......................................................................................................................................... ,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ЕГН/ЕИК.........................., постоянен/настоящ адрес или адрес на управление на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...................., електронен адрес ......................................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представителя/пълномощника и ЕГН)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374107" w:rsidRDefault="00374107" w:rsidP="00374107">
      <w:pPr>
        <w:spacing w:after="0" w:line="240" w:lineRule="auto"/>
        <w:ind w:right="520"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</w:p>
    <w:p w:rsidR="00374107" w:rsidRDefault="00374107" w:rsidP="003741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бл. ..............., № .................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Скицата ми е необходима за: ..........................................................................................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 за собственост, освен ако същият е вписан в Имотния регистър;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Документът за собственост е вписан под акт № ......., том........, година ............... в Службата по вписванията .............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sz w:val="24"/>
          <w:szCs w:val="24"/>
        </w:rPr>
        <w:t>, когато документът е вписан, и попълнете данните за вписването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sz w:val="24"/>
          <w:szCs w:val="24"/>
        </w:rPr>
        <w:t>, 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374107" w:rsidRDefault="00374107" w:rsidP="00374107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374107" w:rsidRDefault="00374107" w:rsidP="0037410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74107" w:rsidRDefault="00374107" w:rsidP="0037410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74107" w:rsidRDefault="00374107" w:rsidP="00374107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0973A0" w:rsidRDefault="000973A0" w:rsidP="000973A0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 </w:t>
      </w:r>
    </w:p>
    <w:p w:rsidR="000973A0" w:rsidRDefault="000973A0" w:rsidP="000973A0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973A0" w:rsidRDefault="000973A0" w:rsidP="000973A0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C1177" w:rsidRDefault="00DC1177"/>
    <w:sectPr w:rsidR="00DC1177" w:rsidSect="00374107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FA1" w:rsidRDefault="00D35FA1" w:rsidP="003A68F1">
      <w:pPr>
        <w:spacing w:after="0" w:line="240" w:lineRule="auto"/>
      </w:pPr>
      <w:r>
        <w:separator/>
      </w:r>
    </w:p>
  </w:endnote>
  <w:endnote w:type="continuationSeparator" w:id="0">
    <w:p w:rsidR="00D35FA1" w:rsidRDefault="00D35FA1" w:rsidP="003A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F1" w:rsidRPr="0036153D" w:rsidRDefault="003A68F1" w:rsidP="003A68F1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3A68F1" w:rsidRPr="0036153D" w:rsidRDefault="003A68F1" w:rsidP="003A68F1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FF3CA8B" wp14:editId="06AE0C11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8F1" w:rsidRDefault="003A68F1" w:rsidP="003A68F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3CA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3A68F1" w:rsidRDefault="003A68F1" w:rsidP="003A68F1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A68F1" w:rsidRDefault="003A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FA1" w:rsidRDefault="00D35FA1" w:rsidP="003A68F1">
      <w:pPr>
        <w:spacing w:after="0" w:line="240" w:lineRule="auto"/>
      </w:pPr>
      <w:r>
        <w:separator/>
      </w:r>
    </w:p>
  </w:footnote>
  <w:footnote w:type="continuationSeparator" w:id="0">
    <w:p w:rsidR="00D35FA1" w:rsidRDefault="00D35FA1" w:rsidP="003A6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CF"/>
    <w:rsid w:val="000973A0"/>
    <w:rsid w:val="0010462A"/>
    <w:rsid w:val="00374107"/>
    <w:rsid w:val="003A68F1"/>
    <w:rsid w:val="00BE53CF"/>
    <w:rsid w:val="00D35FA1"/>
    <w:rsid w:val="00DC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C4E4"/>
  <w15:chartTrackingRefBased/>
  <w15:docId w15:val="{80CA4C15-44DB-48B8-9566-A0FBF2C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A0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8F1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A6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8F1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3A68F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A68F1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4</cp:revision>
  <dcterms:created xsi:type="dcterms:W3CDTF">2020-02-26T12:55:00Z</dcterms:created>
  <dcterms:modified xsi:type="dcterms:W3CDTF">2020-02-26T13:04:00Z</dcterms:modified>
</cp:coreProperties>
</file>