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5F" w:rsidRPr="00396699" w:rsidRDefault="00E60142" w:rsidP="00E60142">
      <w:pPr>
        <w:spacing w:before="100" w:beforeAutospacing="1" w:after="100" w:afterAutospacing="1" w:line="288" w:lineRule="auto"/>
        <w:ind w:left="6124" w:hanging="6232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                    </w:t>
      </w:r>
      <w:r w:rsidR="00CD105F"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CD105F" w:rsidRPr="00396699" w:rsidRDefault="00CD105F" w:rsidP="00E601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CD105F" w:rsidRDefault="00CD105F" w:rsidP="00E601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ДРАГОМАН</w:t>
      </w:r>
    </w:p>
    <w:p w:rsidR="004477E5" w:rsidRPr="00396699" w:rsidRDefault="004477E5" w:rsidP="004477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6A4762" w:rsidRPr="006A4762" w:rsidRDefault="004477E5" w:rsidP="004477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6A4762">
        <w:rPr>
          <w:rFonts w:ascii="Times New Roman" w:eastAsia="Times New Roman" w:hAnsi="Times New Roman" w:cs="Times New Roman"/>
          <w:color w:val="000000"/>
          <w:lang w:eastAsia="bg-BG"/>
        </w:rPr>
        <w:t xml:space="preserve">за издаване на удостоверение за </w:t>
      </w:r>
      <w:r w:rsidR="00046FD7" w:rsidRPr="006A4762">
        <w:rPr>
          <w:rFonts w:ascii="Times New Roman" w:eastAsia="Times New Roman" w:hAnsi="Times New Roman" w:cs="Times New Roman"/>
          <w:color w:val="000000"/>
          <w:lang w:eastAsia="bg-BG"/>
        </w:rPr>
        <w:t xml:space="preserve">облагаеми имущества и </w:t>
      </w:r>
      <w:r w:rsidRPr="006A4762">
        <w:rPr>
          <w:rFonts w:ascii="Times New Roman" w:eastAsia="Times New Roman" w:hAnsi="Times New Roman" w:cs="Times New Roman"/>
          <w:color w:val="000000"/>
          <w:lang w:eastAsia="bg-BG"/>
        </w:rPr>
        <w:t>декларирани данни</w:t>
      </w:r>
      <w:r w:rsidR="006A4762" w:rsidRPr="006A4762">
        <w:rPr>
          <w:rFonts w:ascii="Times New Roman" w:eastAsia="Times New Roman" w:hAnsi="Times New Roman" w:cs="Times New Roman"/>
          <w:color w:val="000000"/>
          <w:lang w:eastAsia="bg-BG"/>
        </w:rPr>
        <w:t xml:space="preserve"> по </w:t>
      </w:r>
    </w:p>
    <w:p w:rsidR="004477E5" w:rsidRPr="006A4762" w:rsidRDefault="006A4762" w:rsidP="004477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6A4762">
        <w:rPr>
          <w:rFonts w:ascii="Times New Roman" w:eastAsia="Times New Roman" w:hAnsi="Times New Roman" w:cs="Times New Roman"/>
          <w:color w:val="000000"/>
          <w:lang w:eastAsia="bg-BG"/>
        </w:rPr>
        <w:t>Закона за местни данъци и такси (ЗМДТ)</w:t>
      </w:r>
    </w:p>
    <w:p w:rsidR="004477E5" w:rsidRPr="00396699" w:rsidRDefault="004477E5" w:rsidP="004477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- 2071)</w:t>
      </w:r>
    </w:p>
    <w:p w:rsidR="004477E5" w:rsidRPr="00396699" w:rsidRDefault="004477E5" w:rsidP="004477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477E5" w:rsidRPr="00396699" w:rsidRDefault="004477E5" w:rsidP="004477E5">
      <w:pPr>
        <w:tabs>
          <w:tab w:val="right" w:leader="dot" w:pos="9340"/>
        </w:tabs>
        <w:spacing w:before="100" w:beforeAutospacing="1" w:after="100" w:afterAutospacing="1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 ,</w:t>
      </w:r>
    </w:p>
    <w:p w:rsidR="004477E5" w:rsidRPr="00396699" w:rsidRDefault="004477E5" w:rsidP="004477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4477E5" w:rsidRPr="00396699" w:rsidRDefault="004477E5" w:rsidP="00447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 ............................................................, постоянен/настоящ адрес или адрес на</w:t>
      </w:r>
    </w:p>
    <w:p w:rsidR="004477E5" w:rsidRPr="00396699" w:rsidRDefault="004477E5" w:rsidP="00447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........................................, община .................,</w:t>
      </w:r>
    </w:p>
    <w:p w:rsidR="004477E5" w:rsidRPr="00396699" w:rsidRDefault="004477E5" w:rsidP="00447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............................................, ул. (ж.к.) .....................................................................,</w:t>
      </w:r>
    </w:p>
    <w:p w:rsidR="004477E5" w:rsidRPr="00396699" w:rsidRDefault="004477E5" w:rsidP="00447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</w:t>
      </w:r>
      <w:r w:rsidR="00F476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..............., електронен адрес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</w:t>
      </w:r>
    </w:p>
    <w:p w:rsidR="004477E5" w:rsidRPr="00396699" w:rsidRDefault="004477E5" w:rsidP="00447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............................................................................</w:t>
      </w:r>
    </w:p>
    <w:p w:rsidR="004477E5" w:rsidRPr="00396699" w:rsidRDefault="004477E5" w:rsidP="00447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4477E5" w:rsidRPr="00396699" w:rsidRDefault="004477E5" w:rsidP="004477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4477E5" w:rsidRPr="00396699" w:rsidRDefault="004477E5" w:rsidP="00447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4477E5" w:rsidRPr="00396699" w:rsidRDefault="004477E5" w:rsidP="004477E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</w:t>
      </w:r>
      <w:r w:rsidR="006A47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облагаеми имущества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A47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декларирани данни</w:t>
      </w:r>
      <w:r w:rsidR="006A47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ЗМДТ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което ми е необходимо във връзка с ..................................................................................</w:t>
      </w:r>
    </w:p>
    <w:p w:rsidR="004477E5" w:rsidRPr="00396699" w:rsidRDefault="004477E5" w:rsidP="00447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4477E5" w:rsidRPr="00396699" w:rsidRDefault="004477E5" w:rsidP="004477E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6699">
        <w:rPr>
          <w:rFonts w:ascii="Wingdings 2" w:eastAsia="Times New Roman" w:hAnsi="Wingdings 2" w:cs="Times New Roman"/>
          <w:sz w:val="24"/>
          <w:szCs w:val="24"/>
          <w:lang w:eastAsia="bg-BG"/>
        </w:rPr>
        <w:t></w:t>
      </w:r>
      <w:r w:rsidRPr="0039669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, когато плащането е извършено по електронен път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4477E5" w:rsidRPr="00396699" w:rsidRDefault="004477E5" w:rsidP="004477E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4477E5" w:rsidRPr="00396699" w:rsidRDefault="004477E5" w:rsidP="004477E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lastRenderedPageBreak/>
        <w:t></w:t>
      </w:r>
      <w:r w:rsidR="00F476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</w:t>
      </w:r>
    </w:p>
    <w:p w:rsidR="004477E5" w:rsidRPr="00396699" w:rsidRDefault="004477E5" w:rsidP="004477E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</w:t>
      </w:r>
    </w:p>
    <w:p w:rsidR="004477E5" w:rsidRPr="00396699" w:rsidRDefault="004477E5" w:rsidP="004477E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...........................................................................................................................................,</w:t>
      </w:r>
    </w:p>
    <w:p w:rsidR="004477E5" w:rsidRPr="00396699" w:rsidRDefault="004477E5" w:rsidP="004477E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477E5" w:rsidRPr="00396699" w:rsidRDefault="004477E5" w:rsidP="004477E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4477E5" w:rsidRPr="00396699" w:rsidRDefault="004477E5" w:rsidP="004477E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4477E5" w:rsidRPr="00396699" w:rsidRDefault="004477E5" w:rsidP="004477E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4477E5" w:rsidRPr="00396699" w:rsidRDefault="004477E5" w:rsidP="004477E5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</w:t>
      </w:r>
      <w:r w:rsidR="00F476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ектронен път на електронен адрес</w:t>
      </w:r>
      <w:bookmarkStart w:id="0" w:name="_GoBack"/>
      <w:bookmarkEnd w:id="0"/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</w:t>
      </w:r>
    </w:p>
    <w:p w:rsidR="004477E5" w:rsidRPr="00396699" w:rsidRDefault="004477E5" w:rsidP="004477E5">
      <w:pPr>
        <w:tabs>
          <w:tab w:val="center" w:pos="7900"/>
        </w:tabs>
        <w:spacing w:before="100" w:beforeAutospacing="1" w:after="100" w:afterAutospacing="1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477E5" w:rsidRPr="00396699" w:rsidRDefault="004477E5" w:rsidP="004477E5">
      <w:pPr>
        <w:tabs>
          <w:tab w:val="center" w:pos="7900"/>
        </w:tabs>
        <w:spacing w:before="100" w:beforeAutospacing="1" w:after="100" w:afterAutospacing="1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4477E5" w:rsidRPr="00396699" w:rsidRDefault="004477E5" w:rsidP="004477E5">
      <w:pPr>
        <w:tabs>
          <w:tab w:val="center" w:pos="7900"/>
        </w:tabs>
        <w:spacing w:before="100" w:beforeAutospacing="1" w:after="100" w:afterAutospacing="1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4477E5" w:rsidRDefault="004477E5" w:rsidP="00CD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44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1A"/>
    <w:rsid w:val="00033E2F"/>
    <w:rsid w:val="00046FD7"/>
    <w:rsid w:val="00170424"/>
    <w:rsid w:val="001764C3"/>
    <w:rsid w:val="002E6B1A"/>
    <w:rsid w:val="00314445"/>
    <w:rsid w:val="003371BF"/>
    <w:rsid w:val="004477E5"/>
    <w:rsid w:val="006A4762"/>
    <w:rsid w:val="00B82659"/>
    <w:rsid w:val="00CD105F"/>
    <w:rsid w:val="00E60142"/>
    <w:rsid w:val="00F4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4356"/>
  <w15:docId w15:val="{C0D8A665-97C2-4FF3-B70F-FFC9A8B4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GraoSt</cp:lastModifiedBy>
  <cp:revision>2</cp:revision>
  <dcterms:created xsi:type="dcterms:W3CDTF">2025-08-01T06:01:00Z</dcterms:created>
  <dcterms:modified xsi:type="dcterms:W3CDTF">2025-08-01T06:01:00Z</dcterms:modified>
</cp:coreProperties>
</file>