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DF" w:rsidRDefault="009739DE" w:rsidP="009739DE">
      <w:pPr>
        <w:jc w:val="both"/>
      </w:pPr>
      <w:bookmarkStart w:id="0" w:name="_GoBack"/>
      <w:bookmarkEnd w:id="0"/>
      <w:r w:rsidRPr="00600888">
        <w:t>ДО</w:t>
      </w:r>
    </w:p>
    <w:p w:rsidR="009E4DDF" w:rsidRDefault="009739DE" w:rsidP="009739DE">
      <w:pPr>
        <w:jc w:val="both"/>
      </w:pPr>
      <w:r w:rsidRPr="00600888">
        <w:t>МИНИСТЪРА НА ТРАНСПОРТА</w:t>
      </w:r>
    </w:p>
    <w:p w:rsidR="009E4DDF" w:rsidRDefault="009739DE" w:rsidP="009739DE">
      <w:pPr>
        <w:jc w:val="both"/>
      </w:pPr>
      <w:r w:rsidRPr="00600888">
        <w:t>И СЪОБЩЕНИЯТА</w:t>
      </w:r>
    </w:p>
    <w:p w:rsidR="009E4DDF" w:rsidRDefault="009E4DDF" w:rsidP="009739DE">
      <w:pPr>
        <w:jc w:val="both"/>
      </w:pPr>
    </w:p>
    <w:p w:rsidR="009E4DDF" w:rsidRDefault="009739DE" w:rsidP="009739DE">
      <w:pPr>
        <w:jc w:val="both"/>
      </w:pPr>
      <w:r w:rsidRPr="00600888">
        <w:t>ЧРЕЗ</w:t>
      </w:r>
    </w:p>
    <w:p w:rsidR="009E4DDF" w:rsidRDefault="009739DE" w:rsidP="009739DE">
      <w:pPr>
        <w:jc w:val="both"/>
      </w:pPr>
      <w:r w:rsidRPr="00600888">
        <w:t>ИЗПЪЛНИТЕЛНА АГЕНЦИЯ</w:t>
      </w:r>
    </w:p>
    <w:p w:rsidR="009E4DDF" w:rsidRDefault="009739DE" w:rsidP="009739DE">
      <w:pPr>
        <w:jc w:val="both"/>
      </w:pPr>
      <w:r w:rsidRPr="00600888">
        <w:t>"</w:t>
      </w:r>
      <w:r w:rsidRPr="00600888">
        <w:rPr>
          <w:i/>
          <w:iCs/>
        </w:rPr>
        <w:t>АВТОМОБИЛНА АДМИНИСТРАЦИЯ</w:t>
      </w:r>
      <w:r w:rsidRPr="00600888">
        <w:t>"</w:t>
      </w:r>
    </w:p>
    <w:p w:rsidR="009E4DDF" w:rsidRDefault="009E4DDF" w:rsidP="009739DE">
      <w:pPr>
        <w:jc w:val="center"/>
      </w:pPr>
    </w:p>
    <w:p w:rsidR="009739DE" w:rsidRPr="00600888" w:rsidRDefault="009E4DDF" w:rsidP="009739DE">
      <w:pPr>
        <w:jc w:val="center"/>
      </w:pPr>
      <w:r>
        <w:t>ЗА</w:t>
      </w:r>
      <w:r w:rsidR="009739DE" w:rsidRPr="00600888">
        <w:t>ЯВЛЕНИЕ</w:t>
      </w:r>
    </w:p>
    <w:p w:rsidR="009739DE" w:rsidRDefault="009739DE" w:rsidP="009739DE">
      <w:pPr>
        <w:jc w:val="both"/>
      </w:pPr>
      <w:r w:rsidRPr="00600888">
        <w:br/>
        <w:t>от ...................................</w:t>
      </w:r>
      <w:r w:rsidR="009E4DDF">
        <w:rPr>
          <w:lang w:val="en-US"/>
        </w:rPr>
        <w:t>.........................................</w:t>
      </w:r>
      <w:r w:rsidRPr="00600888">
        <w:t>.., притежаващо Разрешение № ……/…… г.,</w:t>
      </w:r>
    </w:p>
    <w:p w:rsidR="009739DE" w:rsidRPr="00600888" w:rsidRDefault="009E4DDF" w:rsidP="009E4DDF">
      <w:pPr>
        <w:tabs>
          <w:tab w:val="left" w:pos="1134"/>
        </w:tabs>
        <w:rPr>
          <w:i/>
          <w:iCs/>
        </w:rPr>
      </w:pPr>
      <w:r>
        <w:rPr>
          <w:i/>
          <w:iCs/>
        </w:rPr>
        <w:tab/>
      </w:r>
      <w:r w:rsidR="009739DE" w:rsidRPr="00600888">
        <w:rPr>
          <w:i/>
          <w:iCs/>
        </w:rPr>
        <w:t>(наименование на търговеца)</w:t>
      </w:r>
    </w:p>
    <w:p w:rsidR="009E4DDF" w:rsidRDefault="009E4DDF" w:rsidP="009739DE">
      <w:pPr>
        <w:jc w:val="both"/>
        <w:rPr>
          <w:i/>
          <w:iCs/>
        </w:rPr>
      </w:pPr>
    </w:p>
    <w:p w:rsidR="009739DE" w:rsidRDefault="009739DE" w:rsidP="009739DE">
      <w:pPr>
        <w:jc w:val="both"/>
      </w:pPr>
      <w:r w:rsidRPr="00600888">
        <w:t>ЕИК/БУЛСТАТ: .........................................................., адрес: гр./с. .…………………………, П.К. ..………….., ж.к. ............, ул. ………… № ……., бл. ..………, ет. ……………, ап. ……..., телефон: ........, ел. поща: ……………………………., представлявано от: ...............................</w:t>
      </w:r>
      <w:r w:rsidR="009E4DDF">
        <w:rPr>
          <w:lang w:val="en-US"/>
        </w:rPr>
        <w:t>..........................................................</w:t>
      </w:r>
      <w:r w:rsidRPr="00600888">
        <w:t>.., ЕГН: ………………………………....,</w:t>
      </w:r>
    </w:p>
    <w:p w:rsidR="009739DE" w:rsidRPr="00600888" w:rsidRDefault="009E4DDF" w:rsidP="009E4DDF">
      <w:pPr>
        <w:tabs>
          <w:tab w:val="left" w:pos="2127"/>
        </w:tabs>
      </w:pPr>
      <w:r>
        <w:tab/>
      </w:r>
      <w:r w:rsidR="009739DE" w:rsidRPr="00600888">
        <w:t>(</w:t>
      </w:r>
      <w:r w:rsidR="009739DE" w:rsidRPr="00600888">
        <w:rPr>
          <w:i/>
          <w:iCs/>
        </w:rPr>
        <w:t>име, презиме, фамилия</w:t>
      </w:r>
      <w:r w:rsidR="009739DE" w:rsidRPr="00600888">
        <w:t>)</w:t>
      </w:r>
    </w:p>
    <w:p w:rsidR="009739DE" w:rsidRPr="00600888" w:rsidRDefault="009739DE" w:rsidP="009739DE">
      <w:pPr>
        <w:jc w:val="both"/>
      </w:pPr>
      <w:r w:rsidRPr="00600888">
        <w:br/>
        <w:t>в качеството си на: .................................................</w:t>
      </w:r>
      <w:r w:rsidR="00E90D50">
        <w:t>...................................................................</w:t>
      </w:r>
      <w:r w:rsidRPr="00600888">
        <w:t>......</w:t>
      </w:r>
    </w:p>
    <w:p w:rsidR="009739DE" w:rsidRPr="00600888" w:rsidRDefault="00E90D50" w:rsidP="00E90D50">
      <w:pPr>
        <w:tabs>
          <w:tab w:val="left" w:pos="2977"/>
        </w:tabs>
      </w:pPr>
      <w:r>
        <w:tab/>
      </w:r>
      <w:r w:rsidR="009739DE" w:rsidRPr="00600888">
        <w:t>(</w:t>
      </w:r>
      <w:r w:rsidR="009739DE" w:rsidRPr="00600888">
        <w:rPr>
          <w:i/>
          <w:iCs/>
        </w:rPr>
        <w:t>лице, представляващо търговеца/упълномощено лице</w:t>
      </w:r>
      <w:r w:rsidR="009739DE" w:rsidRPr="00600888">
        <w:t>)</w:t>
      </w:r>
    </w:p>
    <w:p w:rsidR="009E4DDF" w:rsidRDefault="009E4DDF" w:rsidP="009739DE">
      <w:pPr>
        <w:jc w:val="both"/>
      </w:pPr>
    </w:p>
    <w:p w:rsidR="009E4DDF" w:rsidRDefault="009739DE" w:rsidP="009739DE">
      <w:pPr>
        <w:jc w:val="both"/>
      </w:pPr>
      <w:r w:rsidRPr="00600888">
        <w:t>Моля да бъде извършена ПРОМЯНА:</w:t>
      </w:r>
    </w:p>
    <w:p w:rsidR="009E4DDF" w:rsidRDefault="009739DE" w:rsidP="009739DE">
      <w:pPr>
        <w:jc w:val="both"/>
      </w:pPr>
      <w:r w:rsidRPr="00600888">
        <w:t>[_] в обстоятелствата, вписани в разрешението;</w:t>
      </w:r>
    </w:p>
    <w:p w:rsidR="009E4DDF" w:rsidRDefault="009739DE" w:rsidP="009739DE">
      <w:pPr>
        <w:jc w:val="both"/>
      </w:pPr>
      <w:r w:rsidRPr="00600888">
        <w:t>[_] в списъка към разрешението.</w:t>
      </w:r>
    </w:p>
    <w:p w:rsidR="009E4DDF" w:rsidRDefault="009E4DDF" w:rsidP="009739DE">
      <w:pPr>
        <w:jc w:val="both"/>
      </w:pPr>
    </w:p>
    <w:p w:rsidR="009739DE" w:rsidRDefault="009739DE" w:rsidP="009739DE">
      <w:pPr>
        <w:jc w:val="both"/>
        <w:rPr>
          <w:i/>
          <w:iCs/>
        </w:rPr>
      </w:pPr>
      <w:r w:rsidRPr="0025766D">
        <w:rPr>
          <w:b/>
          <w:i/>
          <w:iCs/>
        </w:rPr>
        <w:t>Забележка:</w:t>
      </w:r>
      <w:r w:rsidRPr="00600888">
        <w:rPr>
          <w:i/>
          <w:iCs/>
        </w:rPr>
        <w:t xml:space="preserve"> При промяна на ръководител на учебната дейност и/или технически сътрудник се посочват трите имена и ЕГН на лицата.</w:t>
      </w:r>
    </w:p>
    <w:p w:rsidR="009E4DDF" w:rsidRDefault="009E4DDF" w:rsidP="009739DE">
      <w:pPr>
        <w:jc w:val="both"/>
      </w:pPr>
    </w:p>
    <w:p w:rsidR="009E4DDF" w:rsidRDefault="009739DE" w:rsidP="009739DE">
      <w:pPr>
        <w:jc w:val="both"/>
      </w:pPr>
      <w:r w:rsidRPr="00600888">
        <w:t>Представям следните документи:</w:t>
      </w:r>
    </w:p>
    <w:p w:rsidR="009E4DDF" w:rsidRDefault="009739DE" w:rsidP="009739DE">
      <w:pPr>
        <w:jc w:val="both"/>
      </w:pPr>
      <w:r w:rsidRPr="00600888">
        <w:t>1. За удостоверяване на изискванията към учебния кабинет по чл. 6 и 6а от Наредба № 37 от 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(наредбата):</w:t>
      </w:r>
    </w:p>
    <w:p w:rsidR="009E4DDF" w:rsidRDefault="009739DE" w:rsidP="003A0C8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00888">
        <w:t>информация за помещенията, които се ползват за учебен кабинет – адрес и площ на помещенията, информация за офиса – адрес, информация за собственика и основанието за ползването им от заявителя; ако документът, въз основа на който се ползват помещенията, не подлежи на вписване или не е вписан в имотния регистър, се представя копие от съответния документ;</w:t>
      </w:r>
    </w:p>
    <w:p w:rsidR="009E4DDF" w:rsidRDefault="009739DE" w:rsidP="003A0C8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00888">
        <w:t>копие на протокола за годност на учебния кабинет.</w:t>
      </w:r>
    </w:p>
    <w:p w:rsidR="009E4DDF" w:rsidRDefault="009E4DDF" w:rsidP="009739DE">
      <w:pPr>
        <w:jc w:val="both"/>
      </w:pPr>
    </w:p>
    <w:p w:rsidR="009E4DDF" w:rsidRDefault="009739DE" w:rsidP="009739DE">
      <w:pPr>
        <w:jc w:val="both"/>
      </w:pPr>
      <w:r w:rsidRPr="00600888">
        <w:t>2. За удостоверяване на изискванията към ръководителя на учебната дейност по чл. 11а от наредбата:</w:t>
      </w:r>
    </w:p>
    <w:p w:rsidR="009E4DDF" w:rsidRDefault="009739DE" w:rsidP="003A0C8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00888">
        <w:t>свидетелство за съдимост на ръководителя на учебната дейност (прилага се, когато съответното лице не е български гражданин);</w:t>
      </w:r>
    </w:p>
    <w:p w:rsidR="009E4DDF" w:rsidRDefault="009739DE" w:rsidP="003A0C80">
      <w:pPr>
        <w:tabs>
          <w:tab w:val="left" w:pos="284"/>
        </w:tabs>
        <w:jc w:val="both"/>
      </w:pPr>
      <w:r w:rsidRPr="00600888">
        <w:t>(Изпълнителна агенция "</w:t>
      </w:r>
      <w:r w:rsidRPr="00600888">
        <w:rPr>
          <w:i/>
          <w:iCs/>
        </w:rPr>
        <w:t>Автомобилна администрация</w:t>
      </w:r>
      <w:r w:rsidRPr="00600888">
        <w:t>" чрез оправомощени длъжностни лица извършва служебна проверка на обстоятелствата по чл. 11а, ал. 2, т. 2 от наредбата за българските граждани);</w:t>
      </w:r>
    </w:p>
    <w:p w:rsidR="009739DE" w:rsidRDefault="009739DE" w:rsidP="003A0C8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00888">
        <w:t>копие на свидетелството за управление на МПС на ръководителя на учебната дейност, което не е издадено от МВР, а за издаденото от министерството – се посочва номерът на свидетелството за управление на МПС в списъка на преподавателите (приложение № 16а от наредбата).</w:t>
      </w:r>
    </w:p>
    <w:p w:rsidR="009739DE" w:rsidRDefault="009739DE" w:rsidP="003A0C80">
      <w:pPr>
        <w:tabs>
          <w:tab w:val="left" w:pos="284"/>
        </w:tabs>
        <w:jc w:val="both"/>
      </w:pPr>
    </w:p>
    <w:p w:rsidR="009E4DDF" w:rsidRDefault="009739DE" w:rsidP="003A0C80">
      <w:pPr>
        <w:tabs>
          <w:tab w:val="left" w:pos="284"/>
        </w:tabs>
        <w:jc w:val="both"/>
      </w:pPr>
      <w:r w:rsidRPr="00600888">
        <w:t>3. За удостоверяване на изискванията към преподавателите по чл. 12 и 13 от наредбата:</w:t>
      </w:r>
    </w:p>
    <w:p w:rsidR="009E4DDF" w:rsidRDefault="009739DE" w:rsidP="003A0C8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00888">
        <w:t>копие на свидетелствата за професионална квалификация на преподавателите и дипломите за завършено образование (документът се представя, когато преподавателят се вписва за първи път в списъка към разрешение за извършване на обучение) (документът не се прилага в случаите по чл. 26, ал. 2, т. 3, изр. второ от наредбата);</w:t>
      </w:r>
    </w:p>
    <w:p w:rsidR="009E4DDF" w:rsidRDefault="009739DE" w:rsidP="003A0C8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00888">
        <w:t>свидетелство за съдимост на преподавателите (прилага се, когато съответното лице не е български гражданин);</w:t>
      </w:r>
    </w:p>
    <w:p w:rsidR="009E4DDF" w:rsidRDefault="009739DE" w:rsidP="003A0C80">
      <w:pPr>
        <w:tabs>
          <w:tab w:val="left" w:pos="284"/>
        </w:tabs>
        <w:jc w:val="both"/>
      </w:pPr>
      <w:r w:rsidRPr="00600888">
        <w:t>(Изпълнителна агенция "</w:t>
      </w:r>
      <w:r w:rsidRPr="00600888">
        <w:rPr>
          <w:i/>
          <w:iCs/>
        </w:rPr>
        <w:t>Автомобилна администрация</w:t>
      </w:r>
      <w:r w:rsidRPr="00600888">
        <w:t>" чрез оправомощени длъжностни лица извършва служебна проверка на обстоятелствата по чл. 13, ал. 1, т. 2 от наредбата за българските граждани);</w:t>
      </w:r>
    </w:p>
    <w:p w:rsidR="009E4DDF" w:rsidRDefault="009739DE" w:rsidP="003A0C80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600888">
        <w:t>копие на свидетелствата за управление на МПС на преподавателите, които не са издадени от МВР, а за издадените от министерството – се посочва номерът на свидетелството за управление на МПС в списъка на преподавателите (приложение № 16а от наредбата);</w:t>
      </w:r>
    </w:p>
    <w:p w:rsidR="009739DE" w:rsidRDefault="009739DE" w:rsidP="003A0C80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600888">
        <w:t>копие на документ, удостоверяващ, че през последните две години преподавателите не са извършили нарушение на Закона за движението по пътищата, за което да им е наложено наказание с влязло в сила наказателно постановление, за което се предвижда лишаване от право да управляват МПС.</w:t>
      </w:r>
    </w:p>
    <w:p w:rsidR="009E4DDF" w:rsidRDefault="009E4DDF" w:rsidP="003A0C80">
      <w:pPr>
        <w:tabs>
          <w:tab w:val="left" w:pos="284"/>
        </w:tabs>
        <w:jc w:val="both"/>
      </w:pPr>
    </w:p>
    <w:p w:rsidR="009E4DDF" w:rsidRDefault="009739DE" w:rsidP="003A0C80">
      <w:pPr>
        <w:tabs>
          <w:tab w:val="left" w:pos="284"/>
        </w:tabs>
        <w:jc w:val="both"/>
      </w:pPr>
      <w:r w:rsidRPr="00600888">
        <w:t>4. За удостоверяване на изискванията към пътните превозни средства по чл. 8 от наредбата:</w:t>
      </w:r>
    </w:p>
    <w:p w:rsidR="009E4DDF" w:rsidRDefault="009739DE" w:rsidP="003A0C8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600888">
        <w:t>списък на учебните ППС по образец (приложение № 16а от наредбата);</w:t>
      </w:r>
    </w:p>
    <w:p w:rsidR="009E4DDF" w:rsidRDefault="009739DE" w:rsidP="003A0C8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600888">
        <w:t>копие на договор за лизинг или наем за учебните МПС, когато са отдадени на лизинг или под наем на лицето по чл. 2, ал. 1 от наредбата;</w:t>
      </w:r>
    </w:p>
    <w:p w:rsidR="009739DE" w:rsidRDefault="009739DE" w:rsidP="003A0C8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600888">
        <w:t>копие на протокола за първоначална проверка на годността на превозно средство и съответствие с изискванията на чл. 8 от наредбата за обучение и изпит на кандидати за придобиване на правоспособност за управление на МПС от категории L7e, М, N, О</w:t>
      </w:r>
      <w:r w:rsidRPr="003A0C80">
        <w:rPr>
          <w:vertAlign w:val="subscript"/>
        </w:rPr>
        <w:t>2</w:t>
      </w:r>
      <w:r w:rsidRPr="00600888">
        <w:t>, O</w:t>
      </w:r>
      <w:r w:rsidRPr="003A0C80">
        <w:rPr>
          <w:vertAlign w:val="subscript"/>
        </w:rPr>
        <w:t>3</w:t>
      </w:r>
      <w:r w:rsidRPr="00600888">
        <w:t xml:space="preserve"> и O</w:t>
      </w:r>
      <w:r w:rsidRPr="003A0C80">
        <w:rPr>
          <w:vertAlign w:val="subscript"/>
        </w:rPr>
        <w:t>4</w:t>
      </w:r>
      <w:r w:rsidRPr="00600888">
        <w:t xml:space="preserve"> – приложение № 1г към чл. 26, ал. 10 от Наредба № Н-3 от 2013 г. за изменение в конструкцията на регистрираните пътни превозни средства и индивидуално одобряване на пътни превозни средства, регистрирани извън държавите – членки на </w:t>
      </w:r>
      <w:proofErr w:type="spellStart"/>
      <w:r w:rsidRPr="00600888">
        <w:t>Eвропейския</w:t>
      </w:r>
      <w:proofErr w:type="spellEnd"/>
      <w:r w:rsidRPr="00600888">
        <w:t xml:space="preserve"> съюз, или друга държава – страна по Споразумението за </w:t>
      </w:r>
      <w:proofErr w:type="spellStart"/>
      <w:r w:rsidRPr="00600888">
        <w:t>Eвропейското</w:t>
      </w:r>
      <w:proofErr w:type="spellEnd"/>
      <w:r w:rsidRPr="00600888">
        <w:t xml:space="preserve"> икономическо пространство (документът се представя за ППС, които се вписват за първи път в списък към разрешение за извършване на обучение, или за ППС, в данните за които има промяна след предходното им представяне в Изпълнителна агенция "</w:t>
      </w:r>
      <w:r w:rsidRPr="003A0C80">
        <w:rPr>
          <w:i/>
          <w:iCs/>
        </w:rPr>
        <w:t>Автомобилна администрация</w:t>
      </w:r>
      <w:r w:rsidRPr="00600888">
        <w:t>");</w:t>
      </w:r>
    </w:p>
    <w:p w:rsidR="009739DE" w:rsidRDefault="009739DE" w:rsidP="003A0C8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600888">
        <w:t>копие на застраховка на местата за сядане в учебните МПС.</w:t>
      </w:r>
    </w:p>
    <w:p w:rsidR="009E4DDF" w:rsidRDefault="009E4DDF" w:rsidP="009739DE">
      <w:pPr>
        <w:jc w:val="both"/>
        <w:rPr>
          <w:i/>
          <w:iCs/>
        </w:rPr>
      </w:pPr>
    </w:p>
    <w:p w:rsidR="009E4DDF" w:rsidRDefault="009739DE" w:rsidP="009739DE">
      <w:pPr>
        <w:jc w:val="both"/>
        <w:rPr>
          <w:i/>
          <w:iCs/>
        </w:rPr>
      </w:pPr>
      <w:r w:rsidRPr="00600888">
        <w:rPr>
          <w:i/>
          <w:iCs/>
        </w:rPr>
        <w:t xml:space="preserve">Забележка: </w:t>
      </w:r>
    </w:p>
    <w:p w:rsidR="009739DE" w:rsidRDefault="009739DE" w:rsidP="009739DE">
      <w:pPr>
        <w:jc w:val="both"/>
        <w:rPr>
          <w:i/>
          <w:iCs/>
        </w:rPr>
      </w:pPr>
      <w:r w:rsidRPr="00600888">
        <w:rPr>
          <w:i/>
          <w:iCs/>
        </w:rPr>
        <w:t>Копията на документите се заверяват с подпис на представляващия лицето по чл. 2, ал. 1 от наредбата.</w:t>
      </w:r>
    </w:p>
    <w:p w:rsidR="009E4DDF" w:rsidRDefault="009E4DDF" w:rsidP="009739DE">
      <w:pPr>
        <w:jc w:val="both"/>
      </w:pPr>
    </w:p>
    <w:p w:rsidR="009739DE" w:rsidRDefault="009739DE" w:rsidP="009739DE">
      <w:pPr>
        <w:jc w:val="both"/>
      </w:pPr>
      <w:r w:rsidRPr="00600888">
        <w:t>ДЕКЛАРИРАМ, ЧЕ имам осигурена учебна площадка за провеждане на обучението, която отговаря на изискванията на чл. 7 и се намира на адрес: …………………………………</w:t>
      </w:r>
    </w:p>
    <w:p w:rsidR="009E4DDF" w:rsidRDefault="009E4DDF" w:rsidP="009739DE">
      <w:pPr>
        <w:jc w:val="both"/>
      </w:pPr>
    </w:p>
    <w:p w:rsidR="009E4DDF" w:rsidRDefault="009739DE" w:rsidP="009739DE">
      <w:pPr>
        <w:jc w:val="both"/>
      </w:pPr>
      <w:r w:rsidRPr="00600888">
        <w:t xml:space="preserve">Желая да получа заявените документи: </w:t>
      </w:r>
    </w:p>
    <w:p w:rsidR="009E4DDF" w:rsidRDefault="009739DE" w:rsidP="003A0C8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00888">
        <w:t xml:space="preserve">В център за административно обслужване в регионално звено на Изпълнителна агенция </w:t>
      </w:r>
    </w:p>
    <w:p w:rsidR="009E4DDF" w:rsidRDefault="009739DE" w:rsidP="003A0C80">
      <w:pPr>
        <w:tabs>
          <w:tab w:val="left" w:pos="284"/>
        </w:tabs>
        <w:jc w:val="both"/>
      </w:pPr>
      <w:r w:rsidRPr="00600888">
        <w:t>„Автомобилна администрация“ в гр. ……………….;</w:t>
      </w:r>
    </w:p>
    <w:p w:rsidR="009E4DDF" w:rsidRDefault="009739DE" w:rsidP="003A0C8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00888">
        <w:t>В център за административно обслужване в централно управление на агенцията;</w:t>
      </w:r>
    </w:p>
    <w:p w:rsidR="009739DE" w:rsidRDefault="009739DE" w:rsidP="003A0C8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00888">
        <w:t>Чрез лицензиран пощенски оператор на адрес: .....................................................................................................................................................................................................................................</w:t>
      </w:r>
      <w:r w:rsidR="009E4DDF" w:rsidRPr="003A0C80">
        <w:rPr>
          <w:lang w:val="en-US"/>
        </w:rPr>
        <w:t>..............................................................................</w:t>
      </w:r>
      <w:r w:rsidRPr="00600888">
        <w:t>.;</w:t>
      </w:r>
    </w:p>
    <w:p w:rsidR="009739DE" w:rsidRPr="00600888" w:rsidRDefault="009739DE" w:rsidP="009739DE">
      <w:pPr>
        <w:jc w:val="center"/>
      </w:pPr>
      <w:r w:rsidRPr="00600888">
        <w:t>(</w:t>
      </w:r>
      <w:r w:rsidRPr="00600888">
        <w:rPr>
          <w:i/>
          <w:iCs/>
        </w:rPr>
        <w:t>населено място, пощенски код, ул./</w:t>
      </w:r>
      <w:proofErr w:type="spellStart"/>
      <w:r w:rsidRPr="00600888">
        <w:rPr>
          <w:i/>
          <w:iCs/>
        </w:rPr>
        <w:t>ж.к</w:t>
      </w:r>
      <w:proofErr w:type="spellEnd"/>
      <w:r w:rsidRPr="00600888">
        <w:rPr>
          <w:i/>
          <w:iCs/>
        </w:rPr>
        <w:t xml:space="preserve"> №, блок, ап., телефон</w:t>
      </w:r>
      <w:r w:rsidRPr="00600888">
        <w:t>)</w:t>
      </w:r>
    </w:p>
    <w:p w:rsidR="009E4DDF" w:rsidRDefault="009E4DDF" w:rsidP="009739DE">
      <w:pPr>
        <w:tabs>
          <w:tab w:val="left" w:pos="5670"/>
        </w:tabs>
        <w:jc w:val="both"/>
      </w:pPr>
    </w:p>
    <w:p w:rsidR="009739DE" w:rsidRDefault="009739DE" w:rsidP="009739DE">
      <w:pPr>
        <w:tabs>
          <w:tab w:val="left" w:pos="5670"/>
        </w:tabs>
        <w:jc w:val="both"/>
      </w:pPr>
      <w:r w:rsidRPr="00600888">
        <w:lastRenderedPageBreak/>
        <w:t xml:space="preserve">като декларирам, че пощенските разходи са за моя сметка, платими при получаването, и съм съгласен документите да бъдат пренасяни от оператора за служебни цели. </w:t>
      </w:r>
    </w:p>
    <w:p w:rsidR="009E4DDF" w:rsidRDefault="009E4DDF" w:rsidP="009739DE">
      <w:pPr>
        <w:tabs>
          <w:tab w:val="left" w:pos="5670"/>
        </w:tabs>
        <w:jc w:val="both"/>
      </w:pPr>
    </w:p>
    <w:p w:rsidR="009E4DDF" w:rsidRDefault="009E4DDF" w:rsidP="009739DE">
      <w:pPr>
        <w:tabs>
          <w:tab w:val="left" w:pos="5670"/>
        </w:tabs>
        <w:jc w:val="both"/>
      </w:pPr>
    </w:p>
    <w:p w:rsidR="009E4DDF" w:rsidRDefault="009E4DDF" w:rsidP="009739DE">
      <w:pPr>
        <w:tabs>
          <w:tab w:val="left" w:pos="5670"/>
        </w:tabs>
        <w:jc w:val="both"/>
      </w:pPr>
    </w:p>
    <w:p w:rsidR="009E4DDF" w:rsidRDefault="009E4DDF" w:rsidP="009739DE">
      <w:pPr>
        <w:tabs>
          <w:tab w:val="left" w:pos="5670"/>
        </w:tabs>
        <w:jc w:val="both"/>
      </w:pPr>
    </w:p>
    <w:p w:rsidR="009739DE" w:rsidRPr="00600888" w:rsidRDefault="009739DE" w:rsidP="009E4DDF">
      <w:pPr>
        <w:tabs>
          <w:tab w:val="left" w:pos="6946"/>
        </w:tabs>
        <w:jc w:val="both"/>
      </w:pPr>
      <w:r w:rsidRPr="00600888">
        <w:t xml:space="preserve">Дата: ........................ </w:t>
      </w:r>
      <w:r>
        <w:tab/>
      </w:r>
      <w:r w:rsidRPr="00600888">
        <w:t>Подпис: ...........</w:t>
      </w:r>
    </w:p>
    <w:p w:rsidR="008E262D" w:rsidRDefault="008E262D"/>
    <w:sectPr w:rsidR="008E262D" w:rsidSect="009E4DD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F97"/>
    <w:multiLevelType w:val="hybridMultilevel"/>
    <w:tmpl w:val="9BCC6CDA"/>
    <w:lvl w:ilvl="0" w:tplc="7EBA09E8">
      <w:start w:val="1"/>
      <w:numFmt w:val="bullet"/>
      <w:lvlText w:val="!"/>
      <w:lvlJc w:val="left"/>
      <w:pPr>
        <w:ind w:left="720" w:hanging="360"/>
      </w:pPr>
      <w:rPr>
        <w:rFonts w:ascii="MS Reference Specialty" w:hAnsi="MS Reference Specialty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856"/>
    <w:multiLevelType w:val="hybridMultilevel"/>
    <w:tmpl w:val="AA96ADAA"/>
    <w:lvl w:ilvl="0" w:tplc="7EBA09E8">
      <w:start w:val="1"/>
      <w:numFmt w:val="bullet"/>
      <w:lvlText w:val="!"/>
      <w:lvlJc w:val="left"/>
      <w:pPr>
        <w:ind w:left="720" w:hanging="360"/>
      </w:pPr>
      <w:rPr>
        <w:rFonts w:ascii="MS Reference Specialty" w:hAnsi="MS Reference Specialty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F3CE8"/>
    <w:multiLevelType w:val="hybridMultilevel"/>
    <w:tmpl w:val="93B86582"/>
    <w:lvl w:ilvl="0" w:tplc="7EBA09E8">
      <w:start w:val="1"/>
      <w:numFmt w:val="bullet"/>
      <w:lvlText w:val="!"/>
      <w:lvlJc w:val="left"/>
      <w:pPr>
        <w:ind w:left="720" w:hanging="360"/>
      </w:pPr>
      <w:rPr>
        <w:rFonts w:ascii="MS Reference Specialty" w:hAnsi="MS Reference Specialty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B82"/>
    <w:multiLevelType w:val="hybridMultilevel"/>
    <w:tmpl w:val="FAC6FF72"/>
    <w:lvl w:ilvl="0" w:tplc="7EBA09E8">
      <w:start w:val="1"/>
      <w:numFmt w:val="bullet"/>
      <w:lvlText w:val="!"/>
      <w:lvlJc w:val="left"/>
      <w:pPr>
        <w:ind w:left="720" w:hanging="360"/>
      </w:pPr>
      <w:rPr>
        <w:rFonts w:ascii="MS Reference Specialty" w:hAnsi="MS Reference Specialty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DE"/>
    <w:rsid w:val="0025766D"/>
    <w:rsid w:val="003A0C80"/>
    <w:rsid w:val="00691239"/>
    <w:rsid w:val="007E1E9E"/>
    <w:rsid w:val="008E262D"/>
    <w:rsid w:val="009739DE"/>
    <w:rsid w:val="009E4DDF"/>
    <w:rsid w:val="00AB6F09"/>
    <w:rsid w:val="00E50DF5"/>
    <w:rsid w:val="00E64C8C"/>
    <w:rsid w:val="00E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3DB9-FB8C-48B5-9B19-DC689C89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3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9D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DE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7E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11-01-1987 #~/28.2.2025 г.</dc:subject>
  <dc:creator>Ekaterina Barbova</dc:creator>
  <cp:keywords/>
  <dc:description/>
  <cp:lastModifiedBy>Maya Mikova</cp:lastModifiedBy>
  <cp:revision>8</cp:revision>
  <dcterms:created xsi:type="dcterms:W3CDTF">2025-02-28T10:36:00Z</dcterms:created>
  <dcterms:modified xsi:type="dcterms:W3CDTF">2025-03-05T07:11:00Z</dcterms:modified>
</cp:coreProperties>
</file>