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71" w:rsidRPr="001C5FD5" w:rsidRDefault="00094171" w:rsidP="0009417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1C5FD5">
        <w:rPr>
          <w:rFonts w:ascii="Times New Roman" w:hAnsi="Times New Roman"/>
          <w:sz w:val="24"/>
          <w:szCs w:val="24"/>
          <w:lang w:eastAsia="bg-BG"/>
        </w:rPr>
        <w:t>Приложение № 11д</w:t>
      </w:r>
    </w:p>
    <w:p w:rsidR="00094171" w:rsidRPr="001C5FD5" w:rsidRDefault="00094171" w:rsidP="0009417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1C5FD5">
        <w:rPr>
          <w:rFonts w:ascii="Times New Roman" w:hAnsi="Times New Roman"/>
          <w:sz w:val="24"/>
          <w:szCs w:val="24"/>
          <w:lang w:eastAsia="bg-BG"/>
        </w:rPr>
        <w:t>към чл. 10, ал. 3</w:t>
      </w:r>
    </w:p>
    <w:p w:rsidR="00094171" w:rsidRPr="001C5FD5" w:rsidRDefault="00094171" w:rsidP="000941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5FD5">
        <w:rPr>
          <w:rFonts w:ascii="Times New Roman" w:hAnsi="Times New Roman"/>
          <w:b/>
          <w:sz w:val="24"/>
          <w:szCs w:val="24"/>
        </w:rPr>
        <w:t>ДО</w:t>
      </w:r>
    </w:p>
    <w:p w:rsidR="00094171" w:rsidRPr="001C5FD5" w:rsidRDefault="00094171" w:rsidP="000941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5FD5">
        <w:rPr>
          <w:rFonts w:ascii="Times New Roman" w:hAnsi="Times New Roman"/>
          <w:b/>
          <w:sz w:val="24"/>
          <w:szCs w:val="24"/>
        </w:rPr>
        <w:t>МИНИСТЪРА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5FD5">
        <w:rPr>
          <w:rFonts w:ascii="Times New Roman" w:hAnsi="Times New Roman"/>
          <w:b/>
          <w:sz w:val="24"/>
          <w:szCs w:val="24"/>
        </w:rPr>
        <w:t>ТРАНСПОРТА И СЪОБЩЕНИЯТА</w:t>
      </w:r>
    </w:p>
    <w:p w:rsidR="00094171" w:rsidRPr="00094171" w:rsidRDefault="00094171" w:rsidP="00094171">
      <w:pPr>
        <w:spacing w:after="0" w:line="240" w:lineRule="auto"/>
        <w:rPr>
          <w:rFonts w:ascii="Times New Roman" w:hAnsi="Times New Roman"/>
          <w:b/>
          <w:sz w:val="12"/>
          <w:szCs w:val="12"/>
        </w:rPr>
      </w:pPr>
    </w:p>
    <w:p w:rsidR="00094171" w:rsidRPr="001C5FD5" w:rsidRDefault="00094171" w:rsidP="000941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5FD5">
        <w:rPr>
          <w:rFonts w:ascii="Times New Roman" w:hAnsi="Times New Roman"/>
          <w:b/>
          <w:sz w:val="24"/>
          <w:szCs w:val="24"/>
        </w:rPr>
        <w:t>ЧРЕЗ</w:t>
      </w:r>
    </w:p>
    <w:p w:rsidR="00094171" w:rsidRDefault="00094171" w:rsidP="000941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C5FD5">
        <w:rPr>
          <w:rFonts w:ascii="Times New Roman" w:hAnsi="Times New Roman"/>
          <w:b/>
          <w:sz w:val="24"/>
          <w:szCs w:val="24"/>
        </w:rPr>
        <w:t>ИЗПЪЛНИТЕЛНА АГЕНЦИЯ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5FD5">
        <w:rPr>
          <w:rFonts w:ascii="Times New Roman" w:hAnsi="Times New Roman"/>
          <w:b/>
          <w:sz w:val="24"/>
          <w:szCs w:val="24"/>
        </w:rPr>
        <w:t>„АВТОМОБИЛНА АДМИНИСТРАЦИЯ“</w:t>
      </w:r>
    </w:p>
    <w:p w:rsidR="00094171" w:rsidRPr="00094171" w:rsidRDefault="00094171" w:rsidP="00094171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094171" w:rsidRPr="00094171" w:rsidRDefault="00094171" w:rsidP="0009417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94171">
        <w:rPr>
          <w:rFonts w:ascii="Times New Roman" w:hAnsi="Times New Roman"/>
          <w:b/>
          <w:sz w:val="24"/>
          <w:szCs w:val="28"/>
        </w:rPr>
        <w:t>З А Я В Л Е Н И Е</w:t>
      </w:r>
    </w:p>
    <w:p w:rsidR="00094171" w:rsidRDefault="00094171" w:rsidP="00094171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654D1A">
        <w:rPr>
          <w:rFonts w:ascii="Times New Roman" w:hAnsi="Times New Roman"/>
          <w:sz w:val="24"/>
          <w:szCs w:val="28"/>
        </w:rPr>
        <w:t>за продължаване срока на валидност на лиценз на Общността и на заверени копия на лиценз на Общността за международен автомобилен превоз</w:t>
      </w:r>
      <w:r>
        <w:rPr>
          <w:rFonts w:ascii="Times New Roman" w:hAnsi="Times New Roman"/>
          <w:sz w:val="24"/>
          <w:szCs w:val="28"/>
        </w:rPr>
        <w:t xml:space="preserve"> на</w:t>
      </w:r>
    </w:p>
    <w:p w:rsidR="00094171" w:rsidRPr="00094171" w:rsidRDefault="00094171" w:rsidP="00094171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094171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Pr="00785E16" w:rsidRDefault="00094171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………………….</w:t>
            </w:r>
          </w:p>
        </w:tc>
      </w:tr>
      <w:tr w:rsidR="00094171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171" w:rsidRPr="00674FF4" w:rsidRDefault="00094171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094171" w:rsidRPr="00674FF4" w:rsidRDefault="00094171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094171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Pr="00785E16" w:rsidRDefault="00094171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№ ………………….</w:t>
            </w:r>
          </w:p>
        </w:tc>
      </w:tr>
    </w:tbl>
    <w:p w:rsidR="00094171" w:rsidRPr="00094171" w:rsidRDefault="00094171" w:rsidP="00094171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794"/>
      </w:tblGrid>
      <w:tr w:rsidR="00094171" w:rsidTr="00824CE9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8794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171" w:rsidRDefault="00094171" w:rsidP="003C210C">
      <w:pPr>
        <w:spacing w:after="0" w:line="240" w:lineRule="auto"/>
        <w:ind w:left="3119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фирма)</w:t>
      </w:r>
    </w:p>
    <w:p w:rsidR="00094171" w:rsidRPr="00A85F4B" w:rsidRDefault="00094171" w:rsidP="00094171">
      <w:pPr>
        <w:spacing w:after="0" w:line="240" w:lineRule="auto"/>
        <w:rPr>
          <w:rFonts w:ascii="Times New Roman" w:hAnsi="Times New Roman"/>
          <w:i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94171" w:rsidTr="00824CE9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171" w:rsidRDefault="00094171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094171" w:rsidRDefault="00094171" w:rsidP="00094171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7792"/>
      </w:tblGrid>
      <w:tr w:rsidR="00094171" w:rsidTr="00824CE9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7792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171" w:rsidRDefault="00094171" w:rsidP="00094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094171" w:rsidTr="00094171"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171" w:rsidRDefault="00094171" w:rsidP="000941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544"/>
      </w:tblGrid>
      <w:tr w:rsidR="00094171" w:rsidTr="00824CE9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171" w:rsidRDefault="00094171" w:rsidP="00094171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094171" w:rsidRPr="003C210C" w:rsidRDefault="00094171" w:rsidP="00693EA5">
      <w:pPr>
        <w:spacing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3C210C">
        <w:rPr>
          <w:rFonts w:ascii="Times New Roman" w:hAnsi="Times New Roman" w:cs="Times New Roman"/>
          <w:sz w:val="20"/>
          <w:szCs w:val="20"/>
        </w:rPr>
        <w:t>(</w:t>
      </w:r>
      <w:r w:rsidRPr="003C210C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3C210C">
        <w:rPr>
          <w:rFonts w:ascii="Times New Roman" w:hAnsi="Times New Roman" w:cs="Times New Roman"/>
          <w:sz w:val="20"/>
          <w:szCs w:val="20"/>
        </w:rPr>
        <w:t>)</w:t>
      </w:r>
    </w:p>
    <w:p w:rsidR="00094171" w:rsidRPr="006C6A79" w:rsidRDefault="003C210C" w:rsidP="00693E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F6EAC" wp14:editId="09958864">
                <wp:simplePos x="0" y="0"/>
                <wp:positionH relativeFrom="column">
                  <wp:posOffset>25295</wp:posOffset>
                </wp:positionH>
                <wp:positionV relativeFrom="paragraph">
                  <wp:posOffset>193675</wp:posOffset>
                </wp:positionV>
                <wp:extent cx="180975" cy="180975"/>
                <wp:effectExtent l="0" t="0" r="28575" b="2857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171" w:rsidRPr="002641D0" w:rsidRDefault="00094171" w:rsidP="0009417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F6EAC" id="Rectangle 24" o:spid="_x0000_s1026" style="position:absolute;margin-left:2pt;margin-top:15.25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">
                <v:textbox>
                  <w:txbxContent>
                    <w:p w:rsidR="00094171" w:rsidRPr="002641D0" w:rsidRDefault="00094171" w:rsidP="0009417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94171"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094171" w:rsidRDefault="00094171" w:rsidP="003C21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094171" w:rsidRPr="00094171" w:rsidRDefault="00094171" w:rsidP="00693EA5">
      <w:pPr>
        <w:spacing w:after="0"/>
        <w:ind w:left="567"/>
        <w:rPr>
          <w:rFonts w:ascii="Times New Roman" w:hAnsi="Times New Roman" w:cs="Times New Roman"/>
          <w:sz w:val="12"/>
          <w:szCs w:val="12"/>
          <w:lang w:val="en-US"/>
        </w:rPr>
      </w:pPr>
    </w:p>
    <w:p w:rsidR="00094171" w:rsidRPr="00743BD6" w:rsidRDefault="003C210C" w:rsidP="003C210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4C567" wp14:editId="6765F7ED">
                <wp:simplePos x="0" y="0"/>
                <wp:positionH relativeFrom="column">
                  <wp:posOffset>24025</wp:posOffset>
                </wp:positionH>
                <wp:positionV relativeFrom="paragraph">
                  <wp:posOffset>15240</wp:posOffset>
                </wp:positionV>
                <wp:extent cx="180975" cy="180975"/>
                <wp:effectExtent l="0" t="0" r="28575" b="2857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171" w:rsidRPr="002641D0" w:rsidRDefault="00094171" w:rsidP="0009417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4C567" id="Rectangle 25" o:spid="_x0000_s1027" style="position:absolute;left:0;text-align:left;margin-left:1.9pt;margin-top:1.2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">
                <v:textbox>
                  <w:txbxContent>
                    <w:p w:rsidR="00094171" w:rsidRPr="002641D0" w:rsidRDefault="00094171" w:rsidP="0009417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94171"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 w:rsidR="00094171" w:rsidRPr="00743BD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094171" w:rsidRPr="0014597A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12"/>
          <w:lang w:val="en-US" w:eastAsia="bg-BG"/>
        </w:rPr>
      </w:pPr>
    </w:p>
    <w:p w:rsidR="006D4D8F" w:rsidRDefault="00094171" w:rsidP="006D4D8F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Представям настоящото заявление и приложените към него документи за продължава</w:t>
      </w:r>
      <w:r w:rsidR="006D4D8F">
        <w:rPr>
          <w:rFonts w:ascii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не на срока на валидност на лиценз на Общността за международен </w:t>
      </w:r>
      <w:r w:rsidR="006D4D8F">
        <w:rPr>
          <w:rFonts w:ascii="Times New Roman" w:hAnsi="Times New Roman"/>
          <w:b/>
          <w:sz w:val="24"/>
          <w:szCs w:val="24"/>
          <w:lang w:eastAsia="bg-BG"/>
        </w:rPr>
        <w:t>автомобилен превоз и</w:t>
      </w:r>
    </w:p>
    <w:p w:rsidR="006D4D8F" w:rsidRDefault="006D4D8F" w:rsidP="006D4D8F">
      <w:pPr>
        <w:spacing w:after="0" w:line="240" w:lineRule="auto"/>
        <w:ind w:firstLine="3544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17E68" wp14:editId="38FB5744">
                <wp:simplePos x="0" y="0"/>
                <wp:positionH relativeFrom="column">
                  <wp:posOffset>3576</wp:posOffset>
                </wp:positionH>
                <wp:positionV relativeFrom="paragraph">
                  <wp:posOffset>16342</wp:posOffset>
                </wp:positionV>
                <wp:extent cx="2193290" cy="173905"/>
                <wp:effectExtent l="0" t="0" r="1651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290" cy="173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E5B9E" id="Rectangle 1" o:spid="_x0000_s1026" style="position:absolute;margin-left:.3pt;margin-top:1.3pt;width:172.7pt;height:13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  <w:lang w:eastAsia="bg-BG"/>
        </w:rPr>
        <w:t>брой заверено копие/броя заверени копия на лиценза.</w:t>
      </w:r>
    </w:p>
    <w:p w:rsidR="00094171" w:rsidRPr="004A051B" w:rsidRDefault="00094171" w:rsidP="006D4D8F">
      <w:pPr>
        <w:spacing w:after="0" w:line="240" w:lineRule="auto"/>
        <w:ind w:firstLine="284"/>
        <w:jc w:val="both"/>
        <w:rPr>
          <w:rFonts w:ascii="Times New Roman" w:hAnsi="Times New Roman"/>
          <w:b/>
          <w:sz w:val="2"/>
          <w:szCs w:val="24"/>
          <w:lang w:eastAsia="bg-BG"/>
        </w:rPr>
      </w:pPr>
    </w:p>
    <w:p w:rsidR="006D4D8F" w:rsidRDefault="006D4D8F" w:rsidP="006D4D8F">
      <w:pPr>
        <w:spacing w:after="0" w:line="240" w:lineRule="auto"/>
        <w:ind w:firstLine="993"/>
        <w:jc w:val="both"/>
        <w:rPr>
          <w:rFonts w:ascii="Times New Roman" w:hAnsi="Times New Roman"/>
          <w:i/>
          <w:sz w:val="18"/>
          <w:szCs w:val="20"/>
          <w:lang w:eastAsia="bg-BG"/>
        </w:rPr>
      </w:pPr>
      <w:r w:rsidRPr="00D70CCD">
        <w:rPr>
          <w:rFonts w:ascii="Times New Roman" w:hAnsi="Times New Roman"/>
          <w:i/>
          <w:sz w:val="18"/>
          <w:szCs w:val="20"/>
          <w:lang w:eastAsia="bg-BG"/>
        </w:rPr>
        <w:t>(с цифри и думи)</w:t>
      </w:r>
    </w:p>
    <w:p w:rsidR="00094171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6D4D8F">
        <w:rPr>
          <w:rFonts w:ascii="Times New Roman" w:hAnsi="Times New Roman"/>
          <w:sz w:val="24"/>
          <w:szCs w:val="24"/>
          <w:lang w:eastAsia="bg-BG"/>
        </w:rPr>
        <w:t>*</w:t>
      </w:r>
      <w:r>
        <w:rPr>
          <w:rFonts w:ascii="Times New Roman" w:hAnsi="Times New Roman"/>
          <w:b/>
          <w:sz w:val="24"/>
          <w:szCs w:val="24"/>
          <w:lang w:eastAsia="bg-BG"/>
        </w:rPr>
        <w:t>Приложени документи и електронен носител:</w:t>
      </w:r>
    </w:p>
    <w:tbl>
      <w:tblPr>
        <w:tblStyle w:val="TableGrid"/>
        <w:tblW w:w="9558" w:type="dxa"/>
        <w:tblInd w:w="-5" w:type="dxa"/>
        <w:tblLook w:val="04A0" w:firstRow="1" w:lastRow="0" w:firstColumn="1" w:lastColumn="0" w:noHBand="0" w:noVBand="1"/>
      </w:tblPr>
      <w:tblGrid>
        <w:gridCol w:w="342"/>
        <w:gridCol w:w="9216"/>
      </w:tblGrid>
      <w:tr w:rsidR="00094171" w:rsidTr="003C210C">
        <w:tc>
          <w:tcPr>
            <w:tcW w:w="342" w:type="dxa"/>
            <w:tcBorders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Справка за доказване на финансова стабилност </w:t>
            </w:r>
            <w:r w:rsidRPr="00654D1A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</w:t>
            </w:r>
            <w:r w:rsidRPr="00654D1A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риложение № 3 от Наредба № 11);</w:t>
            </w:r>
          </w:p>
        </w:tc>
      </w:tr>
    </w:tbl>
    <w:p w:rsidR="00094171" w:rsidRPr="00674FF4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4"/>
        <w:gridCol w:w="9214"/>
      </w:tblGrid>
      <w:tr w:rsidR="00094171" w:rsidTr="003C210C">
        <w:tc>
          <w:tcPr>
            <w:tcW w:w="344" w:type="dxa"/>
            <w:tcBorders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</w:t>
            </w:r>
            <w:r w:rsidRPr="00785E16">
              <w:rPr>
                <w:rFonts w:ascii="Times New Roman" w:hAnsi="Times New Roman"/>
                <w:sz w:val="24"/>
                <w:szCs w:val="24"/>
                <w:lang w:eastAsia="bg-BG"/>
              </w:rPr>
              <w:t>ъководител на транспортната дейност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</w:tbl>
    <w:p w:rsidR="00094171" w:rsidRPr="00E6059C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094171" w:rsidTr="0014597A">
        <w:trPr>
          <w:trHeight w:val="319"/>
        </w:trPr>
        <w:tc>
          <w:tcPr>
            <w:tcW w:w="9923" w:type="dxa"/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094171" w:rsidRPr="003C210C" w:rsidRDefault="00094171" w:rsidP="00094171">
      <w:pPr>
        <w:spacing w:after="12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3C210C">
        <w:rPr>
          <w:rFonts w:ascii="Times New Roman" w:hAnsi="Times New Roman"/>
          <w:i/>
          <w:sz w:val="20"/>
          <w:szCs w:val="20"/>
        </w:rPr>
        <w:t>(име, презиме, фамилия)</w:t>
      </w:r>
    </w:p>
    <w:tbl>
      <w:tblPr>
        <w:tblStyle w:val="TableGrid"/>
        <w:tblW w:w="10065" w:type="dxa"/>
        <w:tblInd w:w="-142" w:type="dxa"/>
        <w:tblLook w:val="04A0" w:firstRow="1" w:lastRow="0" w:firstColumn="1" w:lastColumn="0" w:noHBand="0" w:noVBand="1"/>
      </w:tblPr>
      <w:tblGrid>
        <w:gridCol w:w="1301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334"/>
        <w:gridCol w:w="3900"/>
      </w:tblGrid>
      <w:tr w:rsidR="00094171" w:rsidTr="0014597A"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ГН</w:t>
            </w:r>
            <w:r>
              <w:rPr>
                <w:rFonts w:ascii="Times New Roman" w:hAnsi="Times New Roman"/>
                <w:sz w:val="24"/>
                <w:szCs w:val="24"/>
              </w:rPr>
              <w:t>/ЛНЧ</w:t>
            </w:r>
            <w:r w:rsidRPr="002072E8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3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right w:val="single" w:sz="4" w:space="0" w:color="auto"/>
            </w:tcBorders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4171" w:rsidRDefault="00094171" w:rsidP="00824CE9">
            <w:pPr>
              <w:pStyle w:val="ListParagraph"/>
              <w:ind w:left="0" w:firstLine="6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Гражданство:</w:t>
            </w:r>
          </w:p>
        </w:tc>
        <w:tc>
          <w:tcPr>
            <w:tcW w:w="3900" w:type="dxa"/>
            <w:tcBorders>
              <w:left w:val="single" w:sz="4" w:space="0" w:color="auto"/>
            </w:tcBorders>
          </w:tcPr>
          <w:p w:rsidR="00094171" w:rsidRDefault="00094171" w:rsidP="00824CE9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4171" w:rsidRPr="00674FF4" w:rsidRDefault="00094171" w:rsidP="00094171">
      <w:pPr>
        <w:spacing w:after="0" w:line="240" w:lineRule="auto"/>
        <w:ind w:left="36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4"/>
        <w:gridCol w:w="9437"/>
      </w:tblGrid>
      <w:tr w:rsidR="00094171" w:rsidTr="0014597A">
        <w:tc>
          <w:tcPr>
            <w:tcW w:w="344" w:type="dxa"/>
            <w:tcBorders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4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Pr="009D7234" w:rsidRDefault="00094171" w:rsidP="00824CE9">
            <w:pPr>
              <w:jc w:val="both"/>
              <w:rPr>
                <w:rFonts w:ascii="Times New Roman" w:hAnsi="Times New Roman"/>
                <w:sz w:val="2"/>
                <w:szCs w:val="2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2.1 </w:t>
            </w: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Свидетелство за съдимост на ръководителя на транспортната дейност или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br/>
            </w:r>
          </w:p>
        </w:tc>
      </w:tr>
      <w:tr w:rsidR="00094171" w:rsidTr="0014597A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Default="00094171" w:rsidP="0014597A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>равностоен документ, издаден от компетентен съдебен или административен орган в държавата членка, в която е пребивавал ръководителят на транспортната дейност (</w:t>
            </w:r>
            <w:r w:rsidRPr="002408CE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Прилага се, когато ръководителят на транспортната дейност не е български гражданин</w:t>
            </w:r>
            <w:r w:rsidRPr="00D453D5">
              <w:rPr>
                <w:rFonts w:ascii="Times New Roman" w:hAnsi="Times New Roman"/>
                <w:sz w:val="24"/>
                <w:szCs w:val="24"/>
                <w:lang w:eastAsia="bg-BG"/>
              </w:rPr>
              <w:t>);</w:t>
            </w:r>
          </w:p>
        </w:tc>
      </w:tr>
    </w:tbl>
    <w:p w:rsidR="00094171" w:rsidRPr="00674FF4" w:rsidRDefault="00094171" w:rsidP="00094171">
      <w:pPr>
        <w:spacing w:after="0" w:line="240" w:lineRule="auto"/>
        <w:ind w:left="36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4"/>
        <w:gridCol w:w="9437"/>
      </w:tblGrid>
      <w:tr w:rsidR="00094171" w:rsidTr="0014597A">
        <w:tc>
          <w:tcPr>
            <w:tcW w:w="344" w:type="dxa"/>
            <w:tcBorders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4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2.2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Копие от удостоверение за професионална ком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петентност, издадено на лицето,</w:t>
            </w:r>
            <w:r w:rsidR="0014597A"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което</w:t>
            </w:r>
          </w:p>
        </w:tc>
      </w:tr>
      <w:tr w:rsidR="00094171" w:rsidTr="0014597A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Default="00094171" w:rsidP="0014597A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ръководи транспортната дейност.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Прилага се, когато не е издадено от Изпълнителна агенция „Автомобилна администрация”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 (ИААА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</w:tbl>
    <w:p w:rsidR="00094171" w:rsidRPr="00674FF4" w:rsidRDefault="00094171" w:rsidP="00094171">
      <w:pPr>
        <w:spacing w:after="0" w:line="240" w:lineRule="auto"/>
        <w:ind w:left="360"/>
        <w:jc w:val="both"/>
        <w:rPr>
          <w:rFonts w:ascii="Times New Roman" w:hAnsi="Times New Roman"/>
          <w:sz w:val="12"/>
          <w:szCs w:val="24"/>
          <w:lang w:eastAsia="bg-BG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344"/>
        <w:gridCol w:w="9579"/>
      </w:tblGrid>
      <w:tr w:rsidR="00094171" w:rsidTr="0014597A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Електронен носител с данни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</w:tc>
      </w:tr>
      <w:tr w:rsidR="00094171" w:rsidRPr="00094171" w:rsidTr="0014597A">
        <w:tc>
          <w:tcPr>
            <w:tcW w:w="3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4171" w:rsidRPr="00094171" w:rsidRDefault="00094171" w:rsidP="00824CE9">
            <w:pPr>
              <w:jc w:val="both"/>
              <w:rPr>
                <w:rFonts w:ascii="Times New Roman" w:hAnsi="Times New Roman"/>
                <w:sz w:val="12"/>
                <w:szCs w:val="12"/>
                <w:lang w:eastAsia="bg-BG"/>
              </w:rPr>
            </w:pPr>
          </w:p>
        </w:tc>
        <w:tc>
          <w:tcPr>
            <w:tcW w:w="9579" w:type="dxa"/>
            <w:tcBorders>
              <w:top w:val="nil"/>
              <w:left w:val="nil"/>
              <w:bottom w:val="nil"/>
              <w:right w:val="nil"/>
            </w:tcBorders>
          </w:tcPr>
          <w:p w:rsidR="00094171" w:rsidRPr="00094171" w:rsidRDefault="00094171" w:rsidP="00824CE9">
            <w:pPr>
              <w:jc w:val="both"/>
              <w:rPr>
                <w:rFonts w:ascii="Times New Roman" w:hAnsi="Times New Roman"/>
                <w:sz w:val="12"/>
                <w:szCs w:val="12"/>
                <w:lang w:eastAsia="bg-BG"/>
              </w:rPr>
            </w:pPr>
          </w:p>
        </w:tc>
      </w:tr>
      <w:tr w:rsidR="00094171" w:rsidTr="0014597A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.1. Файл в табличен вид с разширение „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xls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” (Microsoft </w:t>
            </w:r>
            <w:proofErr w:type="spellStart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Еxcel</w:t>
            </w:r>
            <w:proofErr w:type="spellEnd"/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) – списък с данни на</w:t>
            </w:r>
            <w:r w:rsidR="0014597A"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моторните</w:t>
            </w:r>
          </w:p>
        </w:tc>
      </w:tr>
      <w:tr w:rsidR="00094171" w:rsidTr="0014597A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Pr="002072E8" w:rsidRDefault="00094171" w:rsidP="0014597A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превозни средства 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п</w:t>
            </w:r>
            <w:r w:rsidRPr="002072E8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риложение № 6а от Наредба № 11)</w:t>
            </w:r>
            <w:r w:rsidRPr="00F422F2"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094171" w:rsidTr="0014597A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.2. Файлове със сканирани документи за моторните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превозни средства – договори</w:t>
            </w:r>
          </w:p>
        </w:tc>
      </w:tr>
      <w:tr w:rsidR="00094171" w:rsidTr="0014597A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Pr="002072E8" w:rsidRDefault="00094171" w:rsidP="0014597A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за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наем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или лизинг, </w:t>
            </w:r>
            <w:r w:rsidRPr="009072E4">
              <w:rPr>
                <w:rFonts w:ascii="Times New Roman" w:hAnsi="Times New Roman"/>
                <w:sz w:val="24"/>
                <w:szCs w:val="24"/>
                <w:lang w:eastAsia="bg-BG"/>
              </w:rPr>
              <w:t>на които лицето по чл. 2, ал. 1 не е собственик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;</w:t>
            </w:r>
          </w:p>
        </w:tc>
      </w:tr>
      <w:tr w:rsidR="00094171" w:rsidTr="0014597A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Pr="00674FF4" w:rsidRDefault="00094171" w:rsidP="00824CE9">
            <w:pPr>
              <w:jc w:val="both"/>
              <w:rPr>
                <w:rFonts w:ascii="Times New Roman" w:hAnsi="Times New Roman"/>
                <w:sz w:val="12"/>
                <w:szCs w:val="24"/>
                <w:lang w:eastAsia="bg-BG"/>
              </w:rPr>
            </w:pPr>
          </w:p>
        </w:tc>
      </w:tr>
      <w:tr w:rsidR="00094171" w:rsidTr="0014597A">
        <w:tc>
          <w:tcPr>
            <w:tcW w:w="344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 Декларация за установяване на територията на Република България по образец,</w:t>
            </w:r>
          </w:p>
        </w:tc>
      </w:tr>
      <w:tr w:rsidR="00094171" w:rsidTr="0014597A"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4171" w:rsidRPr="002072E8" w:rsidRDefault="00094171" w:rsidP="0014597A">
            <w:pPr>
              <w:ind w:left="-106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утвърден от изпълнителния директор на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ИААА</w:t>
            </w:r>
            <w:r w:rsidRPr="002072E8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</w:tbl>
    <w:p w:rsidR="00094171" w:rsidRDefault="00094171" w:rsidP="0009417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94171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В представения електронен носител данните са достоверни и сканираните документи са идентични с оригиналите.</w:t>
      </w:r>
    </w:p>
    <w:p w:rsidR="00094171" w:rsidRPr="0014597A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i/>
          <w:szCs w:val="24"/>
          <w:lang w:eastAsia="bg-BG"/>
        </w:rPr>
      </w:pPr>
      <w:r w:rsidRPr="0014597A">
        <w:rPr>
          <w:rFonts w:ascii="Times New Roman" w:hAnsi="Times New Roman"/>
          <w:i/>
          <w:szCs w:val="24"/>
          <w:u w:val="single"/>
          <w:lang w:eastAsia="bg-BG"/>
        </w:rPr>
        <w:t>Забележка*</w:t>
      </w:r>
      <w:r w:rsidRPr="0014597A">
        <w:rPr>
          <w:rFonts w:ascii="Times New Roman" w:hAnsi="Times New Roman"/>
          <w:i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094171" w:rsidRPr="0014597A" w:rsidRDefault="00094171" w:rsidP="00094171">
      <w:pPr>
        <w:spacing w:after="0" w:line="240" w:lineRule="auto"/>
        <w:ind w:firstLine="709"/>
        <w:jc w:val="both"/>
        <w:rPr>
          <w:rFonts w:ascii="Times New Roman" w:hAnsi="Times New Roman"/>
          <w:i/>
          <w:sz w:val="12"/>
          <w:szCs w:val="12"/>
          <w:lang w:eastAsia="bg-BG"/>
        </w:rPr>
      </w:pPr>
    </w:p>
    <w:p w:rsidR="00094171" w:rsidRDefault="00094171" w:rsidP="001459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Желая да получа заявените документи: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094171" w:rsidTr="00824CE9">
        <w:tc>
          <w:tcPr>
            <w:tcW w:w="283" w:type="dxa"/>
            <w:tcBorders>
              <w:right w:val="single" w:sz="4" w:space="0" w:color="auto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регионално звено на ИААА в гр. ……………..;</w:t>
            </w:r>
          </w:p>
        </w:tc>
      </w:tr>
    </w:tbl>
    <w:p w:rsidR="00094171" w:rsidRPr="00452929" w:rsidRDefault="00094171" w:rsidP="0014597A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094171" w:rsidTr="00824CE9">
        <w:tc>
          <w:tcPr>
            <w:tcW w:w="283" w:type="dxa"/>
            <w:tcBorders>
              <w:right w:val="single" w:sz="4" w:space="0" w:color="auto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централното управление на ИААА;</w:t>
            </w:r>
          </w:p>
        </w:tc>
      </w:tr>
    </w:tbl>
    <w:p w:rsidR="00094171" w:rsidRPr="00452929" w:rsidRDefault="00094171" w:rsidP="0014597A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142"/>
        <w:gridCol w:w="283"/>
        <w:gridCol w:w="9498"/>
      </w:tblGrid>
      <w:tr w:rsidR="00094171" w:rsidTr="0014597A">
        <w:trPr>
          <w:gridBefore w:val="1"/>
          <w:wBefore w:w="142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4171" w:rsidRDefault="00094171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лицензиран пощенски оператор на адрес: </w:t>
            </w:r>
          </w:p>
        </w:tc>
      </w:tr>
      <w:tr w:rsidR="00094171" w:rsidRPr="00674FF4" w:rsidTr="0014597A">
        <w:trPr>
          <w:gridBefore w:val="1"/>
          <w:wBefore w:w="142" w:type="dxa"/>
        </w:trPr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4171" w:rsidRPr="00674FF4" w:rsidRDefault="00094171" w:rsidP="0014597A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171" w:rsidRPr="00674FF4" w:rsidRDefault="00094171" w:rsidP="0014597A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</w:tr>
      <w:tr w:rsidR="0014597A" w:rsidTr="0014597A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7A" w:rsidRDefault="0014597A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4597A" w:rsidTr="0014597A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97A" w:rsidRDefault="0014597A" w:rsidP="0014597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94171" w:rsidRDefault="00094171" w:rsidP="0014597A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(населено място, пощенски код, ул./ж.к., №, бл., ап., телефон)</w:t>
      </w:r>
    </w:p>
    <w:p w:rsidR="00094171" w:rsidRPr="0014597A" w:rsidRDefault="00094171" w:rsidP="0014597A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094171" w:rsidRDefault="00094171" w:rsidP="0014597A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094171" w:rsidRPr="0014597A" w:rsidRDefault="00094171" w:rsidP="00094171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7857D1" w:rsidRDefault="007857D1" w:rsidP="007A2023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094171" w:rsidRDefault="00094171" w:rsidP="007A2023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7A20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</w:t>
      </w:r>
      <w:r w:rsidR="007A202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A2023">
        <w:rPr>
          <w:rFonts w:ascii="Times New Roman" w:hAnsi="Times New Roman"/>
          <w:sz w:val="24"/>
          <w:szCs w:val="24"/>
        </w:rPr>
        <w:tab/>
      </w:r>
      <w:r w:rsidR="007A202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Подпис:</w:t>
      </w:r>
      <w:r w:rsidR="007A2023">
        <w:rPr>
          <w:rFonts w:ascii="Times New Roman" w:hAnsi="Times New Roman"/>
          <w:sz w:val="24"/>
          <w:szCs w:val="24"/>
        </w:rPr>
        <w:t xml:space="preserve"> ..</w:t>
      </w:r>
      <w:r>
        <w:rPr>
          <w:rFonts w:ascii="Times New Roman" w:hAnsi="Times New Roman"/>
          <w:sz w:val="24"/>
          <w:szCs w:val="24"/>
        </w:rPr>
        <w:t>………………………</w:t>
      </w:r>
      <w:r w:rsidR="007A2023">
        <w:rPr>
          <w:rFonts w:ascii="Times New Roman" w:hAnsi="Times New Roman"/>
          <w:sz w:val="24"/>
          <w:szCs w:val="24"/>
        </w:rPr>
        <w:t>……</w:t>
      </w:r>
    </w:p>
    <w:p w:rsidR="00094171" w:rsidRPr="0014597A" w:rsidRDefault="00094171" w:rsidP="00094171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7857D1" w:rsidRDefault="007857D1" w:rsidP="0009417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094171" w:rsidRDefault="00094171" w:rsidP="00094171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……………</w:t>
      </w:r>
      <w:r w:rsidR="007A2023">
        <w:rPr>
          <w:rFonts w:ascii="Times New Roman" w:hAnsi="Times New Roman"/>
          <w:sz w:val="24"/>
          <w:szCs w:val="24"/>
          <w:lang w:eastAsia="bg-BG"/>
        </w:rPr>
        <w:t>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</w:t>
      </w:r>
      <w:r w:rsidR="007A2023">
        <w:rPr>
          <w:rFonts w:ascii="Times New Roman" w:hAnsi="Times New Roman"/>
          <w:sz w:val="24"/>
          <w:szCs w:val="24"/>
          <w:lang w:eastAsia="bg-BG"/>
        </w:rPr>
        <w:t>…</w:t>
      </w:r>
    </w:p>
    <w:p w:rsidR="00094171" w:rsidRDefault="00094171" w:rsidP="00094171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094171" w:rsidRPr="0014597A" w:rsidRDefault="00094171" w:rsidP="00094171">
      <w:pPr>
        <w:spacing w:after="0" w:line="240" w:lineRule="auto"/>
        <w:ind w:firstLine="851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14597A" w:rsidRDefault="0014597A" w:rsidP="0014597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14597A" w:rsidRPr="00EA7470" w:rsidRDefault="0014597A" w:rsidP="003C210C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B44979" wp14:editId="29734FCB">
                <wp:simplePos x="0" y="0"/>
                <wp:positionH relativeFrom="column">
                  <wp:posOffset>36935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40A0F" id="Rectangle 2" o:spid="_x0000_s1026" style="position:absolute;margin-left:2.9pt;margin-top:.1pt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" fillcolor="white [3201]" strokecolor="black [3200]" strokeweight="1pt"/>
            </w:pict>
          </mc:Fallback>
        </mc:AlternateContent>
      </w:r>
      <w:r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14597A" w:rsidRDefault="0014597A" w:rsidP="003C210C">
      <w:pPr>
        <w:tabs>
          <w:tab w:val="left" w:pos="851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C8F85C" wp14:editId="03ECC48E">
                <wp:simplePos x="0" y="0"/>
                <wp:positionH relativeFrom="column">
                  <wp:posOffset>36935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8E0D0A" id="Rectangle 3" o:spid="_x0000_s1026" style="position:absolute;margin-left:2.9pt;margin-top:3pt;width:12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14597A" w:rsidRDefault="0014597A" w:rsidP="0014597A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4171" w:rsidRPr="00A4029E" w:rsidRDefault="00094171" w:rsidP="00094171">
      <w:pPr>
        <w:spacing w:after="0" w:line="240" w:lineRule="auto"/>
        <w:ind w:firstLine="709"/>
        <w:rPr>
          <w:rFonts w:ascii="Times New Roman" w:hAnsi="Times New Roman"/>
          <w:sz w:val="12"/>
          <w:szCs w:val="12"/>
          <w:lang w:eastAsia="bg-BG"/>
        </w:rPr>
      </w:pPr>
    </w:p>
    <w:p w:rsidR="007857D1" w:rsidRDefault="007857D1" w:rsidP="000941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94171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094171" w:rsidRDefault="00094171" w:rsidP="00094171">
      <w:pPr>
        <w:spacing w:after="0" w:line="240" w:lineRule="auto"/>
        <w:ind w:left="2124" w:firstLine="708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094171" w:rsidRPr="00A4029E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7857D1" w:rsidRDefault="007857D1" w:rsidP="000941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094171" w:rsidRDefault="00094171" w:rsidP="000941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79723D" w:rsidRDefault="00094171" w:rsidP="003C210C">
      <w:pPr>
        <w:ind w:firstLine="2835"/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79723D" w:rsidSect="003C210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171"/>
    <w:rsid w:val="00094171"/>
    <w:rsid w:val="0014597A"/>
    <w:rsid w:val="003C210C"/>
    <w:rsid w:val="00693EA5"/>
    <w:rsid w:val="006D4D8F"/>
    <w:rsid w:val="00725815"/>
    <w:rsid w:val="007857D1"/>
    <w:rsid w:val="007A2023"/>
    <w:rsid w:val="009D5F25"/>
    <w:rsid w:val="00A4029E"/>
    <w:rsid w:val="00E1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A24C"/>
  <w15:chartTrackingRefBased/>
  <w15:docId w15:val="{096B91C8-61DF-4A73-A640-C77BA3A8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171"/>
    <w:pPr>
      <w:ind w:left="720"/>
      <w:contextualSpacing/>
    </w:pPr>
  </w:style>
  <w:style w:type="table" w:styleId="TableGrid">
    <w:name w:val="Table Grid"/>
    <w:basedOn w:val="TableNormal"/>
    <w:uiPriority w:val="59"/>
    <w:rsid w:val="0009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2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BDA44-7F24-4FF8-A62F-AA4E9B5F1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cp:lastPrinted>2026-10-01T09:36:00Z</cp:lastPrinted>
  <dcterms:created xsi:type="dcterms:W3CDTF">2026-10-07T06:12:00Z</dcterms:created>
  <dcterms:modified xsi:type="dcterms:W3CDTF">2026-10-07T06:37:00Z</dcterms:modified>
</cp:coreProperties>
</file>