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DE" w:rsidRPr="00323563" w:rsidRDefault="00A813DE" w:rsidP="00A813DE">
      <w:pPr>
        <w:jc w:val="right"/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  <w:lang w:val="bg-BG"/>
        </w:rPr>
        <w:t xml:space="preserve">Приложение № </w:t>
      </w:r>
      <w:r>
        <w:rPr>
          <w:b/>
          <w:i/>
          <w:sz w:val="16"/>
          <w:szCs w:val="16"/>
          <w:lang w:val="en-US"/>
        </w:rPr>
        <w:t>25</w:t>
      </w:r>
    </w:p>
    <w:p w:rsidR="00A813DE" w:rsidRDefault="00A813DE">
      <w:pPr>
        <w:rPr>
          <w:lang w:val="en-US"/>
        </w:rPr>
      </w:pPr>
    </w:p>
    <w:p w:rsidR="009F7DAE" w:rsidRPr="00803F90" w:rsidRDefault="009F7DAE">
      <w:pPr>
        <w:rPr>
          <w:lang w:val="en-US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bg-BG"/>
        </w:rPr>
        <w:t xml:space="preserve">Приложение № </w:t>
      </w:r>
      <w:r w:rsidR="00803F90">
        <w:rPr>
          <w:lang w:val="en-US"/>
        </w:rPr>
        <w:t xml:space="preserve">2 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9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ae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9F3AAF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9F3AAF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9F3AAF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9F3AAF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ae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9F3AAF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ae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полумасивна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М1 - масивна без /дървен гредоред/ или с частични стоманобетонни елементи /гредоред и бетон/ или от сглобяеми плоскости /бунгала/; М2 - панелна /едропанелна/; МЗ - масивни монолитни /със стоманобетонни елементи, ЕПК,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пакетоповдигани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плочи,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скелетно-рамови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скелетно-безгредови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9F3AAF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E308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с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с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без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с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без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произв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селскостоп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/търговски/.</w:t>
      </w:r>
    </w:p>
    <w:p w:rsidR="006A169B" w:rsidRPr="00424074" w:rsidRDefault="00216457" w:rsidP="00216457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Също така посочете техническата инфраструктура в обекта /топлофикация, телефонизация/. Ако в обекта има</w:t>
      </w:r>
      <w:r w:rsidR="006A169B" w:rsidRPr="00424074">
        <w:rPr>
          <w:sz w:val="16"/>
          <w:szCs w:val="16"/>
          <w:lang w:val="ru-RU"/>
        </w:rPr>
        <w:t xml:space="preserve"> - </w:t>
      </w:r>
      <w:r w:rsidR="006A169B" w:rsidRPr="00424074">
        <w:rPr>
          <w:i/>
          <w:sz w:val="16"/>
          <w:szCs w:val="16"/>
          <w:lang w:val="bg-BG"/>
        </w:rPr>
        <w:t>в съответната колона запишете „Х", а ако не - ,,0". В колона 11 посочете имена на физическо лице/наименование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64513E" w:rsidRPr="00424074">
        <w:rPr>
          <w:i/>
          <w:sz w:val="16"/>
          <w:szCs w:val="16"/>
          <w:lang w:val="bg-BG"/>
        </w:rPr>
        <w:t xml:space="preserve">11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</w:t>
      </w:r>
      <w:proofErr w:type="spellStart"/>
      <w:r w:rsidR="00825245" w:rsidRPr="00424074">
        <w:rPr>
          <w:i/>
          <w:sz w:val="16"/>
          <w:szCs w:val="16"/>
          <w:lang w:val="bg-BG"/>
        </w:rPr>
        <w:t>ите</w:t>
      </w:r>
      <w:proofErr w:type="spellEnd"/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</w:p>
    <w:p w:rsidR="003D50EE" w:rsidRPr="003D50EE" w:rsidRDefault="003D50EE" w:rsidP="003D50EE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8"/>
          <w:szCs w:val="18"/>
          <w:lang w:val="bg-BG"/>
        </w:rPr>
      </w:pPr>
    </w:p>
    <w:p w:rsidR="006A169B" w:rsidRPr="00F00600" w:rsidRDefault="00F00600" w:rsidP="001054B2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15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884"/>
        <w:gridCol w:w="661"/>
        <w:gridCol w:w="1539"/>
        <w:gridCol w:w="780"/>
        <w:gridCol w:w="811"/>
        <w:gridCol w:w="1047"/>
        <w:gridCol w:w="1060"/>
        <w:gridCol w:w="5169"/>
        <w:gridCol w:w="2437"/>
      </w:tblGrid>
      <w:tr w:rsidR="00D312F1" w:rsidRPr="00F00600" w:rsidTr="00B9123A">
        <w:trPr>
          <w:trHeight w:val="675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15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51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B9123A">
        <w:trPr>
          <w:trHeight w:val="282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val="201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51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hRule="exact" w:val="302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D312F1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D312F1" w:rsidRPr="00F00600" w:rsidTr="00B9123A">
        <w:trPr>
          <w:trHeight w:hRule="exact"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hRule="exact"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hRule="exact"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val="779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lastRenderedPageBreak/>
              <w:t xml:space="preserve">№ по  ред 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15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51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B9123A">
        <w:trPr>
          <w:trHeight w:val="282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val="201"/>
        </w:trPr>
        <w:tc>
          <w:tcPr>
            <w:tcW w:w="4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51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B9123A" w:rsidRPr="00F00600" w:rsidTr="00B9123A">
        <w:trPr>
          <w:trHeight w:hRule="exact" w:val="302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123A" w:rsidRPr="00F00600" w:rsidRDefault="00B9123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bookmarkStart w:id="0" w:name="_GoBack" w:colFirst="8" w:colLast="9"/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123A" w:rsidRPr="00F00600" w:rsidRDefault="00B9123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123A" w:rsidRPr="00F00600" w:rsidRDefault="00B9123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123A" w:rsidRPr="00F00600" w:rsidRDefault="00B9123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123A" w:rsidRPr="00F00600" w:rsidRDefault="00B9123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123A" w:rsidRPr="00F00600" w:rsidRDefault="00B9123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123A" w:rsidRPr="00F00600" w:rsidRDefault="00B9123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123A" w:rsidRPr="00F00600" w:rsidRDefault="00B9123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123A" w:rsidRPr="00F00600" w:rsidRDefault="00B9123A" w:rsidP="00BB4DDD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123A" w:rsidRPr="00F00600" w:rsidRDefault="00B9123A" w:rsidP="00BB4DDD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bookmarkEnd w:id="0"/>
      <w:tr w:rsidR="00D312F1" w:rsidRPr="00F00600" w:rsidTr="00B9123A">
        <w:trPr>
          <w:trHeight w:hRule="exact"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hRule="exact"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hRule="exact"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hRule="exact"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hRule="exact"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hRule="exact"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hRule="exact"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hRule="exact"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hRule="exact"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B9123A">
        <w:trPr>
          <w:trHeight w:hRule="exact" w:val="336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B9123A">
        <w:trPr>
          <w:trHeight w:val="336"/>
        </w:trPr>
        <w:tc>
          <w:tcPr>
            <w:tcW w:w="4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16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5"/>
          <w:footerReference w:type="default" r:id="rId16"/>
          <w:headerReference w:type="first" r:id="rId17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9F3AAF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B15ADC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21082E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7511C3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0E6126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6B693E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CAA45E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DB2859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8D6E4C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7CE1F4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16D069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AE924A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9F3AAF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a5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C208B9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8"/>
      <w:footerReference w:type="default" r:id="rId19"/>
      <w:headerReference w:type="first" r:id="rId20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85" w:rsidRDefault="00733D85">
      <w:r>
        <w:separator/>
      </w:r>
    </w:p>
  </w:endnote>
  <w:endnote w:type="continuationSeparator" w:id="0">
    <w:p w:rsidR="00733D85" w:rsidRDefault="0073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EF7BF0">
    <w:pPr>
      <w:pStyle w:val="a5"/>
      <w:jc w:val="right"/>
      <w:rPr>
        <w:b/>
        <w:color w:val="000000"/>
        <w:spacing w:val="-8"/>
        <w:sz w:val="19"/>
        <w:lang w:val="bg-BG"/>
      </w:rPr>
    </w:pPr>
  </w:p>
  <w:p w:rsidR="00D312F1" w:rsidRDefault="00D312F1" w:rsidP="00EF7BF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EF7BF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7035E4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D312F1" w:rsidRPr="00833A3E" w:rsidRDefault="00D312F1">
    <w:pPr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F0060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F0060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A12AE5" w:rsidRDefault="00D312F1" w:rsidP="00F00600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85" w:rsidRDefault="00733D85">
      <w:r>
        <w:separator/>
      </w:r>
    </w:p>
  </w:footnote>
  <w:footnote w:type="continuationSeparator" w:id="0">
    <w:p w:rsidR="00733D85" w:rsidRDefault="0073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F7BF0" w:rsidRDefault="00D312F1" w:rsidP="00EF7BF0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308EA" w:rsidRDefault="00D312F1" w:rsidP="007035E4">
    <w:pPr>
      <w:pStyle w:val="a3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661FE2" w:rsidRDefault="00D312F1" w:rsidP="00661FE2">
    <w:pPr>
      <w:pStyle w:val="a3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661FE2" w:rsidRDefault="00D312F1" w:rsidP="00661FE2">
    <w:pPr>
      <w:pStyle w:val="a3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251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A7ABB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2CD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3D85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3AAF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13DE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39D0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23A"/>
    <w:rsid w:val="00B91AC9"/>
    <w:rsid w:val="00B91F9A"/>
    <w:rsid w:val="00B92FAC"/>
    <w:rsid w:val="00B93E13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17F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583C"/>
    <w:rsid w:val="00CB5F27"/>
    <w:rsid w:val="00CB5F75"/>
    <w:rsid w:val="00CB6440"/>
    <w:rsid w:val="00CB6825"/>
    <w:rsid w:val="00CC18E2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73EC"/>
    <w:rsid w:val="00E70BD1"/>
    <w:rsid w:val="00E710B2"/>
    <w:rsid w:val="00E71F36"/>
    <w:rsid w:val="00E7582F"/>
    <w:rsid w:val="00E75F07"/>
    <w:rsid w:val="00E76996"/>
    <w:rsid w:val="00E76AAD"/>
    <w:rsid w:val="00E76FE0"/>
    <w:rsid w:val="00E7762A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006&amp;Type=201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E205-6998-48A9-B75C-FED8F4DB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Д Е К Л А Р А Ц И Я</vt:lpstr>
      <vt:lpstr>    </vt:lpstr>
      <vt:lpstr>СГРАДА И ОБЕКТИ В НЕЯ</vt:lpstr>
      <vt:lpstr>САМОСТОЯТЕЛНИ ОБЕКТИ В СГРАДАТА</vt:lpstr>
    </vt:vector>
  </TitlesOfParts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2020-01-06T10:07:00Z</dcterms:created>
  <dcterms:modified xsi:type="dcterms:W3CDTF">2022-02-28T13:12:00Z</dcterms:modified>
</cp:coreProperties>
</file>