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B" w:rsidRPr="00E82EC7" w:rsidRDefault="00C3129B" w:rsidP="00C3129B">
      <w:pPr>
        <w:jc w:val="both"/>
        <w:rPr>
          <w:b/>
          <w:bCs/>
          <w:lang w:val="ru-RU"/>
        </w:rPr>
      </w:pPr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E82EC7">
        <w:rPr>
          <w:b/>
          <w:bCs/>
          <w:i/>
          <w:sz w:val="24"/>
          <w:szCs w:val="24"/>
          <w:lang w:val="ru-RU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>РД-392/06.</w:t>
      </w:r>
      <w:proofErr w:type="spellStart"/>
      <w:r w:rsidR="005C7448" w:rsidRPr="005C7448">
        <w:rPr>
          <w:bCs/>
          <w:i/>
          <w:sz w:val="22"/>
          <w:szCs w:val="22"/>
          <w:lang w:val="bg-BG"/>
        </w:rPr>
        <w:t>06</w:t>
      </w:r>
      <w:proofErr w:type="spellEnd"/>
      <w:r w:rsidR="005C7448" w:rsidRPr="005C7448">
        <w:rPr>
          <w:bCs/>
          <w:i/>
          <w:sz w:val="22"/>
          <w:szCs w:val="22"/>
          <w:lang w:val="bg-BG"/>
        </w:rPr>
        <w:t xml:space="preserve">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E82EC7">
        <w:rPr>
          <w:bCs/>
          <w:i/>
          <w:sz w:val="22"/>
          <w:szCs w:val="22"/>
          <w:lang w:val="ru-RU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E82EC7">
        <w:rPr>
          <w:b/>
          <w:bCs/>
          <w:i/>
          <w:sz w:val="24"/>
          <w:szCs w:val="24"/>
          <w:lang w:val="ru-RU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Pr="00E82EC7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E82EC7" w:rsidRDefault="00C3129B" w:rsidP="00C3129B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0A036A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водовземното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>(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ите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 xml:space="preserve">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proofErr w:type="spellStart"/>
            <w:r w:rsidRPr="00F725FE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F725FE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Параметри на исканото 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0A036A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 xml:space="preserve">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 xml:space="preserve">количество, съгласно нормите за </w:t>
            </w:r>
            <w:proofErr w:type="spellStart"/>
            <w:r w:rsidRPr="00997FC6">
              <w:rPr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97FC6">
              <w:rPr>
                <w:sz w:val="24"/>
                <w:szCs w:val="24"/>
                <w:lang w:val="bg-BG"/>
              </w:rPr>
              <w:t>, определени с наредбата по чл. 117а, ал. 2</w:t>
            </w:r>
            <w:r w:rsidRPr="00E82EC7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E82EC7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E82EC7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C3129B" w:rsidRPr="00AC1971">
        <w:rPr>
          <w:i/>
          <w:sz w:val="24"/>
          <w:szCs w:val="24"/>
          <w:lang w:val="bg-BG"/>
        </w:rPr>
        <w:t xml:space="preserve">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B1" w:rsidRDefault="009A13B1">
      <w:r>
        <w:separator/>
      </w:r>
    </w:p>
  </w:endnote>
  <w:endnote w:type="continuationSeparator" w:id="0">
    <w:p w:rsidR="009A13B1" w:rsidRDefault="009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E82EC7" w:rsidP="006B6FF1">
    <w:pPr>
      <w:pStyle w:val="Footer"/>
      <w:framePr w:wrap="around"/>
      <w:ind w:right="360"/>
    </w:pPr>
  </w:p>
  <w:p w:rsidR="00B0550E" w:rsidRDefault="00E82EC7"/>
  <w:p w:rsidR="00B0550E" w:rsidRDefault="00E82EC7"/>
  <w:p w:rsidR="00B0550E" w:rsidRDefault="00E82E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EC7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E82EC7" w:rsidP="003C0967">
    <w:pPr>
      <w:pStyle w:val="Footer"/>
      <w:framePr w:wrap="around"/>
      <w:ind w:right="360"/>
    </w:pPr>
  </w:p>
  <w:p w:rsidR="00B0550E" w:rsidRDefault="00E82EC7"/>
  <w:p w:rsidR="00B0550E" w:rsidRDefault="00E82EC7"/>
  <w:p w:rsidR="00B0550E" w:rsidRDefault="00E82E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B1" w:rsidRDefault="009A13B1">
      <w:r>
        <w:separator/>
      </w:r>
    </w:p>
  </w:footnote>
  <w:footnote w:type="continuationSeparator" w:id="0">
    <w:p w:rsidR="009A13B1" w:rsidRDefault="009A1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E82EC7"/>
  <w:p w:rsidR="00B0550E" w:rsidRDefault="00E82EC7"/>
  <w:p w:rsidR="00B0550E" w:rsidRDefault="00E82EC7"/>
  <w:p w:rsidR="00B0550E" w:rsidRDefault="00E82E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E82EC7" w:rsidP="000A35FC">
    <w:pPr>
      <w:pStyle w:val="Footer"/>
      <w:framePr w:wrap="around"/>
    </w:pPr>
  </w:p>
  <w:p w:rsidR="00B0550E" w:rsidRDefault="00E82EC7"/>
  <w:p w:rsidR="00B0550E" w:rsidRDefault="00E82EC7"/>
  <w:p w:rsidR="00B0550E" w:rsidRDefault="00E82E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B"/>
    <w:rsid w:val="001D59C5"/>
    <w:rsid w:val="002456D8"/>
    <w:rsid w:val="003B6C81"/>
    <w:rsid w:val="0043654E"/>
    <w:rsid w:val="005C7448"/>
    <w:rsid w:val="008E0670"/>
    <w:rsid w:val="008F370B"/>
    <w:rsid w:val="009A13B1"/>
    <w:rsid w:val="00AB6633"/>
    <w:rsid w:val="00C3129B"/>
    <w:rsid w:val="00DB5AE1"/>
    <w:rsid w:val="00E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C3129B"/>
  </w:style>
  <w:style w:type="paragraph" w:styleId="Header">
    <w:name w:val="header"/>
    <w:basedOn w:val="Normal"/>
    <w:link w:val="HeaderChar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C3129B"/>
  </w:style>
  <w:style w:type="paragraph" w:styleId="Header">
    <w:name w:val="header"/>
    <w:basedOn w:val="Normal"/>
    <w:link w:val="HeaderChar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8</cp:revision>
  <cp:lastPrinted>2017-05-17T11:08:00Z</cp:lastPrinted>
  <dcterms:created xsi:type="dcterms:W3CDTF">2017-05-11T10:58:00Z</dcterms:created>
  <dcterms:modified xsi:type="dcterms:W3CDTF">2020-03-13T08:35:00Z</dcterms:modified>
</cp:coreProperties>
</file>