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Приложение № 8</w:t>
      </w:r>
    </w:p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към чл. 4б, ал. 2</w:t>
      </w:r>
    </w:p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(Ново - ДВ, бр. 89 от 2010 г.,</w:t>
      </w:r>
    </w:p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изм. и доп., бр. 80 от 2011 г.,</w:t>
      </w:r>
    </w:p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бр. 41 от 2012 г.,</w:t>
      </w:r>
    </w:p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изм., бр. 69 от 2012 г.,</w:t>
      </w:r>
    </w:p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в сила от 11.09.2012 г.,</w:t>
      </w:r>
    </w:p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бр. 36 от 2016 г.,</w:t>
      </w:r>
    </w:p>
    <w:p w:rsidR="00D67F26" w:rsidRPr="00DB10D2" w:rsidRDefault="00D67F26" w:rsidP="00996AE6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бр. 48 от 2023 г.)</w:t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 xml:space="preserve"> </w:t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 xml:space="preserve"> </w:t>
      </w:r>
      <w:r w:rsidRPr="00DB10D2">
        <w:rPr>
          <w:rFonts w:ascii="Times New Roman" w:hAnsi="Times New Roman" w:cs="Times New Roman"/>
        </w:rPr>
        <w:tab/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</w:p>
    <w:p w:rsidR="00D67F26" w:rsidRPr="00DB10D2" w:rsidRDefault="00D67F26" w:rsidP="00996AE6">
      <w:pPr>
        <w:spacing w:after="0" w:line="240" w:lineRule="auto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ДО</w:t>
      </w:r>
    </w:p>
    <w:p w:rsidR="00D67F26" w:rsidRPr="00DB10D2" w:rsidRDefault="00D67F26" w:rsidP="00996AE6">
      <w:pPr>
        <w:spacing w:after="0" w:line="240" w:lineRule="auto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 xml:space="preserve">МИНИСТЪРА НА ТРАНСПОРТА </w:t>
      </w:r>
    </w:p>
    <w:p w:rsidR="00D67F26" w:rsidRPr="00DB10D2" w:rsidRDefault="00D67F26" w:rsidP="00996AE6">
      <w:pPr>
        <w:spacing w:after="0" w:line="240" w:lineRule="auto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И СЪОБЩЕНИЯТА</w:t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 xml:space="preserve">  </w:t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З А Я В Л Е Н И Е</w:t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От .................................................................................., ЕИК на търговец</w:t>
      </w:r>
      <w:r w:rsidRPr="00DB10D2">
        <w:rPr>
          <w:rFonts w:ascii="Times New Roman" w:hAnsi="Times New Roman" w:cs="Times New Roman"/>
        </w:rPr>
        <w:t>а: .........................</w:t>
      </w:r>
      <w:r w:rsidRPr="00DB10D2">
        <w:rPr>
          <w:rFonts w:ascii="Times New Roman" w:hAnsi="Times New Roman" w:cs="Times New Roman"/>
        </w:rPr>
        <w:t>......................,</w:t>
      </w:r>
    </w:p>
    <w:p w:rsidR="00D67F26" w:rsidRPr="00DB10D2" w:rsidRDefault="00D67F26" w:rsidP="00D67F26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 xml:space="preserve"> представляван от ..................................................................................................</w:t>
      </w:r>
      <w:r w:rsidRPr="00DB10D2">
        <w:rPr>
          <w:rFonts w:ascii="Times New Roman" w:hAnsi="Times New Roman" w:cs="Times New Roman"/>
        </w:rPr>
        <w:t>......................................</w:t>
      </w:r>
    </w:p>
    <w:p w:rsidR="00D67F26" w:rsidRPr="00DB10D2" w:rsidRDefault="00D67F26" w:rsidP="00D67F26">
      <w:pPr>
        <w:tabs>
          <w:tab w:val="left" w:pos="1701"/>
        </w:tabs>
        <w:spacing w:after="24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ab/>
      </w:r>
      <w:r w:rsidRPr="00DB10D2">
        <w:rPr>
          <w:rFonts w:ascii="Times New Roman" w:hAnsi="Times New Roman" w:cs="Times New Roman"/>
        </w:rPr>
        <w:t>(</w:t>
      </w:r>
      <w:r w:rsidRPr="00004D31">
        <w:rPr>
          <w:rFonts w:ascii="Times New Roman" w:hAnsi="Times New Roman" w:cs="Times New Roman"/>
          <w:i/>
        </w:rPr>
        <w:t>управител/изпълнителен директор/член на съвета на директорите, прокурист</w:t>
      </w:r>
      <w:r w:rsidRPr="00DB10D2">
        <w:rPr>
          <w:rFonts w:ascii="Times New Roman" w:hAnsi="Times New Roman" w:cs="Times New Roman"/>
        </w:rPr>
        <w:t>)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Адрес: .........................................................................</w:t>
      </w:r>
      <w:r w:rsidRPr="00DB10D2">
        <w:rPr>
          <w:rFonts w:ascii="Times New Roman" w:hAnsi="Times New Roman" w:cs="Times New Roman"/>
        </w:rPr>
        <w:t>.............</w:t>
      </w:r>
      <w:r w:rsidRPr="00DB10D2">
        <w:rPr>
          <w:rFonts w:ascii="Times New Roman" w:hAnsi="Times New Roman" w:cs="Times New Roman"/>
        </w:rPr>
        <w:t>........................, тел. ....................................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Моля да бъде извършен оглед на психологическа лаборатория за установяване на съответствието с изискванията на чл. 4в, ал. 1.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Default="00D67F26" w:rsidP="00DB10D2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 xml:space="preserve">Психологическата </w:t>
      </w:r>
      <w:r w:rsidRPr="00DB10D2">
        <w:rPr>
          <w:rFonts w:ascii="Times New Roman" w:hAnsi="Times New Roman" w:cs="Times New Roman"/>
        </w:rPr>
        <w:t xml:space="preserve">лаборатория се намира на адрес: </w:t>
      </w:r>
      <w:r w:rsidRPr="00DB10D2">
        <w:rPr>
          <w:rFonts w:ascii="Times New Roman" w:hAnsi="Times New Roman" w:cs="Times New Roman"/>
        </w:rPr>
        <w:t>……....................................</w:t>
      </w:r>
      <w:r w:rsidRPr="00DB10D2">
        <w:rPr>
          <w:rFonts w:ascii="Times New Roman" w:hAnsi="Times New Roman" w:cs="Times New Roman"/>
        </w:rPr>
        <w:t>.....................................</w:t>
      </w:r>
    </w:p>
    <w:p w:rsidR="00DB10D2" w:rsidRPr="00DB10D2" w:rsidRDefault="00DB10D2" w:rsidP="00DB10D2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Моля да ми бъде издадено удостоверение за регистрация за извършване на първо и второ психо­логическо изследване по чл. 152, ал. 1, т. 2 и ал. 2 от Закона за движението по пътищата.</w:t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Прилагам следните документи: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1. Декларация по чл. 4б, ал. 2, т. 3 за липса на конфликт на интереси.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2. Списък с адресите на психологическите лаборатории по чл. 4б, ал. 2, т. 4 с приложени за всяка от тях: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lastRenderedPageBreak/>
        <w:t>а) копие от документа за собственост или договора за наем, или договор, който удостоверява правото да ползва по друг начин психологическата лаборатория за срок не по-малко от една година по чл. 4б, ал. 2, т. 4;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б) декларация за съгласие по чл. 4б, ал. 2, т. 4.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3. Списък на психолозите, отговарящи на изискванията по чл. 4б, ал. 2, т. 5 за провеждане на изследванията, с приложени за всеки от тях: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а) копие от диплома за завършено висше образование по специалност „Психология“, степен „магистър“, с приложението към нея;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б) автобиография;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в) декларация от психолога (приложение № 13).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4. Документ за платена държавна такса.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Забележки: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1. Списъците и копията на документите се заверяват със свеж печат на търговеца и подпис на лицето, което го представлява, а оригиналите се представят за проверка и заверка от служител на ИА „Автомобилна администрация“.</w:t>
      </w: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>2. При подаване на заявления или получаване на документи от лице, различно от лицето, което пред­ставлява търговеца съгласно търговския регистър, се представя нотариално заверено пълномощно от представляващия търговеца или адвокатска карта.</w:t>
      </w: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</w:p>
    <w:p w:rsidR="000C6E34" w:rsidRPr="00DB10D2" w:rsidRDefault="000C6E34" w:rsidP="00D67F26">
      <w:pPr>
        <w:spacing w:after="0" w:line="240" w:lineRule="auto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spacing w:after="0" w:line="240" w:lineRule="auto"/>
        <w:rPr>
          <w:rFonts w:ascii="Times New Roman" w:hAnsi="Times New Roman" w:cs="Times New Roman"/>
        </w:rPr>
      </w:pPr>
    </w:p>
    <w:p w:rsidR="00D67F26" w:rsidRPr="00DB10D2" w:rsidRDefault="00D67F26" w:rsidP="00D67F26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 xml:space="preserve">Дата: .........................                    </w:t>
      </w:r>
      <w:r w:rsidRPr="00DB10D2">
        <w:rPr>
          <w:rFonts w:ascii="Times New Roman" w:hAnsi="Times New Roman" w:cs="Times New Roman"/>
        </w:rPr>
        <w:tab/>
      </w:r>
      <w:r w:rsidRPr="00DB10D2">
        <w:rPr>
          <w:rFonts w:ascii="Times New Roman" w:hAnsi="Times New Roman" w:cs="Times New Roman"/>
        </w:rPr>
        <w:t>Заявител: .............................................................................</w:t>
      </w:r>
      <w:r w:rsidR="00004D31">
        <w:rPr>
          <w:rFonts w:ascii="Times New Roman" w:hAnsi="Times New Roman" w:cs="Times New Roman"/>
        </w:rPr>
        <w:t>........</w:t>
      </w:r>
      <w:bookmarkStart w:id="0" w:name="_GoBack"/>
      <w:bookmarkEnd w:id="0"/>
    </w:p>
    <w:p w:rsidR="008E262D" w:rsidRPr="00DB10D2" w:rsidRDefault="00D67F26" w:rsidP="00D67F2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</w:rPr>
      </w:pPr>
      <w:r w:rsidRPr="00DB10D2">
        <w:rPr>
          <w:rFonts w:ascii="Times New Roman" w:hAnsi="Times New Roman" w:cs="Times New Roman"/>
        </w:rPr>
        <w:tab/>
      </w:r>
      <w:r w:rsidRPr="00DB10D2">
        <w:rPr>
          <w:rFonts w:ascii="Times New Roman" w:hAnsi="Times New Roman" w:cs="Times New Roman"/>
        </w:rPr>
        <w:t>(</w:t>
      </w:r>
      <w:r w:rsidRPr="00004D31">
        <w:rPr>
          <w:rFonts w:ascii="Times New Roman" w:hAnsi="Times New Roman" w:cs="Times New Roman"/>
          <w:i/>
        </w:rPr>
        <w:t>подпис на лицето, представляващо търговеца, и печат</w:t>
      </w:r>
      <w:r w:rsidRPr="00DB10D2">
        <w:rPr>
          <w:rFonts w:ascii="Times New Roman" w:hAnsi="Times New Roman" w:cs="Times New Roman"/>
        </w:rPr>
        <w:t>)</w:t>
      </w:r>
    </w:p>
    <w:sectPr w:rsidR="008E262D" w:rsidRPr="00DB10D2" w:rsidSect="00D67F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26"/>
    <w:rsid w:val="00004D31"/>
    <w:rsid w:val="000C6E34"/>
    <w:rsid w:val="007D1034"/>
    <w:rsid w:val="008E262D"/>
    <w:rsid w:val="00996AE6"/>
    <w:rsid w:val="00D67F26"/>
    <w:rsid w:val="00DB10D2"/>
    <w:rsid w:val="00E5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7433"/>
  <w15:chartTrackingRefBased/>
  <w15:docId w15:val="{9A9DC5E7-753D-40E4-A5E7-DAB3016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~ 11-46-~~/18.12.2025 г.</dc:subject>
  <dc:creator>Ekaterina Barbova</dc:creator>
  <cp:keywords/>
  <dc:description/>
  <cp:lastModifiedBy>Ekaterina Barbova</cp:lastModifiedBy>
  <cp:revision>6</cp:revision>
  <dcterms:created xsi:type="dcterms:W3CDTF">2025-12-18T10:00:00Z</dcterms:created>
  <dcterms:modified xsi:type="dcterms:W3CDTF">2025-12-18T10:25:00Z</dcterms:modified>
</cp:coreProperties>
</file>