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B6A" w:rsidRPr="00D43B6A" w:rsidRDefault="00D43B6A" w:rsidP="00D43B6A">
      <w:pPr>
        <w:pStyle w:val="HTMLPreformatted"/>
        <w:jc w:val="right"/>
        <w:rPr>
          <w:rFonts w:ascii="Times New Roman" w:hAnsi="Times New Roman" w:cs="Times New Roman"/>
          <w:sz w:val="24"/>
          <w:szCs w:val="24"/>
        </w:rPr>
      </w:pPr>
      <w:r w:rsidRPr="00D43B6A">
        <w:rPr>
          <w:rFonts w:ascii="Times New Roman" w:hAnsi="Times New Roman" w:cs="Times New Roman"/>
          <w:b/>
          <w:bCs/>
          <w:sz w:val="24"/>
          <w:szCs w:val="24"/>
        </w:rPr>
        <w:t>Приложение № 7</w:t>
      </w:r>
    </w:p>
    <w:p w:rsidR="00D43B6A" w:rsidRPr="00D43B6A" w:rsidRDefault="00D43B6A" w:rsidP="00D43B6A">
      <w:pPr>
        <w:pStyle w:val="HTMLPreformatted"/>
        <w:tabs>
          <w:tab w:val="clear" w:pos="7328"/>
          <w:tab w:val="left" w:pos="708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43B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към </w:t>
      </w:r>
      <w:hyperlink r:id="rId4" w:anchor="p45030865" w:tgtFrame="_blank" w:history="1">
        <w:r w:rsidRPr="00D43B6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чл. 29, ал. 3</w:t>
        </w:r>
      </w:hyperlink>
    </w:p>
    <w:p w:rsidR="00D43B6A" w:rsidRP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D43B6A" w:rsidRP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43B6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ДЕКЛАРАЦИЯ</w:t>
      </w:r>
    </w:p>
    <w:p w:rsidR="00D43B6A" w:rsidRP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3B6A" w:rsidRP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>от 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</w:t>
      </w: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</w:p>
    <w:p w:rsidR="00D43B6A" w:rsidRP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>(трите имена на заявителя физическо лице или на представляващия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>търговеца)</w:t>
      </w:r>
    </w:p>
    <w:p w:rsidR="00D43B6A" w:rsidRP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3B6A" w:rsidRP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>ЕГН 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</w:t>
      </w: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>, л.к. № 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</w:t>
      </w: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>...., издадена на 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.........от .............</w:t>
      </w:r>
    </w:p>
    <w:p w:rsidR="00D43B6A" w:rsidRP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3B6A" w:rsidRP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>С настоящото декларирам, че на.......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</w:t>
      </w: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г. картата за квалификация на водача, </w:t>
      </w:r>
    </w:p>
    <w:p w:rsid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>издадена на 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</w:t>
      </w: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>.... г., валидна до...............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</w:t>
      </w: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>....  г., е:</w:t>
      </w:r>
    </w:p>
    <w:p w:rsidR="00D43B6A" w:rsidRP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3B6A" w:rsidRP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3B6A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9pt;height:18.4pt" o:ole="">
            <v:imagedata r:id="rId5" o:title=""/>
          </v:shape>
          <w:control r:id="rId6" w:name="HTMLCheckbox1" w:shapeid="_x0000_i1025"/>
        </w:object>
      </w: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изгубена; </w:t>
      </w:r>
    </w:p>
    <w:p w:rsidR="00D43B6A" w:rsidRP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3B6A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26" type="#_x0000_t75" style="width:19.9pt;height:18.4pt" o:ole="">
            <v:imagedata r:id="rId5" o:title=""/>
          </v:shape>
          <w:control r:id="rId7" w:name="HTMLCheckbox2" w:shapeid="_x0000_i1026"/>
        </w:object>
      </w: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открадната;</w:t>
      </w:r>
    </w:p>
    <w:p w:rsid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3B6A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27" type="#_x0000_t75" style="width:19.9pt;height:18.4pt" o:ole="">
            <v:imagedata r:id="rId5" o:title=""/>
          </v:shape>
          <w:control r:id="rId8" w:name="HTMLCheckbox3" w:shapeid="_x0000_i1027"/>
        </w:object>
      </w: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унищожена.</w:t>
      </w:r>
    </w:p>
    <w:p w:rsidR="00D43B6A" w:rsidRP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Прилагам копие на: </w:t>
      </w:r>
    </w:p>
    <w:p w:rsidR="00D43B6A" w:rsidRP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3B6A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28" type="#_x0000_t75" style="width:19.9pt;height:18.4pt" o:ole="">
            <v:imagedata r:id="rId5" o:title=""/>
          </v:shape>
          <w:control r:id="rId9" w:name="HTMLCheckbox4" w:shapeid="_x0000_i1028"/>
        </w:object>
      </w: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случай на кражба – документ за уведомяване на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съответните компетентни органи за извършената кражба;</w:t>
      </w:r>
    </w:p>
    <w:p w:rsidR="00D43B6A" w:rsidRP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3B6A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29" type="#_x0000_t75" style="width:19.9pt;height:18.4pt" o:ole="">
            <v:imagedata r:id="rId5" o:title=""/>
          </v:shape>
          <w:control r:id="rId10" w:name="HTMLCheckbox5" w:shapeid="_x0000_i1029"/>
        </w:object>
      </w: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случай на унищожаване – документ от компетентен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>орган, удостоверяващ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>обстоятелството.</w:t>
      </w:r>
    </w:p>
    <w:p w:rsid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3B6A" w:rsidRP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3B6A" w:rsidRPr="00D43B6A" w:rsidRDefault="00D43B6A" w:rsidP="00D43B6A">
      <w:pPr>
        <w:tabs>
          <w:tab w:val="left" w:pos="916"/>
          <w:tab w:val="left" w:pos="1832"/>
          <w:tab w:val="left" w:pos="2748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>Гр. 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>Декларатор: 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</w:t>
      </w: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</w:t>
      </w:r>
    </w:p>
    <w:p w:rsidR="00D43B6A" w:rsidRPr="00D43B6A" w:rsidRDefault="00D43B6A" w:rsidP="00D4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655"/>
          <w:tab w:val="left" w:pos="7938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Дата: 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</w:t>
      </w: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.....г.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D43B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(подпис)   </w:t>
      </w:r>
    </w:p>
    <w:p w:rsidR="00D42EED" w:rsidRPr="00D43B6A" w:rsidRDefault="00D42EED">
      <w:pPr>
        <w:rPr>
          <w:rFonts w:ascii="Times New Roman" w:hAnsi="Times New Roman" w:cs="Times New Roman"/>
          <w:sz w:val="24"/>
          <w:szCs w:val="24"/>
        </w:rPr>
      </w:pPr>
    </w:p>
    <w:sectPr w:rsidR="00D42EED" w:rsidRPr="00D43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6A"/>
    <w:rsid w:val="000075F4"/>
    <w:rsid w:val="001618C5"/>
    <w:rsid w:val="003A6293"/>
    <w:rsid w:val="00D42EED"/>
    <w:rsid w:val="00D4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210A6-11F5-4FDD-AE1D-EE99CE5C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3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3B6A"/>
    <w:rPr>
      <w:rFonts w:ascii="Courier New" w:eastAsia="Times New Roman" w:hAnsi="Courier New" w:cs="Courier New"/>
      <w:sz w:val="20"/>
      <w:szCs w:val="20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D43B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0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control" Target="activeX/activeX5.xml"/><Relationship Id="rId4" Type="http://schemas.openxmlformats.org/officeDocument/2006/relationships/hyperlink" Target="https://web.apis.bg/p.php?i=306061&amp;b=0" TargetMode="External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EARTA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Desislava Zheliazkova</dc:creator>
  <cp:keywords/>
  <dc:description/>
  <cp:lastModifiedBy>Maya Mikova</cp:lastModifiedBy>
  <cp:revision>1</cp:revision>
  <dcterms:created xsi:type="dcterms:W3CDTF">2023-08-23T05:30:00Z</dcterms:created>
  <dcterms:modified xsi:type="dcterms:W3CDTF">2023-08-23T05:30:00Z</dcterms:modified>
</cp:coreProperties>
</file>