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776" w:rsidRPr="006C6A79" w:rsidRDefault="00457776" w:rsidP="0045777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Приложение № 21а </w:t>
      </w:r>
    </w:p>
    <w:p w:rsidR="00457776" w:rsidRPr="006C6A79" w:rsidRDefault="00457776" w:rsidP="00457776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към чл. 47, ал. 1</w:t>
      </w:r>
    </w:p>
    <w:p w:rsidR="00457776" w:rsidRPr="006C6A79" w:rsidRDefault="00457776" w:rsidP="004577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57776" w:rsidRPr="006C6A79" w:rsidRDefault="00457776" w:rsidP="004577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hAnsi="Times New Roman" w:cs="Times New Roman"/>
          <w:b/>
          <w:sz w:val="24"/>
          <w:szCs w:val="24"/>
          <w:lang w:eastAsia="bg-BG"/>
        </w:rPr>
        <w:t>ДО</w:t>
      </w:r>
    </w:p>
    <w:p w:rsidR="00457776" w:rsidRPr="006C6A79" w:rsidRDefault="00457776" w:rsidP="004577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hAnsi="Times New Roman" w:cs="Times New Roman"/>
          <w:b/>
          <w:sz w:val="24"/>
          <w:szCs w:val="24"/>
          <w:lang w:eastAsia="bg-BG"/>
        </w:rPr>
        <w:t>МИНИСТЪРА НА ТРАНСПОРТА И СЪОБЩЕНИЯТА</w:t>
      </w:r>
    </w:p>
    <w:p w:rsidR="00457776" w:rsidRPr="006C6A79" w:rsidRDefault="00457776" w:rsidP="004577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bg-BG"/>
        </w:rPr>
      </w:pPr>
    </w:p>
    <w:p w:rsidR="00457776" w:rsidRPr="006C6A79" w:rsidRDefault="00457776" w:rsidP="004577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ЧРЕЗ</w:t>
      </w:r>
    </w:p>
    <w:p w:rsidR="00457776" w:rsidRPr="006C6A79" w:rsidRDefault="00457776" w:rsidP="004577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ИЗПЪЛНИТЕЛНА АГЕНЦИЯ „АВТОМОБИЛНА АДМИНИСТРАЦИЯ“</w:t>
      </w:r>
    </w:p>
    <w:p w:rsidR="00457776" w:rsidRPr="006C6A79" w:rsidRDefault="00457776" w:rsidP="004577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57776" w:rsidRPr="006C6A79" w:rsidRDefault="00457776" w:rsidP="00457776">
      <w:pPr>
        <w:keepNext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ЗАЯВЛЕНИЕ</w:t>
      </w:r>
    </w:p>
    <w:p w:rsidR="00457776" w:rsidRPr="006C6A79" w:rsidRDefault="00457776" w:rsidP="0045777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издаване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разрешително за совалков превоз на пътници до държави, 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които не са членки на Европейския съюз</w:t>
      </w:r>
    </w:p>
    <w:p w:rsidR="00457776" w:rsidRPr="006C6A79" w:rsidRDefault="00457776" w:rsidP="0045777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57776" w:rsidRPr="006C6A79" w:rsidRDefault="00457776" w:rsidP="0045777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От…………………………………………………………………………………………</w:t>
      </w:r>
    </w:p>
    <w:p w:rsidR="00457776" w:rsidRPr="006C6A79" w:rsidRDefault="00457776" w:rsidP="00457776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(</w:t>
      </w:r>
      <w:r w:rsidRPr="006C6A79">
        <w:rPr>
          <w:rFonts w:ascii="Times New Roman" w:hAnsi="Times New Roman" w:cs="Times New Roman"/>
          <w:i/>
          <w:sz w:val="24"/>
          <w:szCs w:val="24"/>
        </w:rPr>
        <w:t>наименование на юридическото лице или едноличния търговец</w:t>
      </w:r>
      <w:r w:rsidRPr="006C6A79">
        <w:rPr>
          <w:rFonts w:ascii="Times New Roman" w:hAnsi="Times New Roman" w:cs="Times New Roman"/>
          <w:sz w:val="24"/>
          <w:szCs w:val="24"/>
        </w:rPr>
        <w:t>)</w:t>
      </w:r>
    </w:p>
    <w:p w:rsidR="00457776" w:rsidRPr="006C6A79" w:rsidRDefault="00457776" w:rsidP="004577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57776" w:rsidRPr="006C6A79" w:rsidRDefault="00457776" w:rsidP="004577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ЕИК:………………Лиценз №:………Адрес: Гр./с. .…………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6C6A79">
        <w:rPr>
          <w:rFonts w:ascii="Times New Roman" w:hAnsi="Times New Roman" w:cs="Times New Roman"/>
          <w:sz w:val="24"/>
          <w:szCs w:val="24"/>
        </w:rPr>
        <w:t>…………. П.К. ..………</w:t>
      </w:r>
    </w:p>
    <w:p w:rsidR="00457776" w:rsidRPr="009B75DA" w:rsidRDefault="00457776" w:rsidP="0045777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C6A79">
        <w:rPr>
          <w:rFonts w:ascii="Times New Roman" w:hAnsi="Times New Roman" w:cs="Times New Roman"/>
          <w:sz w:val="24"/>
          <w:szCs w:val="24"/>
        </w:rPr>
        <w:t>ж.</w:t>
      </w:r>
      <w:r w:rsidRPr="00835495"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B75DA">
        <w:rPr>
          <w:rFonts w:ascii="Times New Roman" w:hAnsi="Times New Roman" w:cs="Times New Roman"/>
          <w:sz w:val="24"/>
          <w:szCs w:val="24"/>
        </w:rPr>
        <w:t>………………… ул. ……………………</w:t>
      </w:r>
      <w:r w:rsidR="009B75DA">
        <w:rPr>
          <w:rFonts w:ascii="Times New Roman" w:hAnsi="Times New Roman" w:cs="Times New Roman"/>
          <w:sz w:val="24"/>
          <w:szCs w:val="24"/>
          <w:lang w:val="en-US"/>
        </w:rPr>
        <w:t>………..</w:t>
      </w:r>
      <w:r w:rsidR="009B75DA">
        <w:rPr>
          <w:rFonts w:ascii="Times New Roman" w:hAnsi="Times New Roman" w:cs="Times New Roman"/>
          <w:sz w:val="24"/>
          <w:szCs w:val="24"/>
        </w:rPr>
        <w:t xml:space="preserve">№ …….. </w:t>
      </w:r>
      <w:proofErr w:type="spellStart"/>
      <w:r w:rsidR="009B75DA">
        <w:rPr>
          <w:rFonts w:ascii="Times New Roman" w:hAnsi="Times New Roman" w:cs="Times New Roman"/>
          <w:sz w:val="24"/>
          <w:szCs w:val="24"/>
        </w:rPr>
        <w:t>бл</w:t>
      </w:r>
      <w:proofErr w:type="spellEnd"/>
      <w:r w:rsidR="009B75DA">
        <w:rPr>
          <w:rFonts w:ascii="Times New Roman" w:hAnsi="Times New Roman" w:cs="Times New Roman"/>
          <w:sz w:val="24"/>
          <w:szCs w:val="24"/>
        </w:rPr>
        <w:t>…</w:t>
      </w:r>
      <w:r w:rsidR="009B75D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C6A79">
        <w:rPr>
          <w:rFonts w:ascii="Times New Roman" w:hAnsi="Times New Roman" w:cs="Times New Roman"/>
          <w:sz w:val="24"/>
          <w:szCs w:val="24"/>
        </w:rPr>
        <w:t>...ет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C6A79">
        <w:rPr>
          <w:rFonts w:ascii="Times New Roman" w:hAnsi="Times New Roman" w:cs="Times New Roman"/>
          <w:sz w:val="24"/>
          <w:szCs w:val="24"/>
        </w:rPr>
        <w:t>…</w:t>
      </w:r>
      <w:r w:rsidR="009B75DA">
        <w:rPr>
          <w:rFonts w:ascii="Times New Roman" w:hAnsi="Times New Roman" w:cs="Times New Roman"/>
          <w:sz w:val="24"/>
          <w:szCs w:val="24"/>
          <w:lang w:val="en-US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ап. ……</w:t>
      </w:r>
      <w:r w:rsidR="009B75DA">
        <w:rPr>
          <w:rFonts w:ascii="Times New Roman" w:hAnsi="Times New Roman" w:cs="Times New Roman"/>
          <w:sz w:val="24"/>
          <w:szCs w:val="24"/>
          <w:lang w:val="en-US"/>
        </w:rPr>
        <w:t>…</w:t>
      </w:r>
    </w:p>
    <w:p w:rsidR="00457776" w:rsidRPr="009B75DA" w:rsidRDefault="00457776" w:rsidP="0045777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A79">
        <w:rPr>
          <w:rFonts w:ascii="Times New Roman" w:hAnsi="Times New Roman" w:cs="Times New Roman"/>
          <w:sz w:val="24"/>
          <w:szCs w:val="24"/>
        </w:rPr>
        <w:t>Телеф</w:t>
      </w:r>
      <w:r>
        <w:rPr>
          <w:rFonts w:ascii="Times New Roman" w:hAnsi="Times New Roman" w:cs="Times New Roman"/>
          <w:sz w:val="24"/>
          <w:szCs w:val="24"/>
        </w:rPr>
        <w:t>он:………………….. Ел. поща:………………………</w:t>
      </w:r>
      <w:r w:rsidRPr="006C6A79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9B75DA">
        <w:rPr>
          <w:rFonts w:ascii="Times New Roman" w:hAnsi="Times New Roman" w:cs="Times New Roman"/>
          <w:sz w:val="24"/>
          <w:szCs w:val="24"/>
        </w:rPr>
        <w:t>…</w:t>
      </w:r>
    </w:p>
    <w:p w:rsidR="00457776" w:rsidRDefault="00457776" w:rsidP="004577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Представлявано от:…</w:t>
      </w: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  <w:r w:rsidRPr="006C6A79">
        <w:rPr>
          <w:rFonts w:ascii="Times New Roman" w:hAnsi="Times New Roman" w:cs="Times New Roman"/>
          <w:sz w:val="24"/>
          <w:szCs w:val="24"/>
        </w:rPr>
        <w:t xml:space="preserve">……………………………………… </w:t>
      </w:r>
    </w:p>
    <w:p w:rsidR="00457776" w:rsidRDefault="00457776" w:rsidP="0045777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(</w:t>
      </w:r>
      <w:r w:rsidRPr="006C6A79">
        <w:rPr>
          <w:rFonts w:ascii="Times New Roman" w:hAnsi="Times New Roman" w:cs="Times New Roman"/>
          <w:i/>
          <w:sz w:val="24"/>
          <w:szCs w:val="24"/>
        </w:rPr>
        <w:t>име, презиме, фамилия</w:t>
      </w:r>
      <w:r w:rsidRPr="006C6A79">
        <w:rPr>
          <w:rFonts w:ascii="Times New Roman" w:hAnsi="Times New Roman" w:cs="Times New Roman"/>
          <w:sz w:val="24"/>
          <w:szCs w:val="24"/>
        </w:rPr>
        <w:t>)</w:t>
      </w:r>
    </w:p>
    <w:p w:rsidR="00457776" w:rsidRPr="006C6A79" w:rsidRDefault="00457776" w:rsidP="00457776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 xml:space="preserve">В качеството си на: </w:t>
      </w:r>
    </w:p>
    <w:p w:rsidR="00457776" w:rsidRPr="006C6A79" w:rsidRDefault="00457776" w:rsidP="00457776">
      <w:pPr>
        <w:spacing w:before="120" w:after="0"/>
        <w:ind w:firstLine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C22C8D" wp14:editId="2A34158F">
                <wp:simplePos x="0" y="0"/>
                <wp:positionH relativeFrom="column">
                  <wp:posOffset>180975</wp:posOffset>
                </wp:positionH>
                <wp:positionV relativeFrom="paragraph">
                  <wp:posOffset>104140</wp:posOffset>
                </wp:positionV>
                <wp:extent cx="180975" cy="180975"/>
                <wp:effectExtent l="0" t="0" r="28575" b="28575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776" w:rsidRPr="002641D0" w:rsidRDefault="00457776" w:rsidP="0045777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C22C8D" id="Rectangle 28" o:spid="_x0000_s1026" style="position:absolute;left:0;text-align:left;margin-left:14.25pt;margin-top:8.2pt;width:14.2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">
                <v:textbox>
                  <w:txbxContent>
                    <w:p w:rsidR="00457776" w:rsidRPr="002641D0" w:rsidRDefault="00457776" w:rsidP="0045777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лице, представляващо юридическото лице;</w:t>
      </w:r>
    </w:p>
    <w:p w:rsidR="00457776" w:rsidRPr="006C6A79" w:rsidRDefault="00457776" w:rsidP="00457776">
      <w:pPr>
        <w:spacing w:before="120" w:after="0"/>
        <w:ind w:firstLine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2BDE00" wp14:editId="4CF071AD">
                <wp:simplePos x="0" y="0"/>
                <wp:positionH relativeFrom="column">
                  <wp:posOffset>180975</wp:posOffset>
                </wp:positionH>
                <wp:positionV relativeFrom="paragraph">
                  <wp:posOffset>114300</wp:posOffset>
                </wp:positionV>
                <wp:extent cx="180975" cy="180975"/>
                <wp:effectExtent l="0" t="0" r="28575" b="28575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776" w:rsidRPr="002641D0" w:rsidRDefault="00457776" w:rsidP="00457776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2BDE00" id="Rectangle 29" o:spid="_x0000_s1027" style="position:absolute;left:0;text-align:left;margin-left:14.25pt;margin-top:9pt;width:14.2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">
                <v:textbox>
                  <w:txbxContent>
                    <w:p w:rsidR="00457776" w:rsidRPr="002641D0" w:rsidRDefault="00457776" w:rsidP="00457776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упълномощено лице</w:t>
      </w:r>
    </w:p>
    <w:p w:rsidR="00457776" w:rsidRPr="006C6A79" w:rsidRDefault="00457776" w:rsidP="0045777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57776" w:rsidRPr="006C6A79" w:rsidRDefault="00457776" w:rsidP="009D5D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0B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Представям настоящото заявление и приложените към него документи за издаване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разрешително за совалков превоз на пътници. </w:t>
      </w:r>
    </w:p>
    <w:p w:rsidR="00457776" w:rsidRPr="006C6A79" w:rsidRDefault="00457776" w:rsidP="00457776">
      <w:pPr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Превозът ще бъде извършен по следния маршрут: 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………………………………………………………………………….</w:t>
      </w:r>
    </w:p>
    <w:p w:rsidR="00457776" w:rsidRPr="006C6A79" w:rsidRDefault="00457776" w:rsidP="00457776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…………………………………………………………………………………………….</w:t>
      </w:r>
    </w:p>
    <w:p w:rsidR="00457776" w:rsidRPr="006C6A79" w:rsidRDefault="00457776" w:rsidP="0045777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     (основен маршрут и </w:t>
      </w:r>
      <w:r w:rsidRPr="005C2CC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гранични контролно-пропускателни пунктове</w:t>
      </w:r>
      <w:r w:rsidRPr="006C6A7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, през които се преминава)</w:t>
      </w:r>
    </w:p>
    <w:p w:rsidR="00457776" w:rsidRPr="006C6A79" w:rsidRDefault="009B75DA" w:rsidP="009B75D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Въз основа на сключен договор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 ……………………………………………………..</w:t>
      </w:r>
    </w:p>
    <w:p w:rsidR="00457776" w:rsidRPr="00835495" w:rsidRDefault="00457776" w:rsidP="004577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посочените в графика дати ще пътуват ……..… автобуса.</w:t>
      </w:r>
    </w:p>
    <w:p w:rsidR="00457776" w:rsidRPr="006C6A79" w:rsidRDefault="00457776" w:rsidP="0045777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Период на совалковия превоз: от ……………………… до ………………..………… </w:t>
      </w:r>
    </w:p>
    <w:p w:rsidR="00457776" w:rsidRPr="006C6A79" w:rsidRDefault="00457776" w:rsidP="004577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ранично контролно-пропускателен пункт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напускане на територията на Република България …………………….……………</w:t>
      </w:r>
    </w:p>
    <w:p w:rsidR="00457776" w:rsidRPr="006C6A79" w:rsidRDefault="00457776" w:rsidP="004577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57776" w:rsidRPr="006C6A79" w:rsidRDefault="00457776" w:rsidP="0045777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Приложение:  </w:t>
      </w:r>
    </w:p>
    <w:p w:rsidR="00457776" w:rsidRPr="006C6A79" w:rsidRDefault="00457776" w:rsidP="004577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1. Договор между български туроператор и чуждестранен туроператор, регистриран на територията на страната, явяваща се краен пункт на совалковия превоз, когато това се изисква по силата на двустранните договорености;</w:t>
      </w:r>
    </w:p>
    <w:p w:rsidR="00457776" w:rsidRPr="006C6A79" w:rsidRDefault="00457776" w:rsidP="004577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2. Договор между български туроператор и превозвач за възлагане на превоза;</w:t>
      </w:r>
    </w:p>
    <w:p w:rsidR="00457776" w:rsidRPr="006C6A79" w:rsidRDefault="00457776" w:rsidP="004577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3. График за преминаване на автобусите през съответните гранични контролно-пропускателни пунктове за всяка от държавите, през чиито територии преминава маршрутът, изготвен по дати и часове;</w:t>
      </w:r>
    </w:p>
    <w:p w:rsidR="00457776" w:rsidRPr="006C6A79" w:rsidRDefault="00457776" w:rsidP="0045777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4. Разписание;</w:t>
      </w:r>
    </w:p>
    <w:p w:rsidR="00457776" w:rsidRPr="006C6A79" w:rsidRDefault="00457776" w:rsidP="0045777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5. График за работа на екипажите;</w:t>
      </w:r>
    </w:p>
    <w:p w:rsidR="00457776" w:rsidRPr="006C6A79" w:rsidRDefault="00457776" w:rsidP="004577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lastRenderedPageBreak/>
        <w:t xml:space="preserve">6. Данни за автобусите, с които ще се извършва совалковият превоз: </w:t>
      </w:r>
      <w:proofErr w:type="spellStart"/>
      <w:r w:rsidRPr="006C6A79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пътникоместа</w:t>
      </w:r>
      <w:proofErr w:type="spellEnd"/>
      <w:r w:rsidRPr="006C6A79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и регистрационен номер на автобуса;</w:t>
      </w:r>
    </w:p>
    <w:p w:rsidR="00457776" w:rsidRPr="006C6A79" w:rsidRDefault="00457776" w:rsidP="004577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7. Схема на маршрута.</w:t>
      </w:r>
    </w:p>
    <w:p w:rsidR="00457776" w:rsidRPr="006C6A79" w:rsidRDefault="00457776" w:rsidP="004577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p w:rsidR="00457776" w:rsidRPr="006C6A79" w:rsidRDefault="00457776" w:rsidP="004577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Желая да получа заявените документи: </w:t>
      </w:r>
    </w:p>
    <w:p w:rsidR="00457776" w:rsidRPr="006C6A79" w:rsidRDefault="00457776" w:rsidP="004577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 В център за административно обслужване в регионално звено на Изпълнителна агенция „Автомобилна администрация“ (ИААА) в гр. …………………….;</w:t>
      </w:r>
    </w:p>
    <w:p w:rsidR="00457776" w:rsidRPr="006C6A79" w:rsidRDefault="00457776" w:rsidP="004577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 В център за административно обслужване в централното управление на ИААА;</w:t>
      </w:r>
    </w:p>
    <w:p w:rsidR="00457776" w:rsidRPr="006C6A79" w:rsidRDefault="00457776" w:rsidP="009B75D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 Чрез лицензиран пощенски оператор на адрес: .......................................................................................................................................................................................................................</w:t>
      </w:r>
      <w:r w:rsidR="009D5DB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</w:t>
      </w: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</w:p>
    <w:p w:rsidR="00457776" w:rsidRPr="006C6A79" w:rsidRDefault="00457776" w:rsidP="001243C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(населено място, пощенски код, ул./ж.к., №, бл., ап., телефон)</w:t>
      </w:r>
    </w:p>
    <w:p w:rsidR="00457776" w:rsidRPr="006C6A79" w:rsidRDefault="00457776" w:rsidP="009B75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bookmarkStart w:id="0" w:name="_GoBack"/>
      <w:bookmarkEnd w:id="0"/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като декларирам, че пощенските разходи са за моя сметка и съм съгласен документите да бъдат пренасяни от оператора за служебни цели. </w:t>
      </w:r>
    </w:p>
    <w:p w:rsidR="00457776" w:rsidRPr="006C6A79" w:rsidRDefault="00457776" w:rsidP="004577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B75DA" w:rsidRDefault="009B75DA" w:rsidP="004577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B75DA" w:rsidRDefault="009B75DA" w:rsidP="004577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57776" w:rsidRDefault="00457776" w:rsidP="004577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Дата:………………..                                                               </w:t>
      </w:r>
      <w:r w:rsidR="009D5DB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Подпис:………………………….</w:t>
      </w:r>
    </w:p>
    <w:p w:rsidR="00347D61" w:rsidRDefault="00347D61"/>
    <w:sectPr w:rsidR="00347D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776"/>
    <w:rsid w:val="001243CA"/>
    <w:rsid w:val="00347D61"/>
    <w:rsid w:val="003B2CC6"/>
    <w:rsid w:val="00457776"/>
    <w:rsid w:val="004A060D"/>
    <w:rsid w:val="0099069B"/>
    <w:rsid w:val="009B75DA"/>
    <w:rsid w:val="009D5DBC"/>
    <w:rsid w:val="00A55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47D99"/>
  <w15:chartTrackingRefBased/>
  <w15:docId w15:val="{801AF3D6-316F-46CF-80A7-BE5233900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776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4A060D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A060D"/>
    <w:rPr>
      <w:rFonts w:ascii="Cambria" w:hAnsi="Cambria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4A0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888AF-F835-4DE5-BB20-88EB5CE00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EARTA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Geleva</dc:creator>
  <cp:keywords/>
  <dc:description/>
  <cp:lastModifiedBy>Maya Mikova</cp:lastModifiedBy>
  <cp:revision>2</cp:revision>
  <dcterms:created xsi:type="dcterms:W3CDTF">2026-10-01T09:13:00Z</dcterms:created>
  <dcterms:modified xsi:type="dcterms:W3CDTF">2026-10-01T10:24:00Z</dcterms:modified>
</cp:coreProperties>
</file>