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B6" w:rsidRPr="006C6A79" w:rsidRDefault="002B50B6" w:rsidP="002B50B6">
      <w:pPr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Приложение № 17 </w:t>
      </w:r>
    </w:p>
    <w:p w:rsidR="002B50B6" w:rsidRDefault="002B50B6" w:rsidP="002B50B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C6A79">
        <w:rPr>
          <w:rFonts w:ascii="Times New Roman" w:hAnsi="Times New Roman" w:cs="Times New Roman"/>
          <w:sz w:val="24"/>
          <w:szCs w:val="24"/>
        </w:rPr>
        <w:t>към чл. 35, ал. 1, т. 1 и</w:t>
      </w:r>
      <w:r>
        <w:rPr>
          <w:rFonts w:ascii="Times New Roman" w:hAnsi="Times New Roman" w:cs="Times New Roman"/>
          <w:sz w:val="24"/>
          <w:szCs w:val="24"/>
        </w:rPr>
        <w:t xml:space="preserve"> чл. 43, ал. 1 и 2 </w:t>
      </w:r>
    </w:p>
    <w:p w:rsidR="002B50B6" w:rsidRPr="006C6A79" w:rsidRDefault="002B50B6" w:rsidP="002B50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ДО</w:t>
      </w:r>
    </w:p>
    <w:p w:rsidR="002B50B6" w:rsidRPr="006C6A79" w:rsidRDefault="002B50B6" w:rsidP="002B50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МИНИСТЪРА НА ТРАНСПОРТА И СЪОБЩЕНИЯТА</w:t>
      </w:r>
    </w:p>
    <w:p w:rsidR="002B50B6" w:rsidRPr="006C6A79" w:rsidRDefault="002B50B6" w:rsidP="002B50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2B50B6" w:rsidRPr="006C6A79" w:rsidRDefault="002B50B6" w:rsidP="002B50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A79">
        <w:rPr>
          <w:rFonts w:ascii="Times New Roman" w:hAnsi="Times New Roman" w:cs="Times New Roman"/>
          <w:b/>
          <w:sz w:val="24"/>
          <w:szCs w:val="24"/>
        </w:rPr>
        <w:t>ЧРЕЗ</w:t>
      </w:r>
    </w:p>
    <w:p w:rsidR="002B50B6" w:rsidRPr="006C6A79" w:rsidRDefault="002B50B6" w:rsidP="002B50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A79">
        <w:rPr>
          <w:rFonts w:ascii="Times New Roman" w:hAnsi="Times New Roman" w:cs="Times New Roman"/>
          <w:b/>
          <w:sz w:val="24"/>
          <w:szCs w:val="24"/>
        </w:rPr>
        <w:t>ИЗПЪЛНИТЕЛНА АГЕНЦИЯ „АВТОМОБИЛНА АДМИНИСТРАЦИЯ“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50B6" w:rsidRPr="006C6A79" w:rsidRDefault="002B50B6" w:rsidP="002B50B6">
      <w:pPr>
        <w:pStyle w:val="BodyText"/>
        <w:ind w:firstLine="567"/>
        <w:jc w:val="center"/>
        <w:rPr>
          <w:b/>
          <w:color w:val="000000"/>
        </w:rPr>
      </w:pPr>
      <w:r w:rsidRPr="006C6A79">
        <w:rPr>
          <w:b/>
          <w:color w:val="000000"/>
        </w:rPr>
        <w:t xml:space="preserve">ЗАЯВЛЕНИЕ </w:t>
      </w:r>
    </w:p>
    <w:p w:rsidR="002B50B6" w:rsidRPr="006C6A79" w:rsidRDefault="002B50B6" w:rsidP="002B50B6">
      <w:pPr>
        <w:pStyle w:val="BodyText"/>
        <w:ind w:left="567"/>
        <w:jc w:val="center"/>
        <w:rPr>
          <w:color w:val="000000"/>
        </w:rPr>
      </w:pPr>
      <w:r w:rsidRPr="006C6A79">
        <w:rPr>
          <w:color w:val="000000"/>
        </w:rPr>
        <w:t>за издаване на разрешително за превоз на пътници по международна автобусна линия до страна, която не е членка на Европейския съюз, продължаване на срока на валидност на издадено разрешение, промяна на обслужването на действаща автобусна линия</w:t>
      </w:r>
    </w:p>
    <w:p w:rsidR="002B50B6" w:rsidRPr="006C6A79" w:rsidRDefault="002B50B6" w:rsidP="002B50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50B6" w:rsidRPr="006C6A79" w:rsidRDefault="002B50B6" w:rsidP="002B50B6">
      <w:pPr>
        <w:pStyle w:val="BodyText"/>
        <w:ind w:firstLine="567"/>
        <w:rPr>
          <w:color w:val="000000"/>
        </w:rPr>
      </w:pPr>
      <w:r w:rsidRPr="006C6A79">
        <w:rPr>
          <w:color w:val="000000"/>
        </w:rPr>
        <w:t xml:space="preserve">      □ Първоначално издаване; </w:t>
      </w:r>
    </w:p>
    <w:p w:rsidR="002B50B6" w:rsidRPr="006C6A79" w:rsidRDefault="002B50B6" w:rsidP="002B50B6">
      <w:pPr>
        <w:pStyle w:val="BodyText"/>
        <w:ind w:firstLine="567"/>
        <w:rPr>
          <w:color w:val="000000"/>
        </w:rPr>
      </w:pPr>
      <w:r w:rsidRPr="006C6A79">
        <w:rPr>
          <w:color w:val="000000"/>
        </w:rPr>
        <w:t xml:space="preserve">      □ Продължаване на срока на валидност; </w:t>
      </w:r>
    </w:p>
    <w:p w:rsidR="002B50B6" w:rsidRPr="006C6A79" w:rsidRDefault="002B50B6" w:rsidP="002B50B6">
      <w:pPr>
        <w:pStyle w:val="BodyText"/>
        <w:ind w:firstLine="567"/>
        <w:rPr>
          <w:color w:val="000000"/>
        </w:rPr>
      </w:pPr>
      <w:r w:rsidRPr="006C6A79">
        <w:rPr>
          <w:color w:val="000000"/>
        </w:rPr>
        <w:t xml:space="preserve">      □ Промяна на обслужването на действаща автобусна линия. </w:t>
      </w:r>
    </w:p>
    <w:p w:rsidR="002B50B6" w:rsidRPr="006C6A79" w:rsidRDefault="002B50B6" w:rsidP="002B50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50B6" w:rsidRPr="006C6A79" w:rsidRDefault="002B50B6" w:rsidP="002B50B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</w:t>
      </w:r>
    </w:p>
    <w:p w:rsidR="002B50B6" w:rsidRPr="006C6A79" w:rsidRDefault="002B50B6" w:rsidP="002B50B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наименование на юридическото лице или едноличния търговец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2B50B6" w:rsidRPr="006C6A79" w:rsidRDefault="002B50B6" w:rsidP="002B50B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2B50B6" w:rsidRPr="006C6A79" w:rsidRDefault="002B50B6" w:rsidP="00D36A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ЕИК:……………… Лиценз № …………..Адрес: Гр./с. .…………………….</w:t>
      </w:r>
      <w:r w:rsidR="00EB5F45">
        <w:rPr>
          <w:rFonts w:ascii="Times New Roman" w:hAnsi="Times New Roman" w:cs="Times New Roman"/>
          <w:sz w:val="24"/>
          <w:szCs w:val="24"/>
        </w:rPr>
        <w:t>.…</w:t>
      </w:r>
      <w:r w:rsidRPr="006C6A79">
        <w:rPr>
          <w:rFonts w:ascii="Times New Roman" w:hAnsi="Times New Roman" w:cs="Times New Roman"/>
          <w:sz w:val="24"/>
          <w:szCs w:val="24"/>
        </w:rPr>
        <w:t>П.К</w:t>
      </w:r>
      <w:r w:rsidR="00D36AB0">
        <w:rPr>
          <w:rFonts w:ascii="Times New Roman" w:hAnsi="Times New Roman" w:cs="Times New Roman"/>
          <w:sz w:val="24"/>
          <w:szCs w:val="24"/>
        </w:rPr>
        <w:t xml:space="preserve">……… </w:t>
      </w:r>
      <w:r w:rsidRPr="006C6A79">
        <w:rPr>
          <w:rFonts w:ascii="Times New Roman" w:hAnsi="Times New Roman" w:cs="Times New Roman"/>
          <w:sz w:val="24"/>
          <w:szCs w:val="24"/>
        </w:rPr>
        <w:t>ж.к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C6A79">
        <w:rPr>
          <w:rFonts w:ascii="Times New Roman" w:hAnsi="Times New Roman" w:cs="Times New Roman"/>
          <w:sz w:val="24"/>
          <w:szCs w:val="24"/>
        </w:rPr>
        <w:t>……… ул. 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6C6A79">
        <w:rPr>
          <w:rFonts w:ascii="Times New Roman" w:hAnsi="Times New Roman" w:cs="Times New Roman"/>
          <w:sz w:val="24"/>
          <w:szCs w:val="24"/>
        </w:rPr>
        <w:t>……</w:t>
      </w:r>
      <w:r w:rsidR="00D36AB0">
        <w:rPr>
          <w:rFonts w:ascii="Times New Roman" w:hAnsi="Times New Roman" w:cs="Times New Roman"/>
          <w:sz w:val="24"/>
          <w:szCs w:val="24"/>
        </w:rPr>
        <w:t>..……….………..</w:t>
      </w:r>
      <w:r>
        <w:rPr>
          <w:rFonts w:ascii="Times New Roman" w:hAnsi="Times New Roman" w:cs="Times New Roman"/>
          <w:sz w:val="24"/>
          <w:szCs w:val="24"/>
        </w:rPr>
        <w:t>.№ …</w:t>
      </w:r>
      <w:r w:rsidR="00D36A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бл. ..</w:t>
      </w:r>
      <w:r w:rsidRPr="006C6A79">
        <w:rPr>
          <w:rFonts w:ascii="Times New Roman" w:hAnsi="Times New Roman" w:cs="Times New Roman"/>
          <w:sz w:val="24"/>
          <w:szCs w:val="24"/>
        </w:rPr>
        <w:t>.</w:t>
      </w:r>
      <w:r w:rsidR="00D36A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>. …</w:t>
      </w:r>
      <w:r w:rsidR="00D36AB0">
        <w:rPr>
          <w:rFonts w:ascii="Times New Roman" w:hAnsi="Times New Roman" w:cs="Times New Roman"/>
          <w:sz w:val="24"/>
          <w:szCs w:val="24"/>
        </w:rPr>
        <w:t>…</w:t>
      </w:r>
      <w:r w:rsidRPr="006C6A79">
        <w:rPr>
          <w:rFonts w:ascii="Times New Roman" w:hAnsi="Times New Roman" w:cs="Times New Roman"/>
          <w:sz w:val="24"/>
          <w:szCs w:val="24"/>
        </w:rPr>
        <w:t xml:space="preserve"> ап. ...</w:t>
      </w:r>
      <w:r w:rsidR="00D36AB0">
        <w:rPr>
          <w:rFonts w:ascii="Times New Roman" w:hAnsi="Times New Roman" w:cs="Times New Roman"/>
          <w:sz w:val="24"/>
          <w:szCs w:val="24"/>
        </w:rPr>
        <w:t>...</w:t>
      </w:r>
    </w:p>
    <w:p w:rsidR="002B50B6" w:rsidRPr="006C6A79" w:rsidRDefault="002B50B6" w:rsidP="002B50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Телефон:………………….. Ел. поща: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……..</w:t>
      </w:r>
    </w:p>
    <w:p w:rsidR="002B50B6" w:rsidRDefault="002B50B6" w:rsidP="002B50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B50B6" w:rsidRPr="006C6A79" w:rsidRDefault="002B50B6" w:rsidP="002B50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2B50B6" w:rsidRPr="006C6A79" w:rsidRDefault="002B50B6" w:rsidP="002B50B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2B50B6" w:rsidRPr="006C6A79" w:rsidRDefault="002B50B6" w:rsidP="002B50B6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39693" wp14:editId="24F48D19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50B6" w:rsidRPr="002641D0" w:rsidRDefault="002B50B6" w:rsidP="002B50B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39693" id="Rectangle 7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">
                <v:textbox>
                  <w:txbxContent>
                    <w:p w:rsidR="002B50B6" w:rsidRPr="002641D0" w:rsidRDefault="002B50B6" w:rsidP="002B50B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2B50B6" w:rsidRPr="006C6A79" w:rsidRDefault="002B50B6" w:rsidP="002B50B6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D5D01F" wp14:editId="299E1F83">
                <wp:simplePos x="0" y="0"/>
                <wp:positionH relativeFrom="column">
                  <wp:posOffset>180975</wp:posOffset>
                </wp:positionH>
                <wp:positionV relativeFrom="paragraph">
                  <wp:posOffset>114300</wp:posOffset>
                </wp:positionV>
                <wp:extent cx="180975" cy="180975"/>
                <wp:effectExtent l="0" t="0" r="28575" b="285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50B6" w:rsidRPr="002641D0" w:rsidRDefault="002B50B6" w:rsidP="002B50B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5D01F" id="Rectangle 8" o:spid="_x0000_s1027" style="position:absolute;left:0;text-align:left;margin-left:14.25pt;margin-top:9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">
                <v:textbox>
                  <w:txbxContent>
                    <w:p w:rsidR="002B50B6" w:rsidRPr="002641D0" w:rsidRDefault="002B50B6" w:rsidP="002B50B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Превозите ще се извършват с участието на следните подизпълнители:</w:t>
      </w:r>
    </w:p>
    <w:p w:rsidR="002B50B6" w:rsidRPr="006C6A79" w:rsidRDefault="00EB5F45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2B50B6"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2B50B6" w:rsidRPr="006C6A79" w:rsidRDefault="00EB5F45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2B50B6"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</w:t>
      </w:r>
    </w:p>
    <w:p w:rsidR="002B50B6" w:rsidRPr="006C6A79" w:rsidRDefault="00EB5F45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2B50B6"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</w:t>
      </w:r>
    </w:p>
    <w:p w:rsidR="002B50B6" w:rsidRPr="006C6A79" w:rsidRDefault="002B50B6" w:rsidP="00EB5F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(попълва се, когато превозвачът предвижда участието на подизпълнители)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50B6" w:rsidRPr="006C6A79" w:rsidRDefault="002B50B6" w:rsidP="00EB5F4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Начален пункт на линията ……………………………………………………………………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50B6" w:rsidRPr="006C6A79" w:rsidRDefault="002B50B6" w:rsidP="00EB5F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(населено място и автогара на потегляне)</w:t>
      </w:r>
    </w:p>
    <w:p w:rsidR="002B50B6" w:rsidRPr="006C6A79" w:rsidRDefault="002B50B6" w:rsidP="00EB5F4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Краен пункт на линията ………………………………………………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</w:p>
    <w:p w:rsidR="002B50B6" w:rsidRPr="006C6A79" w:rsidRDefault="002B50B6" w:rsidP="00EB5F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(населено място и точно място на пристигане)</w:t>
      </w:r>
    </w:p>
    <w:p w:rsidR="002B50B6" w:rsidRPr="006C6A79" w:rsidRDefault="002B50B6" w:rsidP="00EB5F4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Спирки на българска територия 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2B50B6" w:rsidRPr="006C6A79" w:rsidRDefault="002B50B6" w:rsidP="00EB5F4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Спирки на чужда територия ..………………………………………………………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……………………………….</w:t>
      </w:r>
    </w:p>
    <w:p w:rsidR="002B50B6" w:rsidRPr="006C6A79" w:rsidRDefault="002B50B6" w:rsidP="002B50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</w:p>
    <w:p w:rsidR="002B50B6" w:rsidRPr="006C6A79" w:rsidRDefault="002B50B6" w:rsidP="00EB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Честота на обслужване на линията от началния и от крайния пункт …………………………………………………………………………………………………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50B6" w:rsidRPr="006C6A79" w:rsidRDefault="002B50B6" w:rsidP="00EB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Гранични контролно-пропускателни пунктове (вход и изход) за всяка от държавите, през чиито територии преминава маршрутът на линията: 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Превозът ще се извършва съвместно с чуждестранен партньор – фирма …………………………………………………………………………………………………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 w:rsidR="00EB5F4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………………………………………………………………………………..</w:t>
      </w:r>
    </w:p>
    <w:p w:rsidR="002B50B6" w:rsidRPr="006C6A79" w:rsidRDefault="002B50B6" w:rsidP="002B50B6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50B6" w:rsidRPr="006C6A79" w:rsidRDefault="002B50B6" w:rsidP="002B50B6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промяна на обслужването на действаща автобусна линия се посочва:</w:t>
      </w:r>
    </w:p>
    <w:p w:rsidR="002B50B6" w:rsidRPr="006C6A79" w:rsidRDefault="002B50B6" w:rsidP="002B50B6">
      <w:pPr>
        <w:tabs>
          <w:tab w:val="left" w:pos="748"/>
        </w:tabs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Начален пункт на линията (населено място) ………………………………………..………      </w:t>
      </w:r>
    </w:p>
    <w:p w:rsidR="002B50B6" w:rsidRPr="006C6A79" w:rsidRDefault="002B50B6" w:rsidP="002B50B6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Краен пункт на линията (населено място) ……………………………………………..……</w:t>
      </w:r>
    </w:p>
    <w:p w:rsidR="002B50B6" w:rsidRPr="006C6A79" w:rsidRDefault="002B50B6" w:rsidP="00EB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Мотиви за промяна на обслужването на действащата автобусна линия: </w:t>
      </w:r>
      <w:r w:rsidRPr="008354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….………………..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EB5F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..……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EB5F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EB5F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..……..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</w:t>
      </w:r>
      <w:r w:rsidR="00EB5F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……....</w:t>
      </w:r>
      <w:r w:rsidR="00EB5F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</w:t>
      </w:r>
    </w:p>
    <w:p w:rsidR="002B50B6" w:rsidRPr="006C6A79" w:rsidRDefault="002B50B6" w:rsidP="002B50B6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50B6" w:rsidRPr="006C6A79" w:rsidRDefault="002B50B6" w:rsidP="002B50B6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Към заявлението се прилагат следните документи: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□ договор за съвместно обслужване на линията или за  представителство на партньор от държавата, явяваща се краен пункт на маршрута, в случаите, когато това се изисква в двустранни международни договори, по които Република България е страна;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□ разписание с посочени автогари за спиране на автобусите;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□ документ от съответната община за определяне на място за спирката, която ще ползва превозвачът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□ график за работата на екипажите, изготвен в съответствие с изискванията на Европейската спогодба за работа на екипажите на превозните средства, извършващи международни автомобилни превози (АЕТR);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□ тарифа за превоз по линията;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□ схема на маршрута.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bg-BG"/>
        </w:rPr>
        <w:t>Забележка</w:t>
      </w: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 Договорът за съвместна експлоатация, разписанието, графикът за работа на екипажите, тарифата за превоз и схемата на маршрута да са изготвени на български, на езика на партньора и/или на един от приетите европейски езици за официална кореспонденция, като всички документи да са подписани от управителите на двете фирми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партньори.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заявените документи: </w:t>
      </w:r>
    </w:p>
    <w:p w:rsidR="002B50B6" w:rsidRPr="006C6A79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регионално звено на Изпълнителна агенция „Автомобилна администрация“ (ИААА) в гр. …………………….;</w:t>
      </w:r>
    </w:p>
    <w:p w:rsidR="00D36AB0" w:rsidRDefault="002B50B6" w:rsidP="00D36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централното управление на ИААА;</w:t>
      </w:r>
    </w:p>
    <w:p w:rsidR="002B50B6" w:rsidRPr="00321C8C" w:rsidRDefault="00D36AB0" w:rsidP="00D36AB0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B50B6" w:rsidRPr="00321C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Чрез лицензиран пощенски оператор на адрес: .......................................................................................................</w:t>
      </w:r>
      <w:bookmarkStart w:id="0" w:name="_GoBack"/>
      <w:bookmarkEnd w:id="0"/>
      <w:r w:rsidR="002B50B6" w:rsidRPr="00321C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</w:t>
      </w:r>
      <w:r w:rsidR="00EB5F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</w:t>
      </w:r>
      <w:r w:rsidR="002B50B6" w:rsidRPr="00321C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2B50B6" w:rsidRPr="00321C8C" w:rsidRDefault="002B50B6" w:rsidP="00EB5F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321C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(населено място, пощенски код, ул./ж.к., №, бл., ап., телефон)</w:t>
      </w:r>
    </w:p>
    <w:p w:rsidR="002B50B6" w:rsidRPr="00321C8C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1C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2B50B6" w:rsidRPr="00321C8C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36AB0" w:rsidRDefault="00D36AB0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36AB0" w:rsidRDefault="00D36AB0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50B6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1C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Дата:………………..                                                               Подпис:………………………….</w:t>
      </w:r>
    </w:p>
    <w:p w:rsidR="002B50B6" w:rsidRPr="00321C8C" w:rsidRDefault="002B50B6" w:rsidP="002B50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47D61" w:rsidRDefault="00347D61"/>
    <w:sectPr w:rsidR="00347D61" w:rsidSect="00EB5F45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0B6"/>
    <w:rsid w:val="002A4D9C"/>
    <w:rsid w:val="002B50B6"/>
    <w:rsid w:val="00347D61"/>
    <w:rsid w:val="004A060D"/>
    <w:rsid w:val="006E5BA0"/>
    <w:rsid w:val="009E7E77"/>
    <w:rsid w:val="00D36AB0"/>
    <w:rsid w:val="00EB5F45"/>
    <w:rsid w:val="00EC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3763"/>
  <w15:chartTrackingRefBased/>
  <w15:docId w15:val="{C8A649B8-7160-48D0-9EE1-B42FE9DA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B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A060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A060D"/>
    <w:rPr>
      <w:rFonts w:ascii="Cambria" w:hAnsi="Cambr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4A0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next w:val="Normal"/>
    <w:link w:val="BodyTextChar"/>
    <w:rsid w:val="002B50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2B50B6"/>
    <w:rPr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Geleva</dc:creator>
  <cp:keywords/>
  <dc:description/>
  <cp:lastModifiedBy>Maya Mikova</cp:lastModifiedBy>
  <cp:revision>2</cp:revision>
  <dcterms:created xsi:type="dcterms:W3CDTF">2026-10-01T09:12:00Z</dcterms:created>
  <dcterms:modified xsi:type="dcterms:W3CDTF">2026-10-01T10:21:00Z</dcterms:modified>
</cp:coreProperties>
</file>