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3D" w:rsidRDefault="002A6C3D" w:rsidP="00BF6B20">
      <w:pPr>
        <w:pStyle w:val="a3"/>
        <w:rPr>
          <w:b/>
        </w:rPr>
      </w:pPr>
      <w:r>
        <w:rPr>
          <w:b/>
        </w:rPr>
        <w:t xml:space="preserve">Такса : </w:t>
      </w:r>
      <w:r w:rsidR="00C47591">
        <w:rPr>
          <w:b/>
        </w:rPr>
        <w:t>30,68 евро</w:t>
      </w:r>
      <w:r w:rsidR="00C47591">
        <w:rPr>
          <w:b/>
        </w:rPr>
        <w:t xml:space="preserve"> </w:t>
      </w:r>
      <w:r w:rsidR="00C47591">
        <w:rPr>
          <w:b/>
          <w:lang w:val="en-US"/>
        </w:rPr>
        <w:t xml:space="preserve">- </w:t>
      </w:r>
      <w:r w:rsidR="00836C43">
        <w:rPr>
          <w:b/>
        </w:rPr>
        <w:t>6</w:t>
      </w:r>
      <w:r>
        <w:rPr>
          <w:b/>
        </w:rPr>
        <w:t>0,00 лв.</w:t>
      </w:r>
      <w:r w:rsidR="00C47591">
        <w:rPr>
          <w:b/>
        </w:rPr>
        <w:t xml:space="preserve"> </w:t>
      </w:r>
    </w:p>
    <w:p w:rsidR="00BF6B20" w:rsidRDefault="002A6C3D" w:rsidP="00BF6B20">
      <w:pPr>
        <w:pStyle w:val="a3"/>
        <w:rPr>
          <w:b/>
        </w:rPr>
      </w:pPr>
      <w:r>
        <w:rPr>
          <w:b/>
        </w:rPr>
        <w:t>Срок: 10 дни</w:t>
      </w:r>
    </w:p>
    <w:p w:rsidR="002A6C3D" w:rsidRDefault="002A6C3D" w:rsidP="00BF6B20">
      <w:pPr>
        <w:pStyle w:val="a3"/>
        <w:rPr>
          <w:b/>
        </w:rPr>
      </w:pPr>
      <w:r>
        <w:rPr>
          <w:b/>
        </w:rPr>
        <w:t xml:space="preserve">Такса за издаване на у-ние за състоянието на строежи, установено от комисия : </w:t>
      </w:r>
      <w:r w:rsidR="00C47591">
        <w:rPr>
          <w:b/>
        </w:rPr>
        <w:t>30,68 евро</w:t>
      </w:r>
      <w:r w:rsidR="00C47591">
        <w:rPr>
          <w:b/>
        </w:rPr>
        <w:t xml:space="preserve"> </w:t>
      </w:r>
      <w:r w:rsidR="00C47591">
        <w:rPr>
          <w:b/>
          <w:lang w:val="en-US"/>
        </w:rPr>
        <w:t xml:space="preserve">- </w:t>
      </w:r>
      <w:bookmarkStart w:id="0" w:name="_GoBack"/>
      <w:bookmarkEnd w:id="0"/>
      <w:r w:rsidR="00BA2BCE">
        <w:rPr>
          <w:b/>
        </w:rPr>
        <w:t>6</w:t>
      </w:r>
      <w:r>
        <w:rPr>
          <w:b/>
        </w:rPr>
        <w:t>0,00 лв.</w:t>
      </w:r>
      <w:r w:rsidR="00F3506D">
        <w:rPr>
          <w:b/>
        </w:rPr>
        <w:t xml:space="preserve"> </w:t>
      </w:r>
    </w:p>
    <w:p w:rsidR="002A6C3D" w:rsidRPr="00BF6B20" w:rsidRDefault="002A6C3D" w:rsidP="00BF6B20">
      <w:pPr>
        <w:pStyle w:val="a3"/>
        <w:rPr>
          <w:b/>
        </w:rPr>
      </w:pPr>
      <w:r>
        <w:rPr>
          <w:b/>
        </w:rPr>
        <w:t>Срок : 30 дни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6F0FED" w:rsidRDefault="007B0DDE" w:rsidP="006F0FED">
      <w:pPr>
        <w:pStyle w:val="a3"/>
        <w:rPr>
          <w:lang w:val="en-US"/>
        </w:rPr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6F0FED" w:rsidRDefault="00CF5864" w:rsidP="006F0FED">
      <w:pPr>
        <w:pStyle w:val="a3"/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6F0FED" w:rsidRPr="006F0FED">
        <w:rPr>
          <w:b/>
          <w:sz w:val="28"/>
          <w:szCs w:val="28"/>
        </w:rPr>
        <w:t xml:space="preserve"> </w:t>
      </w:r>
    </w:p>
    <w:p w:rsidR="006F0FED" w:rsidRPr="00C41C9B" w:rsidRDefault="006F0FED" w:rsidP="006F0FED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6F0FED" w:rsidRPr="00042144" w:rsidRDefault="006F0FED" w:rsidP="006F0FED">
      <w:pPr>
        <w:pStyle w:val="a3"/>
        <w:jc w:val="center"/>
        <w:rPr>
          <w:b/>
          <w:spacing w:val="5"/>
        </w:rPr>
      </w:pPr>
      <w:r w:rsidRPr="006364F8">
        <w:rPr>
          <w:b/>
          <w:spacing w:val="5"/>
        </w:rPr>
        <w:t xml:space="preserve">за </w:t>
      </w:r>
      <w:r>
        <w:rPr>
          <w:b/>
          <w:spacing w:val="5"/>
        </w:rPr>
        <w:t xml:space="preserve"> издаване на констативен протокол и удостоверение за степен на завършеност на строеж, съгласно чл.   181, ал.2 от ЗУТ</w:t>
      </w:r>
    </w:p>
    <w:p w:rsidR="006F0FED" w:rsidRPr="006364F8" w:rsidRDefault="006F0FED" w:rsidP="006F0FED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на административната услуга - 20</w:t>
      </w:r>
      <w:r>
        <w:rPr>
          <w:b/>
          <w:spacing w:val="5"/>
        </w:rPr>
        <w:t>63</w:t>
      </w:r>
      <w:r w:rsidRPr="006364F8">
        <w:rPr>
          <w:b/>
          <w:spacing w:val="5"/>
        </w:rPr>
        <w:t>)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6F0FED" w:rsidRDefault="006F0FED" w:rsidP="006F0FED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7B0DDE" w:rsidRPr="00AA4C04" w:rsidRDefault="006F0FED" w:rsidP="006F0FED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754247" w:rsidRPr="00AA4C04" w:rsidRDefault="00754247" w:rsidP="00754247">
      <w:pPr>
        <w:pStyle w:val="a3"/>
        <w:rPr>
          <w:sz w:val="20"/>
          <w:szCs w:val="20"/>
        </w:rPr>
      </w:pPr>
    </w:p>
    <w:p w:rsidR="004A1FB2" w:rsidRDefault="007F73F4" w:rsidP="00BF1A6F">
      <w:pPr>
        <w:pStyle w:val="a3"/>
      </w:pPr>
      <w:r w:rsidRPr="00AA4C04">
        <w:t xml:space="preserve">            </w:t>
      </w:r>
      <w:r w:rsidR="006F0FED">
        <w:t>Заявявам желанието си да ми</w:t>
      </w:r>
      <w:r w:rsidR="002A6C3D">
        <w:t xml:space="preserve"> бъде констатирана завършеността на сградата , построена в </w:t>
      </w:r>
      <w:r w:rsidR="00BF6B20">
        <w:t xml:space="preserve"> </w:t>
      </w:r>
      <w:r w:rsidR="009C5262">
        <w:t xml:space="preserve"> </w:t>
      </w:r>
      <w:r w:rsidR="007717F1">
        <w:t>УПИ (имот №) ………………………………………., кв. ( местност) …………………………………………………… по пла</w:t>
      </w:r>
      <w:r w:rsidR="00DD3858">
        <w:t>на на …………………………………………………………………</w:t>
      </w:r>
      <w:r w:rsidR="004A1FB2">
        <w:t>…………………………………………………………………………………..</w:t>
      </w:r>
      <w:r w:rsidR="002A6C3D">
        <w:t>, съгласно издаденото разрешение за строеж № …………../………………………………г. : за ………………………………………………………………………………………………………………………………………………………………………</w:t>
      </w:r>
    </w:p>
    <w:p w:rsidR="005360BD" w:rsidRPr="005360BD" w:rsidRDefault="005360BD" w:rsidP="005360BD">
      <w:pPr>
        <w:pStyle w:val="a3"/>
        <w:jc w:val="center"/>
        <w:rPr>
          <w:sz w:val="16"/>
          <w:szCs w:val="16"/>
        </w:rPr>
      </w:pPr>
      <w:r w:rsidRPr="005360BD">
        <w:rPr>
          <w:sz w:val="16"/>
          <w:szCs w:val="16"/>
        </w:rPr>
        <w:t>(вписва се наименованието на обекта)</w:t>
      </w:r>
    </w:p>
    <w:p w:rsidR="002A6C3D" w:rsidRDefault="002A6C3D" w:rsidP="00BF1A6F">
      <w:pPr>
        <w:pStyle w:val="a3"/>
      </w:pPr>
      <w:r>
        <w:t>Намираща се на адрес : ………………………………………………………………………………………………………………………………</w:t>
      </w:r>
    </w:p>
    <w:p w:rsidR="002A6C3D" w:rsidRPr="002A6C3D" w:rsidRDefault="002A6C3D" w:rsidP="00BF1A6F">
      <w:pPr>
        <w:pStyle w:val="a3"/>
      </w:pPr>
      <w:r>
        <w:t>И ми бъде издаден съответния протокол от общинската администрация.</w:t>
      </w:r>
    </w:p>
    <w:p w:rsidR="00DD3858" w:rsidRDefault="00DD3858" w:rsidP="007846A3">
      <w:pPr>
        <w:pStyle w:val="a3"/>
        <w:rPr>
          <w:b/>
          <w:sz w:val="24"/>
          <w:szCs w:val="24"/>
          <w:u w:val="single"/>
        </w:rPr>
      </w:pPr>
    </w:p>
    <w:p w:rsidR="00600B6C" w:rsidRDefault="002A6C3D" w:rsidP="007846A3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НЕОБХОДИМИ ДОКУМЕНТИ</w:t>
      </w:r>
      <w:r w:rsidR="00600B6C">
        <w:rPr>
          <w:b/>
          <w:sz w:val="24"/>
          <w:szCs w:val="24"/>
          <w:u w:val="single"/>
        </w:rPr>
        <w:t>:</w:t>
      </w:r>
    </w:p>
    <w:p w:rsidR="00600B6C" w:rsidRDefault="007F73F4" w:rsidP="007846A3">
      <w:pPr>
        <w:pStyle w:val="a3"/>
        <w:numPr>
          <w:ilvl w:val="0"/>
          <w:numId w:val="4"/>
        </w:numPr>
      </w:pPr>
      <w:r>
        <w:t>Документ за собст</w:t>
      </w:r>
      <w:r w:rsidR="00BF1A6F">
        <w:t>веност  ( нотариален акт, договор за покупко-продажба, договор за ОПС и др.)</w:t>
      </w:r>
    </w:p>
    <w:p w:rsidR="002A6C3D" w:rsidRDefault="002A6C3D" w:rsidP="007846A3">
      <w:pPr>
        <w:pStyle w:val="a3"/>
        <w:numPr>
          <w:ilvl w:val="0"/>
          <w:numId w:val="4"/>
        </w:numPr>
      </w:pPr>
      <w:r>
        <w:t>Копие от разрешението за строеж</w:t>
      </w:r>
      <w:r w:rsidR="006F0FED">
        <w:t xml:space="preserve"> и копие на заверен архитектурен проект</w:t>
      </w:r>
      <w:r>
        <w:t>.</w:t>
      </w:r>
    </w:p>
    <w:p w:rsidR="002A6C3D" w:rsidRDefault="002A6C3D" w:rsidP="007846A3">
      <w:pPr>
        <w:pStyle w:val="a3"/>
        <w:numPr>
          <w:ilvl w:val="0"/>
          <w:numId w:val="4"/>
        </w:numPr>
      </w:pPr>
      <w:r>
        <w:t>Копие от протокола за дадена строителна линия и ниво със съответните заверки до кота било, изискващи се по чл. 159 от ЗУТ</w:t>
      </w:r>
    </w:p>
    <w:p w:rsidR="002A6C3D" w:rsidRDefault="002A6C3D" w:rsidP="007846A3">
      <w:pPr>
        <w:pStyle w:val="a3"/>
        <w:numPr>
          <w:ilvl w:val="0"/>
          <w:numId w:val="4"/>
        </w:numPr>
      </w:pPr>
      <w:r>
        <w:t>Документ за платена такса</w:t>
      </w:r>
    </w:p>
    <w:p w:rsidR="00BF1A6F" w:rsidRDefault="00BF1A6F" w:rsidP="00BF1A6F">
      <w:pPr>
        <w:pStyle w:val="a3"/>
        <w:ind w:left="360"/>
      </w:pPr>
    </w:p>
    <w:p w:rsidR="00BF1A6F" w:rsidRPr="00BF1A6F" w:rsidRDefault="00BF1A6F" w:rsidP="00BF1A6F">
      <w:pPr>
        <w:pStyle w:val="a3"/>
        <w:ind w:left="360"/>
        <w:rPr>
          <w:b/>
        </w:rPr>
      </w:pPr>
      <w:r w:rsidRPr="00BF1A6F">
        <w:rPr>
          <w:b/>
          <w:u w:val="single"/>
        </w:rPr>
        <w:t>Забележка</w:t>
      </w:r>
      <w:r w:rsidRPr="00BF1A6F">
        <w:rPr>
          <w:b/>
        </w:rPr>
        <w:t xml:space="preserve"> : Получава се лично</w:t>
      </w:r>
    </w:p>
    <w:p w:rsidR="00600B6C" w:rsidRDefault="00600B6C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6F0FED">
        <w:t>Заявител</w:t>
      </w:r>
      <w:r w:rsidRPr="00C05E26">
        <w:rPr>
          <w:b/>
        </w:rPr>
        <w:t>:</w:t>
      </w:r>
      <w:r>
        <w:t xml:space="preserve"> 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9113CA" w:rsidRPr="00BF1A6F" w:rsidRDefault="009113CA" w:rsidP="007F73F4">
      <w:pPr>
        <w:pStyle w:val="a3"/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16" w:rsidRDefault="00105E16" w:rsidP="00947819">
      <w:pPr>
        <w:spacing w:after="0" w:line="240" w:lineRule="auto"/>
      </w:pPr>
      <w:r>
        <w:separator/>
      </w:r>
    </w:p>
  </w:endnote>
  <w:endnote w:type="continuationSeparator" w:id="0">
    <w:p w:rsidR="00105E16" w:rsidRDefault="00105E16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16" w:rsidRDefault="00105E16" w:rsidP="00947819">
      <w:pPr>
        <w:spacing w:after="0" w:line="240" w:lineRule="auto"/>
      </w:pPr>
      <w:r>
        <w:separator/>
      </w:r>
    </w:p>
  </w:footnote>
  <w:footnote w:type="continuationSeparator" w:id="0">
    <w:p w:rsidR="00105E16" w:rsidRDefault="00105E16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105E16"/>
    <w:rsid w:val="0014549B"/>
    <w:rsid w:val="00186522"/>
    <w:rsid w:val="00205657"/>
    <w:rsid w:val="002335D3"/>
    <w:rsid w:val="0026292C"/>
    <w:rsid w:val="00287FE4"/>
    <w:rsid w:val="00291DD8"/>
    <w:rsid w:val="0029663B"/>
    <w:rsid w:val="002A6C3D"/>
    <w:rsid w:val="003A4C22"/>
    <w:rsid w:val="004574E5"/>
    <w:rsid w:val="00462770"/>
    <w:rsid w:val="004A1FB2"/>
    <w:rsid w:val="004E27DA"/>
    <w:rsid w:val="004F6B5E"/>
    <w:rsid w:val="005360BD"/>
    <w:rsid w:val="00600B6C"/>
    <w:rsid w:val="00637E2A"/>
    <w:rsid w:val="00664B6F"/>
    <w:rsid w:val="006A00D4"/>
    <w:rsid w:val="006F0FED"/>
    <w:rsid w:val="006F7AA4"/>
    <w:rsid w:val="00754247"/>
    <w:rsid w:val="007717F1"/>
    <w:rsid w:val="007846A3"/>
    <w:rsid w:val="00787087"/>
    <w:rsid w:val="007B0DDE"/>
    <w:rsid w:val="007E7C64"/>
    <w:rsid w:val="007F73F4"/>
    <w:rsid w:val="00836C43"/>
    <w:rsid w:val="0086796E"/>
    <w:rsid w:val="008E5B17"/>
    <w:rsid w:val="009113CA"/>
    <w:rsid w:val="00947819"/>
    <w:rsid w:val="009C5262"/>
    <w:rsid w:val="00A526C4"/>
    <w:rsid w:val="00A84289"/>
    <w:rsid w:val="00AA4888"/>
    <w:rsid w:val="00AA4C04"/>
    <w:rsid w:val="00B0193B"/>
    <w:rsid w:val="00B42CC4"/>
    <w:rsid w:val="00BA2BCE"/>
    <w:rsid w:val="00BA463B"/>
    <w:rsid w:val="00BA4802"/>
    <w:rsid w:val="00BF1A6F"/>
    <w:rsid w:val="00BF6B20"/>
    <w:rsid w:val="00C05C77"/>
    <w:rsid w:val="00C05E26"/>
    <w:rsid w:val="00C47591"/>
    <w:rsid w:val="00CF5864"/>
    <w:rsid w:val="00D90E54"/>
    <w:rsid w:val="00DB47F3"/>
    <w:rsid w:val="00DD3858"/>
    <w:rsid w:val="00DD545C"/>
    <w:rsid w:val="00EF49D0"/>
    <w:rsid w:val="00F3506D"/>
    <w:rsid w:val="00F67B83"/>
    <w:rsid w:val="00F927C9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7C16"/>
  <w15:docId w15:val="{94B82B30-587F-49D1-AD92-175FD1CA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13</cp:revision>
  <cp:lastPrinted>2017-08-08T10:17:00Z</cp:lastPrinted>
  <dcterms:created xsi:type="dcterms:W3CDTF">2018-07-17T08:06:00Z</dcterms:created>
  <dcterms:modified xsi:type="dcterms:W3CDTF">2026-01-08T06:24:00Z</dcterms:modified>
</cp:coreProperties>
</file>