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44" w:rsidRPr="00BF6B20" w:rsidRDefault="003D7B87" w:rsidP="00042144">
      <w:pPr>
        <w:pStyle w:val="a3"/>
        <w:rPr>
          <w:b/>
        </w:rPr>
      </w:pPr>
      <w:r>
        <w:rPr>
          <w:b/>
        </w:rPr>
        <w:t>Т</w:t>
      </w:r>
      <w:r w:rsidR="00042144">
        <w:rPr>
          <w:b/>
        </w:rPr>
        <w:t>акса</w:t>
      </w:r>
      <w:r w:rsidR="008052CD">
        <w:rPr>
          <w:b/>
        </w:rPr>
        <w:t>:</w:t>
      </w:r>
      <w:r w:rsidR="00FA3C3E" w:rsidRPr="00FA3C3E">
        <w:rPr>
          <w:b/>
        </w:rPr>
        <w:t xml:space="preserve"> </w:t>
      </w:r>
      <w:r w:rsidR="00FA3C3E">
        <w:rPr>
          <w:b/>
        </w:rPr>
        <w:t>61,36 евро</w:t>
      </w:r>
      <w:r w:rsidR="00FA3C3E">
        <w:rPr>
          <w:b/>
        </w:rPr>
        <w:t xml:space="preserve"> </w:t>
      </w:r>
      <w:bookmarkStart w:id="0" w:name="_GoBack"/>
      <w:bookmarkEnd w:id="0"/>
      <w:r w:rsidR="00FA3C3E">
        <w:rPr>
          <w:b/>
        </w:rPr>
        <w:t xml:space="preserve"> - </w:t>
      </w:r>
      <w:r w:rsidR="00FA59D4">
        <w:rPr>
          <w:b/>
        </w:rPr>
        <w:t>12</w:t>
      </w:r>
      <w:r w:rsidR="00042144">
        <w:rPr>
          <w:b/>
        </w:rPr>
        <w:t>0,00 лв.</w:t>
      </w:r>
      <w:r w:rsidR="00FA3C3E">
        <w:rPr>
          <w:b/>
        </w:rPr>
        <w:t xml:space="preserve"> </w:t>
      </w:r>
    </w:p>
    <w:p w:rsidR="00042144" w:rsidRDefault="00042144" w:rsidP="00042144">
      <w:pPr>
        <w:pStyle w:val="a3"/>
      </w:pPr>
    </w:p>
    <w:p w:rsidR="00042144" w:rsidRPr="00AA4C04" w:rsidRDefault="00042144" w:rsidP="00042144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042144" w:rsidRPr="00D90E54" w:rsidRDefault="00042144" w:rsidP="00042144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Pr="00D90E54">
        <w:rPr>
          <w:b/>
        </w:rPr>
        <w:t>Кмета на община Драгоман</w:t>
      </w:r>
    </w:p>
    <w:p w:rsidR="00042144" w:rsidRPr="00D90E54" w:rsidRDefault="00042144" w:rsidP="00042144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Pr="00D90E54">
        <w:rPr>
          <w:b/>
        </w:rPr>
        <w:t>гр. Драгоман</w:t>
      </w:r>
    </w:p>
    <w:p w:rsidR="00042144" w:rsidRPr="00AA4C04" w:rsidRDefault="00042144" w:rsidP="00042144">
      <w:pPr>
        <w:pStyle w:val="a3"/>
      </w:pPr>
    </w:p>
    <w:p w:rsidR="00042144" w:rsidRDefault="00042144" w:rsidP="00042144">
      <w:pPr>
        <w:pStyle w:val="a3"/>
        <w:rPr>
          <w:lang w:val="en-US"/>
        </w:rPr>
      </w:pPr>
      <w:r w:rsidRPr="00AA4C04">
        <w:t>....................../.................20.......г.</w:t>
      </w:r>
    </w:p>
    <w:p w:rsidR="00042144" w:rsidRDefault="00042144" w:rsidP="00042144">
      <w:pPr>
        <w:pStyle w:val="a3"/>
        <w:rPr>
          <w:lang w:val="en-US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Pr="00AA4C04">
        <w:t>№                     дата</w:t>
      </w:r>
      <w:r>
        <w:rPr>
          <w:lang w:val="en-US"/>
        </w:rPr>
        <w:t xml:space="preserve">                                    </w:t>
      </w:r>
    </w:p>
    <w:p w:rsidR="00042144" w:rsidRPr="00C41C9B" w:rsidRDefault="00042144" w:rsidP="00042144">
      <w:pPr>
        <w:pStyle w:val="a3"/>
        <w:jc w:val="center"/>
      </w:pPr>
      <w:r w:rsidRPr="006364F8">
        <w:rPr>
          <w:b/>
          <w:sz w:val="28"/>
          <w:szCs w:val="28"/>
        </w:rPr>
        <w:t>ЗАЯВЛЕНИЕ</w:t>
      </w:r>
    </w:p>
    <w:p w:rsidR="00042144" w:rsidRPr="00042144" w:rsidRDefault="00042144" w:rsidP="00042144">
      <w:pPr>
        <w:pStyle w:val="a3"/>
        <w:jc w:val="center"/>
        <w:rPr>
          <w:b/>
          <w:spacing w:val="5"/>
        </w:rPr>
      </w:pPr>
      <w:r w:rsidRPr="006364F8">
        <w:rPr>
          <w:b/>
          <w:spacing w:val="5"/>
        </w:rPr>
        <w:t xml:space="preserve">за </w:t>
      </w:r>
      <w:r>
        <w:rPr>
          <w:b/>
          <w:spacing w:val="5"/>
        </w:rPr>
        <w:t xml:space="preserve"> </w:t>
      </w:r>
      <w:r w:rsidR="00FA59D4">
        <w:rPr>
          <w:b/>
          <w:spacing w:val="5"/>
        </w:rPr>
        <w:t>одобрение на изменение на действащ кадастрален план с нанасяне на нов</w:t>
      </w:r>
      <w:r>
        <w:rPr>
          <w:b/>
          <w:spacing w:val="5"/>
        </w:rPr>
        <w:t xml:space="preserve"> поземлен имот </w:t>
      </w:r>
    </w:p>
    <w:p w:rsidR="00042144" w:rsidRPr="006364F8" w:rsidRDefault="00042144" w:rsidP="00042144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 (Уникален идентификатор на административната услуга - 2</w:t>
      </w:r>
      <w:r w:rsidR="00FA59D4">
        <w:rPr>
          <w:b/>
          <w:spacing w:val="5"/>
        </w:rPr>
        <w:t>115</w:t>
      </w:r>
      <w:r w:rsidRPr="006364F8">
        <w:rPr>
          <w:b/>
          <w:spacing w:val="5"/>
        </w:rPr>
        <w:t>)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042144" w:rsidRDefault="00042144" w:rsidP="00042144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042144" w:rsidRPr="00C102CE" w:rsidRDefault="00042144" w:rsidP="00042144">
      <w:pPr>
        <w:pStyle w:val="a3"/>
      </w:pPr>
    </w:p>
    <w:p w:rsidR="00042144" w:rsidRPr="00AA4C04" w:rsidRDefault="00042144" w:rsidP="00042144">
      <w:r>
        <w:t xml:space="preserve">   </w:t>
      </w:r>
      <w:r>
        <w:tab/>
        <w:t>Заявявам желанието си  да ми бъде  нанесен  поземлен имот  с проектен номер №……………………………………, кв.(местност) ………………………………………………. по плана на/ гр. с./ …………………………………………………….</w:t>
      </w:r>
    </w:p>
    <w:p w:rsidR="00042144" w:rsidRDefault="00042144" w:rsidP="00042144">
      <w:pPr>
        <w:pStyle w:val="a3"/>
        <w:rPr>
          <w:b/>
          <w:sz w:val="24"/>
          <w:szCs w:val="24"/>
          <w:u w:val="single"/>
        </w:rPr>
      </w:pPr>
    </w:p>
    <w:p w:rsidR="00042144" w:rsidRDefault="00042144" w:rsidP="00042144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042144" w:rsidRDefault="00042144" w:rsidP="00042144">
      <w:pPr>
        <w:pStyle w:val="a3"/>
      </w:pPr>
      <w:r>
        <w:t>1. Документ за собственост ( нотариален акт, договор за покупко-продажба, договор за ОПС и др. )</w:t>
      </w:r>
    </w:p>
    <w:p w:rsidR="00042144" w:rsidRDefault="00042144" w:rsidP="00042144">
      <w:pPr>
        <w:pStyle w:val="a3"/>
      </w:pPr>
      <w:r>
        <w:t>2.Удостоверение за наследници ( при необходимост)</w:t>
      </w:r>
    </w:p>
    <w:p w:rsidR="00042144" w:rsidRDefault="00042144" w:rsidP="00042144">
      <w:pPr>
        <w:pStyle w:val="a3"/>
      </w:pPr>
      <w:r>
        <w:t>3. Скица от действащия регулационен план</w:t>
      </w:r>
    </w:p>
    <w:p w:rsidR="00042144" w:rsidRDefault="00042144" w:rsidP="00042144">
      <w:pPr>
        <w:pStyle w:val="a3"/>
      </w:pPr>
      <w:r>
        <w:t>4. Геодезическо заснемане</w:t>
      </w:r>
    </w:p>
    <w:p w:rsidR="00042144" w:rsidRDefault="00111483" w:rsidP="00042144">
      <w:pPr>
        <w:pStyle w:val="a3"/>
      </w:pPr>
      <w:r>
        <w:t>5</w:t>
      </w:r>
      <w:r w:rsidR="00042144">
        <w:t>.Скица - проект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t>7.Документ за платена такса</w:t>
      </w:r>
      <w:r w:rsidRPr="00DE559B">
        <w:t xml:space="preserve"> </w:t>
      </w:r>
      <w:r>
        <w:t>освен ако плащането е извършено по електронен път.</w:t>
      </w:r>
    </w:p>
    <w:p w:rsidR="00042144" w:rsidRDefault="00042144" w:rsidP="00042144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rStyle w:val="a8"/>
          <w:rFonts w:ascii="Verdana" w:hAnsi="Verdana"/>
          <w:color w:val="000000"/>
          <w:sz w:val="18"/>
          <w:szCs w:val="18"/>
        </w:rPr>
        <w:t>, когато плащането е извършено по електронен път</w:t>
      </w:r>
      <w:r>
        <w:t>).</w:t>
      </w:r>
    </w:p>
    <w:p w:rsidR="00042144" w:rsidRDefault="00042144" w:rsidP="00042144">
      <w:pPr>
        <w:pStyle w:val="a3"/>
      </w:pPr>
    </w:p>
    <w:p w:rsidR="00042144" w:rsidRDefault="00042144" w:rsidP="00042144">
      <w:pPr>
        <w:pStyle w:val="a3"/>
        <w:rPr>
          <w:b/>
          <w:u w:val="single"/>
        </w:rPr>
      </w:pPr>
    </w:p>
    <w:p w:rsidR="00042144" w:rsidRDefault="00042144" w:rsidP="00042144">
      <w:pPr>
        <w:pStyle w:val="a3"/>
        <w:rPr>
          <w:b/>
          <w:u w:val="single"/>
        </w:rPr>
      </w:pPr>
    </w:p>
    <w:p w:rsidR="00042144" w:rsidRDefault="00042144" w:rsidP="00042144">
      <w:pPr>
        <w:pStyle w:val="a3"/>
        <w:rPr>
          <w:b/>
        </w:rPr>
      </w:pPr>
      <w:r w:rsidRPr="00AD448D">
        <w:rPr>
          <w:b/>
          <w:u w:val="single"/>
        </w:rPr>
        <w:t>Забележка</w:t>
      </w:r>
      <w:r>
        <w:rPr>
          <w:b/>
        </w:rPr>
        <w:t xml:space="preserve">: Заповедта за одобрението  </w:t>
      </w:r>
      <w:r w:rsidRPr="00AD448D">
        <w:rPr>
          <w:b/>
        </w:rPr>
        <w:t>се получава лично</w:t>
      </w:r>
    </w:p>
    <w:p w:rsidR="00042144" w:rsidRDefault="00042144" w:rsidP="00042144">
      <w:pPr>
        <w:pStyle w:val="a3"/>
        <w:rPr>
          <w:b/>
        </w:rPr>
      </w:pPr>
    </w:p>
    <w:p w:rsidR="00042144" w:rsidRDefault="00042144" w:rsidP="00042144">
      <w:pPr>
        <w:pStyle w:val="a3"/>
        <w:rPr>
          <w:b/>
        </w:rPr>
      </w:pPr>
    </w:p>
    <w:p w:rsidR="00042144" w:rsidRDefault="00042144" w:rsidP="00042144">
      <w:pPr>
        <w:pStyle w:val="a3"/>
        <w:rPr>
          <w:b/>
        </w:rPr>
      </w:pPr>
    </w:p>
    <w:p w:rsidR="00042144" w:rsidRPr="00AD448D" w:rsidRDefault="00042144" w:rsidP="00042144">
      <w:pPr>
        <w:pStyle w:val="a3"/>
        <w:rPr>
          <w:b/>
        </w:rPr>
      </w:pPr>
    </w:p>
    <w:p w:rsidR="00042144" w:rsidRDefault="00042144" w:rsidP="00042144">
      <w:pPr>
        <w:pStyle w:val="a3"/>
      </w:pPr>
    </w:p>
    <w:p w:rsidR="00042144" w:rsidRDefault="00042144" w:rsidP="00042144">
      <w:pPr>
        <w:pStyle w:val="a3"/>
      </w:pPr>
    </w:p>
    <w:p w:rsidR="00042144" w:rsidRDefault="00042144" w:rsidP="00042144">
      <w:pPr>
        <w:pStyle w:val="a3"/>
      </w:pPr>
      <w:r>
        <w:t xml:space="preserve">Дата:............................                                                                                          </w:t>
      </w:r>
      <w:r w:rsidRPr="00C05E26">
        <w:rPr>
          <w:b/>
        </w:rPr>
        <w:t>С уважение:</w:t>
      </w:r>
      <w:r>
        <w:t xml:space="preserve">   1............................</w:t>
      </w:r>
    </w:p>
    <w:p w:rsidR="00042144" w:rsidRDefault="00042144" w:rsidP="00042144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042144" w:rsidRDefault="00042144" w:rsidP="00042144">
      <w:pPr>
        <w:pStyle w:val="a3"/>
      </w:pPr>
      <w:r>
        <w:t xml:space="preserve">             </w:t>
      </w:r>
    </w:p>
    <w:p w:rsidR="00042144" w:rsidRDefault="00042144" w:rsidP="00042144">
      <w:pPr>
        <w:pStyle w:val="a3"/>
      </w:pPr>
    </w:p>
    <w:p w:rsidR="00042144" w:rsidRPr="00C05E26" w:rsidRDefault="00042144" w:rsidP="00042144">
      <w:pPr>
        <w:pStyle w:val="a3"/>
        <w:rPr>
          <w:i/>
        </w:rPr>
      </w:pPr>
    </w:p>
    <w:p w:rsidR="00042144" w:rsidRPr="00AA4C04" w:rsidRDefault="00042144" w:rsidP="00042144"/>
    <w:p w:rsidR="009113CA" w:rsidRPr="00BF1A6F" w:rsidRDefault="009113CA" w:rsidP="007F73F4">
      <w:pPr>
        <w:pStyle w:val="a3"/>
      </w:pPr>
    </w:p>
    <w:sectPr w:rsidR="009113CA" w:rsidRPr="00BF1A6F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EB" w:rsidRDefault="003B4BEB" w:rsidP="00947819">
      <w:pPr>
        <w:spacing w:after="0" w:line="240" w:lineRule="auto"/>
      </w:pPr>
      <w:r>
        <w:separator/>
      </w:r>
    </w:p>
  </w:endnote>
  <w:endnote w:type="continuationSeparator" w:id="0">
    <w:p w:rsidR="003B4BEB" w:rsidRDefault="003B4BEB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EB" w:rsidRDefault="003B4BEB" w:rsidP="00947819">
      <w:pPr>
        <w:spacing w:after="0" w:line="240" w:lineRule="auto"/>
      </w:pPr>
      <w:r>
        <w:separator/>
      </w:r>
    </w:p>
  </w:footnote>
  <w:footnote w:type="continuationSeparator" w:id="0">
    <w:p w:rsidR="003B4BEB" w:rsidRDefault="003B4BEB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42144"/>
    <w:rsid w:val="00087A79"/>
    <w:rsid w:val="00100B09"/>
    <w:rsid w:val="00111483"/>
    <w:rsid w:val="0014549B"/>
    <w:rsid w:val="00186522"/>
    <w:rsid w:val="00205657"/>
    <w:rsid w:val="002335D3"/>
    <w:rsid w:val="00287FE4"/>
    <w:rsid w:val="00291DD8"/>
    <w:rsid w:val="002C0DDE"/>
    <w:rsid w:val="003A4C22"/>
    <w:rsid w:val="003B0537"/>
    <w:rsid w:val="003B4BEB"/>
    <w:rsid w:val="003D7B87"/>
    <w:rsid w:val="00410F6F"/>
    <w:rsid w:val="004574E5"/>
    <w:rsid w:val="00462770"/>
    <w:rsid w:val="004A1FB2"/>
    <w:rsid w:val="004E27DA"/>
    <w:rsid w:val="004F6B5E"/>
    <w:rsid w:val="005D370B"/>
    <w:rsid w:val="00600B6C"/>
    <w:rsid w:val="00631E2F"/>
    <w:rsid w:val="00637E2A"/>
    <w:rsid w:val="00664B6F"/>
    <w:rsid w:val="006A00D4"/>
    <w:rsid w:val="006F7AA4"/>
    <w:rsid w:val="00754247"/>
    <w:rsid w:val="007717F1"/>
    <w:rsid w:val="007846A3"/>
    <w:rsid w:val="007B0DDE"/>
    <w:rsid w:val="007E7C64"/>
    <w:rsid w:val="007F73F4"/>
    <w:rsid w:val="008052CD"/>
    <w:rsid w:val="0086796E"/>
    <w:rsid w:val="008E5B17"/>
    <w:rsid w:val="009113CA"/>
    <w:rsid w:val="00947819"/>
    <w:rsid w:val="00992652"/>
    <w:rsid w:val="009C5262"/>
    <w:rsid w:val="00A35A43"/>
    <w:rsid w:val="00A526C4"/>
    <w:rsid w:val="00A63162"/>
    <w:rsid w:val="00A84289"/>
    <w:rsid w:val="00AA4888"/>
    <w:rsid w:val="00AA4C04"/>
    <w:rsid w:val="00B0193B"/>
    <w:rsid w:val="00BA463B"/>
    <w:rsid w:val="00BF1A6F"/>
    <w:rsid w:val="00BF6B20"/>
    <w:rsid w:val="00C05C77"/>
    <w:rsid w:val="00C05E26"/>
    <w:rsid w:val="00CB1724"/>
    <w:rsid w:val="00CF5864"/>
    <w:rsid w:val="00D90E54"/>
    <w:rsid w:val="00DB47F3"/>
    <w:rsid w:val="00DD3858"/>
    <w:rsid w:val="00DD545C"/>
    <w:rsid w:val="00EC529E"/>
    <w:rsid w:val="00EF49D0"/>
    <w:rsid w:val="00F20CFC"/>
    <w:rsid w:val="00F67B83"/>
    <w:rsid w:val="00FA3C3E"/>
    <w:rsid w:val="00FA59D4"/>
    <w:rsid w:val="00FC4EB6"/>
    <w:rsid w:val="00FC68A3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E1D0"/>
  <w15:docId w15:val="{A5DA3417-CB41-45F5-831D-9D477D49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character" w:styleId="a8">
    <w:name w:val="Emphasis"/>
    <w:basedOn w:val="a0"/>
    <w:uiPriority w:val="20"/>
    <w:qFormat/>
    <w:rsid w:val="000421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15</cp:revision>
  <cp:lastPrinted>2019-09-30T11:15:00Z</cp:lastPrinted>
  <dcterms:created xsi:type="dcterms:W3CDTF">2018-07-17T07:59:00Z</dcterms:created>
  <dcterms:modified xsi:type="dcterms:W3CDTF">2026-01-08T06:50:00Z</dcterms:modified>
</cp:coreProperties>
</file>