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04" w:rsidRDefault="00EA2EB0" w:rsidP="00947819">
      <w:pPr>
        <w:pStyle w:val="a3"/>
        <w:rPr>
          <w:b/>
        </w:rPr>
      </w:pPr>
      <w:r>
        <w:rPr>
          <w:b/>
        </w:rPr>
        <w:t xml:space="preserve">Такса: </w:t>
      </w:r>
      <w:r w:rsidR="009246D6">
        <w:rPr>
          <w:b/>
        </w:rPr>
        <w:t>51,13 евро</w:t>
      </w:r>
      <w:r w:rsidR="009246D6">
        <w:rPr>
          <w:b/>
        </w:rPr>
        <w:t xml:space="preserve">  - </w:t>
      </w:r>
      <w:bookmarkStart w:id="0" w:name="_GoBack"/>
      <w:bookmarkEnd w:id="0"/>
      <w:r w:rsidR="002B60F7">
        <w:rPr>
          <w:b/>
        </w:rPr>
        <w:t>10</w:t>
      </w:r>
      <w:r>
        <w:rPr>
          <w:b/>
        </w:rPr>
        <w:t>0,00 лв.</w:t>
      </w:r>
      <w:r w:rsidR="009246D6">
        <w:rPr>
          <w:b/>
        </w:rPr>
        <w:t xml:space="preserve"> </w:t>
      </w:r>
    </w:p>
    <w:p w:rsidR="00EA2EB0" w:rsidRPr="00AA4C04" w:rsidRDefault="00EA2EB0" w:rsidP="00947819">
      <w:pPr>
        <w:pStyle w:val="a3"/>
      </w:pPr>
      <w:r>
        <w:rPr>
          <w:b/>
        </w:rPr>
        <w:t xml:space="preserve">Срок : </w:t>
      </w:r>
      <w:r w:rsidR="009E35AB">
        <w:rPr>
          <w:b/>
        </w:rPr>
        <w:t>14</w:t>
      </w:r>
      <w:r>
        <w:rPr>
          <w:b/>
        </w:rPr>
        <w:t xml:space="preserve"> дни</w:t>
      </w:r>
    </w:p>
    <w:p w:rsidR="00EA2EB0" w:rsidRDefault="00EA2EB0" w:rsidP="00947819">
      <w:pPr>
        <w:pStyle w:val="a3"/>
      </w:pPr>
    </w:p>
    <w:p w:rsidR="00EA2EB0" w:rsidRDefault="00EA2EB0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7B0DDE" w:rsidRPr="00AA4C04" w:rsidRDefault="00CF5864" w:rsidP="007B0DDE"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</w:p>
    <w:p w:rsidR="00A17FEB" w:rsidRPr="004463D3" w:rsidRDefault="00A17FEB" w:rsidP="00A17FEB">
      <w:pPr>
        <w:pStyle w:val="a3"/>
        <w:jc w:val="center"/>
        <w:rPr>
          <w:b/>
          <w:sz w:val="28"/>
          <w:szCs w:val="28"/>
        </w:rPr>
      </w:pPr>
      <w:r w:rsidRPr="004463D3">
        <w:rPr>
          <w:b/>
          <w:sz w:val="28"/>
          <w:szCs w:val="28"/>
        </w:rPr>
        <w:t>З А Я В Л Е Н И Е</w:t>
      </w:r>
    </w:p>
    <w:p w:rsidR="00A17FEB" w:rsidRPr="004463D3" w:rsidRDefault="00A17FEB" w:rsidP="00A17FEB">
      <w:pPr>
        <w:pStyle w:val="a3"/>
        <w:jc w:val="center"/>
        <w:rPr>
          <w:b/>
          <w:sz w:val="18"/>
          <w:szCs w:val="18"/>
        </w:rPr>
      </w:pPr>
      <w:r w:rsidRPr="004463D3">
        <w:rPr>
          <w:b/>
        </w:rPr>
        <w:t xml:space="preserve">за </w:t>
      </w:r>
      <w:r>
        <w:rPr>
          <w:b/>
        </w:rPr>
        <w:t xml:space="preserve">презаверяване </w:t>
      </w:r>
      <w:r w:rsidRPr="004463D3">
        <w:rPr>
          <w:b/>
        </w:rPr>
        <w:t>на разрешение за строеж</w:t>
      </w:r>
      <w:r>
        <w:rPr>
          <w:b/>
        </w:rPr>
        <w:t>, което е изгубило действието си поради изтичане на срока</w:t>
      </w:r>
    </w:p>
    <w:p w:rsidR="00A17FEB" w:rsidRPr="004463D3" w:rsidRDefault="00A17FEB" w:rsidP="00A17FEB">
      <w:pPr>
        <w:pStyle w:val="a3"/>
        <w:jc w:val="center"/>
        <w:rPr>
          <w:b/>
          <w:sz w:val="18"/>
          <w:szCs w:val="18"/>
        </w:rPr>
      </w:pPr>
      <w:r w:rsidRPr="004463D3">
        <w:rPr>
          <w:b/>
          <w:spacing w:val="5"/>
        </w:rPr>
        <w:t xml:space="preserve">(Уникален идентификатор на административната услуга </w:t>
      </w:r>
      <w:r>
        <w:rPr>
          <w:b/>
          <w:spacing w:val="5"/>
        </w:rPr>
        <w:t>–</w:t>
      </w:r>
      <w:r w:rsidRPr="004463D3">
        <w:rPr>
          <w:b/>
          <w:spacing w:val="5"/>
        </w:rPr>
        <w:t xml:space="preserve"> </w:t>
      </w:r>
      <w:r>
        <w:rPr>
          <w:b/>
          <w:spacing w:val="5"/>
        </w:rPr>
        <w:t xml:space="preserve"> 2113</w:t>
      </w:r>
      <w:r w:rsidRPr="004463D3">
        <w:rPr>
          <w:b/>
          <w:spacing w:val="5"/>
        </w:rPr>
        <w:t>)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община ....................., област ..............................................................................................,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ул. (ж.к.) .............................,</w:t>
      </w:r>
      <w:r>
        <w:rPr>
          <w:sz w:val="18"/>
          <w:szCs w:val="18"/>
        </w:rPr>
        <w:t> </w:t>
      </w:r>
      <w:r>
        <w:t>тел.: ................................, електронна поща .........................Юридическото лице се представлява от ...........................................................................,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Заявявам желанието си да ми бъде презаверено разрешение за строеж №................./....................г. на обект: ........................................................................................................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rPr>
          <w:i/>
          <w:iCs/>
        </w:rPr>
        <w:t>                  (наименование на строежа/обекта според инвестиционния проект)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по плана на ......................................с административен адрес: гр. ..................................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............................................., община ..................................................................................,</w:t>
      </w:r>
    </w:p>
    <w:p w:rsidR="00A17FEB" w:rsidRDefault="00A17FEB" w:rsidP="00A17FEB">
      <w:pPr>
        <w:pStyle w:val="a3"/>
        <w:rPr>
          <w:lang w:val="en-US"/>
        </w:rPr>
      </w:pPr>
      <w:r>
        <w:t>област ................................, ул. ........................................, № .............................................</w:t>
      </w:r>
    </w:p>
    <w:p w:rsidR="00A17FEB" w:rsidRDefault="00A17FEB" w:rsidP="00A17FEB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A17FEB" w:rsidRDefault="00A17FEB" w:rsidP="00A17FEB">
      <w:pPr>
        <w:pStyle w:val="a3"/>
      </w:pPr>
      <w:r>
        <w:rPr>
          <w:sz w:val="18"/>
          <w:szCs w:val="18"/>
        </w:rPr>
        <w:tab/>
      </w:r>
      <w:r w:rsidRPr="00340F3A">
        <w:t>1</w:t>
      </w:r>
      <w:r>
        <w:rPr>
          <w:sz w:val="18"/>
          <w:szCs w:val="18"/>
        </w:rPr>
        <w:t>.  </w:t>
      </w:r>
      <w:r>
        <w:t xml:space="preserve">Документ за собственост или отстъпено / учредено/ право на строеж или документ за право да се строи в чужд имот по силата на специален закон </w:t>
      </w:r>
    </w:p>
    <w:p w:rsidR="00A17FEB" w:rsidRDefault="00A17FEB" w:rsidP="00A17FEB">
      <w:pPr>
        <w:pStyle w:val="a3"/>
      </w:pPr>
      <w:r>
        <w:tab/>
        <w:t>2. Удостоверение за наследници/ при необходимост/</w:t>
      </w:r>
    </w:p>
    <w:p w:rsidR="00A17FEB" w:rsidRDefault="00A17FEB" w:rsidP="00A17FEB">
      <w:pPr>
        <w:pStyle w:val="a3"/>
      </w:pPr>
      <w:r>
        <w:tab/>
        <w:t>3. Разрешение за строеж .</w:t>
      </w:r>
    </w:p>
    <w:p w:rsidR="009E35AB" w:rsidRPr="00340F3A" w:rsidRDefault="00A17FEB" w:rsidP="009E35AB">
      <w:pPr>
        <w:pStyle w:val="a3"/>
        <w:rPr>
          <w:sz w:val="18"/>
          <w:szCs w:val="18"/>
        </w:rPr>
      </w:pPr>
      <w:r>
        <w:tab/>
        <w:t>4. Документ за платена такса</w:t>
      </w:r>
      <w:r w:rsidR="009E35AB" w:rsidRPr="009E35AB">
        <w:t xml:space="preserve"> </w:t>
      </w:r>
      <w:r w:rsidR="009E35AB" w:rsidRPr="00340F3A">
        <w:t>освен ако плащането е извършено по електронен път.</w:t>
      </w:r>
    </w:p>
    <w:p w:rsidR="009E35AB" w:rsidRPr="00340F3A" w:rsidRDefault="009E35AB" w:rsidP="009E35AB">
      <w:pPr>
        <w:pStyle w:val="a3"/>
      </w:pPr>
      <w:r w:rsidRPr="00340F3A">
        <w:t> </w:t>
      </w:r>
      <w:r w:rsidRPr="00340F3A">
        <w:t>Плащането е извършено по електронен път (</w:t>
      </w:r>
      <w:r w:rsidRPr="00340F3A">
        <w:rPr>
          <w:i/>
          <w:iCs/>
        </w:rPr>
        <w:t>отбележете със знак</w:t>
      </w:r>
      <w:r w:rsidRPr="00340F3A">
        <w:t> </w:t>
      </w:r>
      <w:r w:rsidRPr="00340F3A">
        <w:t>, </w:t>
      </w:r>
      <w:r w:rsidRPr="00340F3A">
        <w:rPr>
          <w:i/>
          <w:iCs/>
        </w:rPr>
        <w:t>когато плащането е извършено по електронен път</w:t>
      </w:r>
      <w:r w:rsidRPr="00340F3A">
        <w:t>).</w:t>
      </w:r>
    </w:p>
    <w:p w:rsidR="00A17FEB" w:rsidRDefault="00A17FEB" w:rsidP="00A17FEB">
      <w:pPr>
        <w:pStyle w:val="a3"/>
      </w:pPr>
    </w:p>
    <w:p w:rsidR="007F73F4" w:rsidRPr="00AA4C04" w:rsidRDefault="007F73F4" w:rsidP="007F73F4">
      <w:pPr>
        <w:pStyle w:val="a3"/>
      </w:pP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A84289" w:rsidRDefault="00A84289" w:rsidP="007846A3">
      <w:pPr>
        <w:pStyle w:val="a3"/>
      </w:pPr>
    </w:p>
    <w:p w:rsidR="002F2A8B" w:rsidRDefault="002F2A8B" w:rsidP="007846A3">
      <w:pPr>
        <w:pStyle w:val="a3"/>
      </w:pPr>
    </w:p>
    <w:p w:rsidR="002F2A8B" w:rsidRDefault="002F2A8B" w:rsidP="007846A3">
      <w:pPr>
        <w:pStyle w:val="a3"/>
      </w:pPr>
    </w:p>
    <w:p w:rsidR="002F2A8B" w:rsidRDefault="002F2A8B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 </w:t>
      </w:r>
      <w:r w:rsidR="009E35AB">
        <w:t>Заявител</w:t>
      </w:r>
      <w:r w:rsidRPr="00C05E26">
        <w:rPr>
          <w:b/>
        </w:rPr>
        <w:t>:</w:t>
      </w:r>
      <w:r>
        <w:t xml:space="preserve">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9113CA" w:rsidRPr="00C05E26" w:rsidRDefault="00A84289" w:rsidP="007F73F4">
      <w:pPr>
        <w:pStyle w:val="a3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5AB" w:rsidRPr="00C05E26" w:rsidRDefault="009E35AB">
      <w:pPr>
        <w:pStyle w:val="a3"/>
        <w:rPr>
          <w:i/>
        </w:rPr>
      </w:pPr>
    </w:p>
    <w:sectPr w:rsidR="009E35AB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FA" w:rsidRDefault="007076FA" w:rsidP="00947819">
      <w:pPr>
        <w:spacing w:after="0" w:line="240" w:lineRule="auto"/>
      </w:pPr>
      <w:r>
        <w:separator/>
      </w:r>
    </w:p>
  </w:endnote>
  <w:endnote w:type="continuationSeparator" w:id="0">
    <w:p w:rsidR="007076FA" w:rsidRDefault="007076FA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FA" w:rsidRDefault="007076FA" w:rsidP="00947819">
      <w:pPr>
        <w:spacing w:after="0" w:line="240" w:lineRule="auto"/>
      </w:pPr>
      <w:r>
        <w:separator/>
      </w:r>
    </w:p>
  </w:footnote>
  <w:footnote w:type="continuationSeparator" w:id="0">
    <w:p w:rsidR="007076FA" w:rsidRDefault="007076FA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191987"/>
    <w:rsid w:val="001E2E37"/>
    <w:rsid w:val="00205657"/>
    <w:rsid w:val="00217C45"/>
    <w:rsid w:val="002B60F7"/>
    <w:rsid w:val="002F2A8B"/>
    <w:rsid w:val="003A4C22"/>
    <w:rsid w:val="0052211D"/>
    <w:rsid w:val="00664B6F"/>
    <w:rsid w:val="006F7AA4"/>
    <w:rsid w:val="007076FA"/>
    <w:rsid w:val="007149CB"/>
    <w:rsid w:val="007846A3"/>
    <w:rsid w:val="007B0DDE"/>
    <w:rsid w:val="007E7C64"/>
    <w:rsid w:val="007F73F4"/>
    <w:rsid w:val="00865592"/>
    <w:rsid w:val="0086796E"/>
    <w:rsid w:val="009113CA"/>
    <w:rsid w:val="009246D6"/>
    <w:rsid w:val="00947819"/>
    <w:rsid w:val="009E35AB"/>
    <w:rsid w:val="00A17FEB"/>
    <w:rsid w:val="00A84289"/>
    <w:rsid w:val="00AA4888"/>
    <w:rsid w:val="00AA4C04"/>
    <w:rsid w:val="00C05E26"/>
    <w:rsid w:val="00C17EE5"/>
    <w:rsid w:val="00CF5864"/>
    <w:rsid w:val="00D21B65"/>
    <w:rsid w:val="00D72590"/>
    <w:rsid w:val="00D90E54"/>
    <w:rsid w:val="00D938E5"/>
    <w:rsid w:val="00E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5BBB"/>
  <w15:docId w15:val="{ACB37ED7-D950-447B-83EB-4D19843F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11</cp:revision>
  <cp:lastPrinted>2017-08-08T10:17:00Z</cp:lastPrinted>
  <dcterms:created xsi:type="dcterms:W3CDTF">2018-07-17T06:15:00Z</dcterms:created>
  <dcterms:modified xsi:type="dcterms:W3CDTF">2026-01-08T06:56:00Z</dcterms:modified>
</cp:coreProperties>
</file>