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 Р О Т О К О Л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устно заявяване на нотариално удостоверяване на верността на преписи и извлечения от документи и книжа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- 2072)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Днес, ..............................., длъжностното лице: 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длъжност 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............................................................................................................................................,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(наименование на длъжността и звеното)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основание </w:t>
      </w:r>
      <w:r w:rsidRPr="00EE634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bg-BG"/>
        </w:rPr>
        <w:t>чл. 29, ал. 5 от АПК</w:t>
      </w: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състави този протокол в уверение на това, че заявителят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(посочват се трите имена на лицето)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 постоянен/настоящ адрес: гр./с. ......................................, община................................., област .............................., ул. (ж.к.) ...................................................................................,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................................, електронен адрес ..................................,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устно заяви искане за нотариално удостоверяване на верността на преписи и извлечения от документи и книжа: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</w:t>
      </w:r>
    </w:p>
    <w:p w:rsidR="00E83D66" w:rsidRPr="00EE6341" w:rsidRDefault="00E83D66" w:rsidP="00E83D6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(посочва се видът на документа и/или книжата)</w:t>
      </w:r>
    </w:p>
    <w:p w:rsidR="00E83D66" w:rsidRPr="00EE6341" w:rsidRDefault="00E83D66" w:rsidP="00E83D6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Заявителят прилага следните документи: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самоличност (лична карта).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Документ, от който е направен преписът или извлечението, представен за удостоверяване - оригинал.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Копие на документа, от който е направен преписът или извлечението, представен за удостоверяване (при необходимост).</w:t>
      </w:r>
    </w:p>
    <w:p w:rsidR="00E83D66" w:rsidRPr="00EE6341" w:rsidRDefault="00E83D66" w:rsidP="00E83D66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Препис или извлечение, за което следва да се удостовери верността.</w:t>
      </w:r>
    </w:p>
    <w:p w:rsidR="00E83D66" w:rsidRPr="00EE6341" w:rsidRDefault="00E83D66" w:rsidP="00E83D6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83D66" w:rsidRPr="00EE6341" w:rsidRDefault="00E83D66" w:rsidP="00E83D66">
      <w:pPr>
        <w:tabs>
          <w:tab w:val="left" w:pos="602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E634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Длъжностно лице: .........................................                           Заявител: ..........................</w:t>
      </w:r>
    </w:p>
    <w:p w:rsidR="00E83D66" w:rsidRPr="00947882" w:rsidRDefault="00E83D66" w:rsidP="00947882">
      <w:pPr>
        <w:tabs>
          <w:tab w:val="center" w:pos="2920"/>
          <w:tab w:val="center" w:pos="820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EE63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sectPr w:rsidR="00E83D66" w:rsidRPr="00947882" w:rsidSect="003F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83D66"/>
    <w:rsid w:val="00127502"/>
    <w:rsid w:val="00295794"/>
    <w:rsid w:val="002C4E3D"/>
    <w:rsid w:val="003F42CD"/>
    <w:rsid w:val="004D1901"/>
    <w:rsid w:val="004D6CA5"/>
    <w:rsid w:val="00947882"/>
    <w:rsid w:val="00A476E6"/>
    <w:rsid w:val="00BC65E4"/>
    <w:rsid w:val="00D02B2D"/>
    <w:rsid w:val="00E83D66"/>
    <w:rsid w:val="00F11547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2021-10-08T06:07:00Z</dcterms:created>
  <dcterms:modified xsi:type="dcterms:W3CDTF">2021-10-08T06:09:00Z</dcterms:modified>
</cp:coreProperties>
</file>