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B4" w:rsidRPr="004969B4" w:rsidRDefault="004969B4" w:rsidP="004969B4">
      <w:pPr>
        <w:pStyle w:val="a3"/>
        <w:rPr>
          <w:b/>
        </w:rPr>
      </w:pPr>
      <w:r w:rsidRPr="004969B4">
        <w:rPr>
          <w:b/>
        </w:rPr>
        <w:t>Такса:</w:t>
      </w:r>
      <w:r w:rsidR="00CA0430" w:rsidRPr="00CA0430">
        <w:rPr>
          <w:b/>
        </w:rPr>
        <w:t xml:space="preserve"> </w:t>
      </w:r>
      <w:r w:rsidR="00CA0430">
        <w:rPr>
          <w:b/>
        </w:rPr>
        <w:t>10,23 евро</w:t>
      </w:r>
      <w:r w:rsidR="00CA0430">
        <w:rPr>
          <w:b/>
        </w:rPr>
        <w:t xml:space="preserve"> -</w:t>
      </w:r>
      <w:bookmarkStart w:id="0" w:name="_GoBack"/>
      <w:bookmarkEnd w:id="0"/>
      <w:r w:rsidRPr="004969B4">
        <w:rPr>
          <w:b/>
        </w:rPr>
        <w:t xml:space="preserve"> </w:t>
      </w:r>
      <w:r w:rsidR="002A3A4E">
        <w:rPr>
          <w:b/>
        </w:rPr>
        <w:t>2</w:t>
      </w:r>
      <w:r w:rsidR="00DC5F94">
        <w:rPr>
          <w:b/>
          <w:lang w:val="en-US"/>
        </w:rPr>
        <w:t>0</w:t>
      </w:r>
      <w:r w:rsidRPr="004969B4">
        <w:rPr>
          <w:b/>
        </w:rPr>
        <w:t>,00 лв.</w:t>
      </w:r>
      <w:r w:rsidR="00CA0430">
        <w:rPr>
          <w:b/>
        </w:rPr>
        <w:t xml:space="preserve"> </w:t>
      </w:r>
    </w:p>
    <w:p w:rsidR="004969B4" w:rsidRPr="004969B4" w:rsidRDefault="004969B4" w:rsidP="004969B4">
      <w:pPr>
        <w:pStyle w:val="a3"/>
        <w:rPr>
          <w:b/>
        </w:rPr>
      </w:pPr>
      <w:r w:rsidRPr="004969B4">
        <w:rPr>
          <w:b/>
        </w:rPr>
        <w:t>Срок за изпълнение: 7 дни</w:t>
      </w:r>
    </w:p>
    <w:p w:rsidR="00433271" w:rsidRDefault="00433271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854096">
        <w:t xml:space="preserve">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</w:t>
      </w:r>
      <w:r w:rsidR="00854096">
        <w:t xml:space="preserve">      </w:t>
      </w:r>
      <w:r w:rsidR="00655A44">
        <w:rPr>
          <w:b/>
        </w:rPr>
        <w:t>Кмета на община Драгоман</w:t>
      </w:r>
      <w:r w:rsidR="00854096">
        <w:t xml:space="preserve"> 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854096">
        <w:t xml:space="preserve">                         </w:t>
      </w:r>
      <w:r w:rsidR="00655A44">
        <w:rPr>
          <w:b/>
        </w:rPr>
        <w:t>гр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D45F1C" w:rsidRDefault="00D45F1C" w:rsidP="007846A3">
      <w:pPr>
        <w:pStyle w:val="a3"/>
      </w:pPr>
    </w:p>
    <w:p w:rsidR="00C346C0" w:rsidRPr="00C346C0" w:rsidRDefault="00C346C0" w:rsidP="00C346C0">
      <w:pPr>
        <w:pStyle w:val="a3"/>
        <w:jc w:val="center"/>
        <w:rPr>
          <w:b/>
          <w:sz w:val="28"/>
          <w:szCs w:val="28"/>
        </w:rPr>
      </w:pPr>
      <w:r w:rsidRPr="00C346C0">
        <w:rPr>
          <w:b/>
          <w:sz w:val="28"/>
          <w:szCs w:val="28"/>
        </w:rPr>
        <w:t>З А Я В Л Е Н И Е</w:t>
      </w:r>
    </w:p>
    <w:p w:rsidR="00C346C0" w:rsidRPr="00C346C0" w:rsidRDefault="00C346C0" w:rsidP="00C346C0">
      <w:pPr>
        <w:pStyle w:val="a3"/>
        <w:jc w:val="center"/>
        <w:rPr>
          <w:b/>
          <w:sz w:val="18"/>
          <w:szCs w:val="18"/>
        </w:rPr>
      </w:pPr>
      <w:r w:rsidRPr="00C346C0">
        <w:rPr>
          <w:b/>
        </w:rPr>
        <w:t>за отразяване на промени в разписния списък към кадастрален план</w:t>
      </w:r>
    </w:p>
    <w:p w:rsidR="00C346C0" w:rsidRPr="00C346C0" w:rsidRDefault="00C346C0" w:rsidP="00C346C0">
      <w:pPr>
        <w:pStyle w:val="a3"/>
        <w:jc w:val="center"/>
        <w:rPr>
          <w:b/>
          <w:sz w:val="18"/>
          <w:szCs w:val="18"/>
        </w:rPr>
      </w:pPr>
      <w:r w:rsidRPr="00C346C0">
        <w:rPr>
          <w:b/>
          <w:spacing w:val="5"/>
        </w:rPr>
        <w:t>(Уникален идентификатор на административната услуга - 2120)</w:t>
      </w:r>
    </w:p>
    <w:p w:rsidR="00C346C0" w:rsidRDefault="00C346C0" w:rsidP="00C346C0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..........................................................................................................................................,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</w:t>
      </w:r>
      <w:r>
        <w:rPr>
          <w:sz w:val="18"/>
          <w:szCs w:val="18"/>
        </w:rPr>
        <w:t> </w:t>
      </w:r>
      <w:r>
        <w:t>юридическото лице</w:t>
      </w:r>
      <w:r>
        <w:rPr>
          <w:i/>
          <w:iCs/>
        </w:rPr>
        <w:t>)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ЕГН/ЕИК.........................................................., постоянен/настоящ адрес или адрес на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........................................, община................,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област............................................., ул. (ж.к.) ...................................................................,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тел.: ............................., електронна поща ................................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...............................................................................................................................................,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Заявявам желанието си да се отразят промени в разписния списък към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кадастрален план на: пл. № ................................, парцел № ...........................................,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квартал № ..................., по плана на </w:t>
      </w:r>
      <w:r>
        <w:rPr>
          <w:spacing w:val="3"/>
        </w:rPr>
        <w:t>гр./с. ...........................,</w:t>
      </w:r>
      <w:r>
        <w:t> община ...........................,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област .................................................., който се намира </w:t>
      </w:r>
      <w:r>
        <w:rPr>
          <w:spacing w:val="2"/>
        </w:rPr>
        <w:t>на адрес: .................................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spacing w:val="2"/>
        </w:rPr>
        <w:t>...........................................................................................................................................</w:t>
      </w:r>
    </w:p>
    <w:p w:rsidR="00C346C0" w:rsidRDefault="00C346C0" w:rsidP="002E223A">
      <w:pPr>
        <w:pStyle w:val="a3"/>
        <w:rPr>
          <w:sz w:val="18"/>
          <w:szCs w:val="18"/>
          <w:lang w:val="en-US"/>
        </w:rPr>
      </w:pPr>
      <w:r>
        <w:rPr>
          <w:i/>
          <w:iCs/>
        </w:rPr>
        <w:t>(ж.к., бул., пл., ул., сграда, №, вх., ет., ап.)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2. Документ за платена такса, освен ако плащането е извършено по електронен път.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t> </w:t>
      </w:r>
      <w:r>
        <w:rPr>
          <w:rFonts w:ascii="Wingdings 2" w:hAnsi="Wingdings 2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Лично от звеното за административно обслужване.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...........................................................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..............................................................................................................................................,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По електронен път на електронна поща .................................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C346C0" w:rsidRDefault="00C346C0" w:rsidP="002E223A">
      <w:pPr>
        <w:pStyle w:val="a3"/>
        <w:rPr>
          <w:sz w:val="18"/>
          <w:szCs w:val="18"/>
        </w:rPr>
      </w:pPr>
      <w:r>
        <w:t>Дата: ..............................                                                             Заявител: ..............................</w:t>
      </w:r>
    </w:p>
    <w:p w:rsidR="00D45F1C" w:rsidRPr="002E223A" w:rsidRDefault="002E223A" w:rsidP="002E223A">
      <w:pPr>
        <w:pStyle w:val="a3"/>
      </w:pPr>
      <w:r>
        <w:rPr>
          <w:lang w:val="en-US"/>
        </w:rPr>
        <w:t xml:space="preserve">                                                                                                                                (</w:t>
      </w:r>
      <w:r>
        <w:t>подпис)</w:t>
      </w:r>
    </w:p>
    <w:p w:rsidR="00D45F1C" w:rsidRDefault="00D45F1C" w:rsidP="00C346C0">
      <w:pPr>
        <w:pStyle w:val="a3"/>
      </w:pPr>
    </w:p>
    <w:p w:rsidR="00D45F1C" w:rsidRDefault="00D45F1C" w:rsidP="007846A3">
      <w:pPr>
        <w:pStyle w:val="a3"/>
      </w:pPr>
    </w:p>
    <w:p w:rsidR="00D45F1C" w:rsidRDefault="00D45F1C" w:rsidP="007846A3">
      <w:pPr>
        <w:pStyle w:val="a3"/>
      </w:pPr>
    </w:p>
    <w:p w:rsidR="00D45F1C" w:rsidRDefault="00D45F1C" w:rsidP="007846A3">
      <w:pPr>
        <w:pStyle w:val="a3"/>
      </w:pPr>
    </w:p>
    <w:p w:rsidR="00D45F1C" w:rsidRDefault="00D45F1C" w:rsidP="007846A3">
      <w:pPr>
        <w:pStyle w:val="a3"/>
      </w:pPr>
    </w:p>
    <w:sectPr w:rsidR="00D45F1C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9A" w:rsidRDefault="00CA609A" w:rsidP="00947819">
      <w:pPr>
        <w:spacing w:after="0" w:line="240" w:lineRule="auto"/>
      </w:pPr>
      <w:r>
        <w:separator/>
      </w:r>
    </w:p>
  </w:endnote>
  <w:endnote w:type="continuationSeparator" w:id="0">
    <w:p w:rsidR="00CA609A" w:rsidRDefault="00CA609A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9A" w:rsidRDefault="00CA609A" w:rsidP="00947819">
      <w:pPr>
        <w:spacing w:after="0" w:line="240" w:lineRule="auto"/>
      </w:pPr>
      <w:r>
        <w:separator/>
      </w:r>
    </w:p>
  </w:footnote>
  <w:footnote w:type="continuationSeparator" w:id="0">
    <w:p w:rsidR="00CA609A" w:rsidRDefault="00CA609A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C0B81"/>
    <w:rsid w:val="000E469A"/>
    <w:rsid w:val="000F57F1"/>
    <w:rsid w:val="0014549B"/>
    <w:rsid w:val="00186522"/>
    <w:rsid w:val="00200607"/>
    <w:rsid w:val="00205657"/>
    <w:rsid w:val="002335D3"/>
    <w:rsid w:val="0026292C"/>
    <w:rsid w:val="00287FE4"/>
    <w:rsid w:val="00291DD8"/>
    <w:rsid w:val="002A3A4E"/>
    <w:rsid w:val="002A6C3D"/>
    <w:rsid w:val="002E223A"/>
    <w:rsid w:val="003851F5"/>
    <w:rsid w:val="003A4C22"/>
    <w:rsid w:val="00433271"/>
    <w:rsid w:val="004574E5"/>
    <w:rsid w:val="00462770"/>
    <w:rsid w:val="004969B4"/>
    <w:rsid w:val="004A1FB2"/>
    <w:rsid w:val="004B6DE2"/>
    <w:rsid w:val="004E27DA"/>
    <w:rsid w:val="004F6B5E"/>
    <w:rsid w:val="005719DA"/>
    <w:rsid w:val="00584F37"/>
    <w:rsid w:val="00600B6C"/>
    <w:rsid w:val="006125B8"/>
    <w:rsid w:val="00637E2A"/>
    <w:rsid w:val="00655A44"/>
    <w:rsid w:val="00664B6F"/>
    <w:rsid w:val="00683316"/>
    <w:rsid w:val="006A00D4"/>
    <w:rsid w:val="006D5B0F"/>
    <w:rsid w:val="006F7AA4"/>
    <w:rsid w:val="00754247"/>
    <w:rsid w:val="007717F1"/>
    <w:rsid w:val="007846A3"/>
    <w:rsid w:val="007853BA"/>
    <w:rsid w:val="007B0DDE"/>
    <w:rsid w:val="007E7C64"/>
    <w:rsid w:val="007F73F4"/>
    <w:rsid w:val="00854096"/>
    <w:rsid w:val="0086796E"/>
    <w:rsid w:val="008E5B17"/>
    <w:rsid w:val="009113CA"/>
    <w:rsid w:val="00931D83"/>
    <w:rsid w:val="00947819"/>
    <w:rsid w:val="00984DCA"/>
    <w:rsid w:val="009C5262"/>
    <w:rsid w:val="00A526C4"/>
    <w:rsid w:val="00A84289"/>
    <w:rsid w:val="00AA4888"/>
    <w:rsid w:val="00AA4C04"/>
    <w:rsid w:val="00AA5558"/>
    <w:rsid w:val="00AE0AAD"/>
    <w:rsid w:val="00B0193B"/>
    <w:rsid w:val="00B77062"/>
    <w:rsid w:val="00BA1BD1"/>
    <w:rsid w:val="00BA463B"/>
    <w:rsid w:val="00BF1A6F"/>
    <w:rsid w:val="00BF6B20"/>
    <w:rsid w:val="00C052E3"/>
    <w:rsid w:val="00C05C77"/>
    <w:rsid w:val="00C05E26"/>
    <w:rsid w:val="00C346C0"/>
    <w:rsid w:val="00C843E6"/>
    <w:rsid w:val="00CA0430"/>
    <w:rsid w:val="00CA609A"/>
    <w:rsid w:val="00CC7198"/>
    <w:rsid w:val="00CF5864"/>
    <w:rsid w:val="00D45F1C"/>
    <w:rsid w:val="00D90E54"/>
    <w:rsid w:val="00DB3249"/>
    <w:rsid w:val="00DB47F3"/>
    <w:rsid w:val="00DC5F94"/>
    <w:rsid w:val="00DD3858"/>
    <w:rsid w:val="00DD545C"/>
    <w:rsid w:val="00ED47F9"/>
    <w:rsid w:val="00EF49D0"/>
    <w:rsid w:val="00F67B8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7F47"/>
  <w15:docId w15:val="{7949A04D-0F5C-4F82-ABE1-495BE05D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Normal (Web)"/>
    <w:basedOn w:val="a"/>
    <w:uiPriority w:val="99"/>
    <w:semiHidden/>
    <w:unhideWhenUsed/>
    <w:rsid w:val="00C3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13</cp:revision>
  <cp:lastPrinted>2019-07-16T10:14:00Z</cp:lastPrinted>
  <dcterms:created xsi:type="dcterms:W3CDTF">2018-07-17T08:51:00Z</dcterms:created>
  <dcterms:modified xsi:type="dcterms:W3CDTF">2026-01-08T07:25:00Z</dcterms:modified>
</cp:coreProperties>
</file>