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49"/>
        <w:gridCol w:w="539"/>
        <w:gridCol w:w="976"/>
        <w:gridCol w:w="283"/>
        <w:gridCol w:w="171"/>
        <w:gridCol w:w="1088"/>
        <w:gridCol w:w="260"/>
        <w:gridCol w:w="581"/>
        <w:gridCol w:w="150"/>
        <w:gridCol w:w="410"/>
        <w:gridCol w:w="43"/>
        <w:gridCol w:w="497"/>
        <w:gridCol w:w="390"/>
        <w:gridCol w:w="1342"/>
      </w:tblGrid>
      <w:tr w:rsidR="00041416" w:rsidRPr="0034011A" w:rsidTr="00B27B7B">
        <w:trPr>
          <w:trHeight w:hRule="exact" w:val="454"/>
        </w:trPr>
        <w:tc>
          <w:tcPr>
            <w:tcW w:w="8250" w:type="dxa"/>
            <w:gridSpan w:val="11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041416" w:rsidRPr="00041416" w:rsidRDefault="00D72612" w:rsidP="009570F3">
            <w:pPr>
              <w:ind w:left="-114"/>
              <w:rPr>
                <w:sz w:val="20"/>
                <w:szCs w:val="20"/>
                <w:u w:val="single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="009570F3">
              <w:rPr>
                <w:b/>
                <w:sz w:val="20"/>
                <w:szCs w:val="20"/>
                <w:u w:val="single"/>
                <w:lang w:val="bg-BG"/>
              </w:rPr>
              <w:t>20</w:t>
            </w:r>
            <w:r w:rsidR="00601FEA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="009570F3">
              <w:rPr>
                <w:sz w:val="20"/>
                <w:szCs w:val="20"/>
                <w:u w:val="single"/>
                <w:lang w:val="bg-BG"/>
              </w:rPr>
              <w:t>29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27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41416" w:rsidRPr="00041416" w:rsidRDefault="00041416" w:rsidP="00B27B7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707FE1">
              <w:rPr>
                <w:sz w:val="18"/>
                <w:lang w:val="en-US"/>
              </w:rPr>
              <w:t>Section A</w:t>
            </w:r>
          </w:p>
        </w:tc>
      </w:tr>
      <w:tr w:rsidR="00A07E99" w:rsidRPr="0034011A" w:rsidTr="00B27B7B">
        <w:trPr>
          <w:trHeight w:hRule="exact" w:val="567"/>
        </w:trPr>
        <w:tc>
          <w:tcPr>
            <w:tcW w:w="10522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70F3" w:rsidRPr="009570F3" w:rsidRDefault="009570F3" w:rsidP="009570F3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9570F3">
              <w:rPr>
                <w:b/>
                <w:sz w:val="20"/>
                <w:szCs w:val="20"/>
                <w:lang w:val="bg-BG"/>
              </w:rPr>
              <w:t>РАЗРЕШЕНИЕ ЗА БРОКЕРСКА СДЕЛКА С ПРОДУКТИ, СВЪРЗАНИ С ОТБРАНАТА</w:t>
            </w:r>
          </w:p>
          <w:p w:rsidR="00A07E99" w:rsidRPr="009570F3" w:rsidRDefault="001B7905" w:rsidP="009570F3">
            <w:pPr>
              <w:jc w:val="center"/>
              <w:rPr>
                <w:sz w:val="20"/>
                <w:szCs w:val="20"/>
              </w:rPr>
            </w:pPr>
            <w:r w:rsidRPr="00453109">
              <w:rPr>
                <w:sz w:val="18"/>
                <w:szCs w:val="20"/>
              </w:rPr>
              <w:t>AUTHORIZATION</w:t>
            </w:r>
            <w:r w:rsidRPr="002C23C3">
              <w:rPr>
                <w:sz w:val="18"/>
                <w:szCs w:val="20"/>
              </w:rPr>
              <w:t xml:space="preserve"> </w:t>
            </w:r>
            <w:r w:rsidR="009570F3" w:rsidRPr="009570F3">
              <w:rPr>
                <w:sz w:val="18"/>
                <w:szCs w:val="20"/>
                <w:lang w:val="bg-BG"/>
              </w:rPr>
              <w:t>FOR BROKERING TRANSACTION OF DEFENCE RELATED PRODUCTS</w:t>
            </w:r>
          </w:p>
        </w:tc>
      </w:tr>
      <w:tr w:rsidR="00B2413F" w:rsidRPr="0034011A" w:rsidTr="00120802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EC2BCA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EC2BCA">
              <w:rPr>
                <w:b/>
                <w:sz w:val="18"/>
                <w:szCs w:val="18"/>
              </w:rPr>
              <w:t>БРОКЕР</w:t>
            </w:r>
            <w:r>
              <w:rPr>
                <w:sz w:val="20"/>
                <w:szCs w:val="18"/>
                <w:lang w:val="bg-BG"/>
              </w:rPr>
              <w:t xml:space="preserve"> </w:t>
            </w:r>
            <w:r w:rsidRPr="00EC2BCA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  <w:lang w:val="bg-BG"/>
              </w:rPr>
              <w:t xml:space="preserve"> </w:t>
            </w:r>
            <w:r w:rsidRPr="00EC2BCA">
              <w:rPr>
                <w:sz w:val="16"/>
                <w:szCs w:val="18"/>
              </w:rPr>
              <w:t>BROKER</w:t>
            </w: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EA3C3B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A3C3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F34495" w:rsidRDefault="00810C0E" w:rsidP="00F34495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Идентификационен </w:t>
            </w:r>
            <w:r w:rsidR="00F34495">
              <w:rPr>
                <w:b/>
                <w:iCs/>
                <w:sz w:val="18"/>
                <w:szCs w:val="18"/>
                <w:lang w:val="bg-BG"/>
              </w:rPr>
              <w:t>№</w:t>
            </w:r>
            <w:r>
              <w:rPr>
                <w:iCs/>
                <w:sz w:val="18"/>
                <w:szCs w:val="18"/>
              </w:rPr>
              <w:t xml:space="preserve"> / </w:t>
            </w:r>
            <w:r w:rsidRPr="00310CDE">
              <w:rPr>
                <w:iCs/>
                <w:sz w:val="16"/>
                <w:szCs w:val="18"/>
                <w:lang w:val="en-GB"/>
              </w:rPr>
              <w:t xml:space="preserve">Identification </w:t>
            </w:r>
            <w:r w:rsidR="00F34495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F04206" w:rsidRDefault="00F04206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F04206">
              <w:rPr>
                <w:b/>
                <w:sz w:val="18"/>
                <w:szCs w:val="18"/>
                <w:lang w:val="bg-BG"/>
              </w:rPr>
              <w:t>6.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B14034" w:rsidRDefault="00810C0E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sz w:val="18"/>
                <w:szCs w:val="18"/>
              </w:rPr>
              <w:t xml:space="preserve"> / </w:t>
            </w:r>
            <w:r w:rsidRPr="00310CDE">
              <w:rPr>
                <w:sz w:val="16"/>
                <w:szCs w:val="18"/>
              </w:rPr>
              <w:t>Date of issue</w:t>
            </w:r>
          </w:p>
        </w:tc>
      </w:tr>
      <w:tr w:rsidR="00810C0E" w:rsidRPr="0034011A" w:rsidTr="00120802">
        <w:trPr>
          <w:trHeight w:val="624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533" w:type="dxa"/>
            <w:gridSpan w:val="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ind w:left="-44" w:right="-122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68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E60F6" w:rsidRDefault="00810C0E" w:rsidP="00B27B7B">
            <w:pPr>
              <w:spacing w:line="180" w:lineRule="exact"/>
              <w:ind w:left="-37" w:right="-14"/>
              <w:rPr>
                <w:b/>
                <w:sz w:val="18"/>
                <w:szCs w:val="18"/>
              </w:rPr>
            </w:pPr>
          </w:p>
        </w:tc>
      </w:tr>
      <w:tr w:rsidR="00810C0E" w:rsidRPr="0034011A" w:rsidTr="003D78E6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197B9F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197B9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76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Информация за контакт с издаващия  орган / </w:t>
            </w:r>
            <w:r w:rsidRPr="00E108B4">
              <w:rPr>
                <w:iCs/>
                <w:sz w:val="16"/>
                <w:szCs w:val="18"/>
              </w:rPr>
              <w:t xml:space="preserve">Contact details of the issuing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810C0E" w:rsidRPr="0034011A" w:rsidTr="003D78E6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AC139E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5529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AC139E" w:rsidRDefault="008D1F9E" w:rsidP="00B27B7B">
            <w:pPr>
              <w:spacing w:line="180" w:lineRule="exact"/>
              <w:rPr>
                <w:b/>
                <w:sz w:val="18"/>
                <w:szCs w:val="18"/>
              </w:rPr>
            </w:pPr>
            <w:r w:rsidRPr="00310CDE">
              <w:rPr>
                <w:b/>
                <w:sz w:val="18"/>
                <w:szCs w:val="18"/>
                <w:lang w:val="bg-BG"/>
              </w:rPr>
              <w:t>ИЗНОСИТЕЛ</w:t>
            </w:r>
            <w:r w:rsidRPr="00310CDE">
              <w:rPr>
                <w:b/>
                <w:sz w:val="18"/>
                <w:szCs w:val="18"/>
              </w:rPr>
              <w:t xml:space="preserve"> / </w:t>
            </w:r>
            <w:r w:rsidRPr="00E108B4">
              <w:rPr>
                <w:sz w:val="16"/>
                <w:szCs w:val="18"/>
              </w:rPr>
              <w:t>EXPORTER</w:t>
            </w:r>
          </w:p>
        </w:tc>
        <w:tc>
          <w:tcPr>
            <w:tcW w:w="5215" w:type="dxa"/>
            <w:gridSpan w:val="11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9B40E3" w:rsidRDefault="00810C0E" w:rsidP="00B27B7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Tel No + 359 2 940 77 71; Tel No + 359 2 940 76 81</w:t>
            </w:r>
          </w:p>
          <w:p w:rsidR="00810C0E" w:rsidRPr="009B40E3" w:rsidRDefault="00810C0E" w:rsidP="00B27B7B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Fax No + 359 2 988 07 27</w:t>
            </w:r>
          </w:p>
          <w:p w:rsidR="00810C0E" w:rsidRPr="006F07E7" w:rsidRDefault="00810C0E" w:rsidP="00B27B7B">
            <w:pPr>
              <w:spacing w:line="180" w:lineRule="exact"/>
              <w:ind w:left="-44"/>
              <w:jc w:val="center"/>
              <w:rPr>
                <w:b/>
                <w:i/>
                <w:iCs/>
                <w:sz w:val="18"/>
                <w:szCs w:val="18"/>
                <w:lang w:val="bg-BG"/>
              </w:rPr>
            </w:pPr>
            <w:r w:rsidRPr="009B40E3">
              <w:rPr>
                <w:sz w:val="16"/>
                <w:szCs w:val="18"/>
                <w:lang w:val="bg-BG"/>
              </w:rPr>
              <w:t>1052 София</w:t>
            </w:r>
            <w:r w:rsidRPr="009B40E3">
              <w:rPr>
                <w:sz w:val="16"/>
                <w:szCs w:val="18"/>
              </w:rPr>
              <w:t xml:space="preserve">, </w:t>
            </w:r>
            <w:r w:rsidRPr="009B40E3">
              <w:rPr>
                <w:sz w:val="16"/>
                <w:szCs w:val="18"/>
                <w:lang w:val="bg-BG"/>
              </w:rPr>
              <w:t>ул. Славянска № 8</w:t>
            </w:r>
          </w:p>
        </w:tc>
      </w:tr>
      <w:tr w:rsidR="00810C0E" w:rsidRPr="0034011A" w:rsidTr="003D78E6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AC139E" w:rsidRDefault="00810C0E" w:rsidP="00B27B7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5215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9B40E3" w:rsidRDefault="00810C0E" w:rsidP="00B27B7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</w:p>
        </w:tc>
      </w:tr>
      <w:tr w:rsidR="00810C0E" w:rsidRPr="00DA03E3" w:rsidTr="003D78E6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310CD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10C0E" w:rsidRPr="00197B9F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8.</w:t>
            </w:r>
          </w:p>
        </w:tc>
        <w:tc>
          <w:tcPr>
            <w:tcW w:w="476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310CD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ru-RU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Издаващ орган / </w:t>
            </w:r>
            <w:r w:rsidRPr="00E108B4">
              <w:rPr>
                <w:iCs/>
                <w:sz w:val="16"/>
                <w:szCs w:val="18"/>
                <w:lang w:val="en-GB"/>
              </w:rPr>
              <w:t>Issuing</w:t>
            </w:r>
            <w:r w:rsidRPr="00E108B4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810C0E" w:rsidRPr="00DA03E3" w:rsidTr="003D78E6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215" w:type="dxa"/>
            <w:gridSpan w:val="11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714ABA" w:rsidRDefault="00810C0E" w:rsidP="00B27B7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ru-RU"/>
              </w:rPr>
            </w:pPr>
            <w:r w:rsidRPr="00714ABA">
              <w:rPr>
                <w:b/>
                <w:sz w:val="16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714ABA">
              <w:rPr>
                <w:b/>
                <w:sz w:val="16"/>
                <w:szCs w:val="18"/>
                <w:lang w:val="ru-RU"/>
              </w:rPr>
              <w:t>/</w:t>
            </w:r>
          </w:p>
          <w:p w:rsidR="00810C0E" w:rsidRPr="007B65C5" w:rsidRDefault="00810C0E" w:rsidP="00B27B7B">
            <w:pPr>
              <w:spacing w:line="180" w:lineRule="exact"/>
              <w:ind w:left="-45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714ABA">
              <w:rPr>
                <w:sz w:val="16"/>
                <w:szCs w:val="18"/>
              </w:rPr>
              <w:t>Interministerial</w:t>
            </w:r>
            <w:proofErr w:type="spellEnd"/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Commission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Export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Control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and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Non</w:t>
            </w:r>
            <w:r w:rsidRPr="00714ABA">
              <w:rPr>
                <w:sz w:val="16"/>
                <w:szCs w:val="18"/>
                <w:lang w:val="ru-RU"/>
              </w:rPr>
              <w:t>-</w:t>
            </w:r>
            <w:r w:rsidRPr="00714ABA">
              <w:rPr>
                <w:sz w:val="16"/>
                <w:szCs w:val="18"/>
              </w:rPr>
              <w:t>Proliferation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of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Weapons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Mass</w:t>
            </w:r>
            <w:r w:rsidRPr="00714ABA">
              <w:rPr>
                <w:sz w:val="16"/>
                <w:szCs w:val="18"/>
                <w:lang w:val="bg-BG"/>
              </w:rPr>
              <w:t xml:space="preserve"> </w:t>
            </w:r>
            <w:r w:rsidRPr="00714ABA">
              <w:rPr>
                <w:sz w:val="16"/>
                <w:szCs w:val="18"/>
              </w:rPr>
              <w:t>Destruction</w:t>
            </w:r>
          </w:p>
        </w:tc>
      </w:tr>
      <w:tr w:rsidR="00810C0E" w:rsidRPr="00DA03E3" w:rsidTr="003D78E6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</w:t>
            </w:r>
            <w:r w:rsidRPr="00310CDE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DA03E3" w:rsidRDefault="008D1F9E" w:rsidP="00B27B7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 w:rsidRPr="00310CDE">
              <w:rPr>
                <w:b/>
                <w:iCs/>
                <w:sz w:val="18"/>
                <w:szCs w:val="18"/>
              </w:rPr>
              <w:t xml:space="preserve"> / </w:t>
            </w:r>
            <w:r w:rsidRPr="00E108B4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5215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AC3793" w:rsidRDefault="00810C0E" w:rsidP="00B27B7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bg-BG"/>
              </w:rPr>
            </w:pPr>
          </w:p>
        </w:tc>
      </w:tr>
      <w:tr w:rsidR="00810C0E" w:rsidRPr="0034011A" w:rsidTr="0059472D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sz w:val="18"/>
                <w:szCs w:val="16"/>
              </w:rPr>
            </w:pPr>
            <w:r w:rsidRPr="007F6405">
              <w:rPr>
                <w:b/>
                <w:sz w:val="18"/>
                <w:szCs w:val="16"/>
              </w:rPr>
              <w:t>9.</w:t>
            </w:r>
          </w:p>
        </w:tc>
        <w:tc>
          <w:tcPr>
            <w:tcW w:w="341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6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произход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/ </w:t>
            </w:r>
            <w:r w:rsidRPr="00A21BFA">
              <w:rPr>
                <w:iCs/>
                <w:sz w:val="16"/>
                <w:szCs w:val="16"/>
                <w:lang w:val="en-GB"/>
              </w:rPr>
              <w:t>Country of origin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iCs/>
                <w:sz w:val="18"/>
                <w:szCs w:val="16"/>
                <w:lang w:val="en-GB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D243E9">
              <w:rPr>
                <w:rStyle w:val="FootnoteReference"/>
                <w:b/>
                <w:iCs/>
                <w:sz w:val="18"/>
                <w:szCs w:val="16"/>
                <w:lang w:val="bg-BG"/>
              </w:rPr>
              <w:footnoteReference w:id="1"/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59472D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873" w:type="dxa"/>
            <w:gridSpan w:val="10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59472D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10.</w:t>
            </w:r>
          </w:p>
        </w:tc>
        <w:tc>
          <w:tcPr>
            <w:tcW w:w="341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E108B4" w:rsidRDefault="00810C0E" w:rsidP="00B27B7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получаване</w:t>
            </w:r>
            <w:r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A21BFA">
              <w:rPr>
                <w:iCs/>
                <w:sz w:val="16"/>
                <w:szCs w:val="16"/>
                <w:lang w:val="en-GB"/>
              </w:rPr>
              <w:t>Country of consignment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59472D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4</w:t>
            </w:r>
            <w:r w:rsidRPr="005529F1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DA03E3" w:rsidRDefault="00C615BA" w:rsidP="00B27B7B">
            <w:pPr>
              <w:spacing w:line="180" w:lineRule="exact"/>
              <w:rPr>
                <w:b/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КРАЕН ПОТРЕБИТЕЛ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387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7B71E1" w:rsidRDefault="00810C0E" w:rsidP="00B27B7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7B71E1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59472D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11.</w:t>
            </w:r>
          </w:p>
        </w:tc>
        <w:tc>
          <w:tcPr>
            <w:tcW w:w="341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E108B4">
              <w:rPr>
                <w:b/>
                <w:iCs/>
                <w:sz w:val="18"/>
                <w:szCs w:val="16"/>
                <w:lang w:val="bg-BG"/>
              </w:rPr>
              <w:t>Държава  на крайно местоназначение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>/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E108B4">
              <w:rPr>
                <w:iCs/>
                <w:sz w:val="16"/>
                <w:szCs w:val="16"/>
                <w:lang w:val="en-GB"/>
              </w:rPr>
              <w:t>Country of final destination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59472D">
        <w:trPr>
          <w:trHeight w:hRule="exact" w:val="624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10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44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3D78E6">
        <w:trPr>
          <w:trHeight w:hRule="exact" w:val="56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E45DC8" w:rsidRDefault="00810C0E" w:rsidP="00B27B7B">
            <w:pPr>
              <w:spacing w:line="180" w:lineRule="exact"/>
              <w:ind w:left="-57" w:right="-108"/>
              <w:jc w:val="center"/>
              <w:rPr>
                <w:b/>
                <w:sz w:val="18"/>
                <w:szCs w:val="18"/>
              </w:rPr>
            </w:pPr>
            <w:r w:rsidRPr="00E45DC8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E45DC8" w:rsidRDefault="00810C0E" w:rsidP="00B27B7B">
            <w:pPr>
              <w:spacing w:line="180" w:lineRule="exact"/>
              <w:rPr>
                <w:iCs/>
                <w:color w:val="000000"/>
                <w:sz w:val="18"/>
                <w:szCs w:val="18"/>
                <w:lang w:val="bg-BG"/>
              </w:rPr>
            </w:pP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  <w:lang w:val="bg-BG"/>
              </w:rPr>
              <w:footnoteReference w:id="2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3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E45DC8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Description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of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4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D4258A" w:rsidRDefault="00810C0E" w:rsidP="00B27B7B">
            <w:pPr>
              <w:spacing w:line="180" w:lineRule="exact"/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ru-RU"/>
              </w:rPr>
              <w:footnoteReference w:id="5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100" w:type="dxa"/>
            <w:gridSpan w:val="4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810C0E" w:rsidRPr="005529F1" w:rsidRDefault="00810C0E" w:rsidP="00B27B7B">
            <w:pPr>
              <w:spacing w:line="180" w:lineRule="exact"/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6"/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810C0E" w:rsidRPr="005529F1" w:rsidRDefault="00810C0E" w:rsidP="00B27B7B">
            <w:pPr>
              <w:spacing w:line="180" w:lineRule="exact"/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  <w:lang w:val="bg-BG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B27B7B">
        <w:trPr>
          <w:trHeight w:hRule="exact"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 xml:space="preserve">Валута по сделката </w:t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 xml:space="preserve">Transaction currency 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</w:rPr>
              <w:t xml:space="preserve"> </w:t>
            </w:r>
            <w:r w:rsidRPr="00403269">
              <w:rPr>
                <w:b/>
                <w:color w:val="000000"/>
                <w:sz w:val="18"/>
                <w:szCs w:val="18"/>
                <w:lang w:val="bg-BG"/>
              </w:rPr>
              <w:t>на изделията</w:t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529F1">
              <w:rPr>
                <w:sz w:val="16"/>
                <w:szCs w:val="18"/>
              </w:rPr>
              <w:t>Total value of items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403269">
              <w:rPr>
                <w:b/>
                <w:sz w:val="18"/>
                <w:szCs w:val="18"/>
                <w:lang w:val="bg-BG"/>
              </w:rPr>
              <w:t>в евро</w:t>
            </w:r>
            <w:r w:rsidRPr="00403269">
              <w:rPr>
                <w:rStyle w:val="FootnoteReference"/>
                <w:b/>
                <w:sz w:val="18"/>
                <w:szCs w:val="18"/>
                <w:lang w:val="bg-BG"/>
              </w:rPr>
              <w:footnoteReference w:id="7"/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>Total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value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in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EUR</w:t>
            </w:r>
          </w:p>
        </w:tc>
      </w:tr>
      <w:tr w:rsidR="00810C0E" w:rsidRPr="0034011A" w:rsidTr="003D78E6">
        <w:trPr>
          <w:trHeight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</w:rPr>
            </w:pPr>
          </w:p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D1F9E" w:rsidRPr="0034011A" w:rsidTr="003D78E6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D1F9E" w:rsidRPr="005529F1" w:rsidRDefault="008D1F9E" w:rsidP="00B27B7B">
            <w:pPr>
              <w:spacing w:line="180" w:lineRule="exact"/>
              <w:jc w:val="center"/>
              <w:rPr>
                <w:iCs/>
                <w:sz w:val="18"/>
                <w:szCs w:val="18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13.</w:t>
            </w:r>
          </w:p>
        </w:tc>
        <w:tc>
          <w:tcPr>
            <w:tcW w:w="1007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D1F9E" w:rsidRPr="005529F1" w:rsidRDefault="008D1F9E" w:rsidP="00B27B7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</w:tr>
      <w:tr w:rsidR="008D1F9E" w:rsidRPr="0034011A" w:rsidTr="003D78E6">
        <w:trPr>
          <w:trHeight w:hRule="exact" w:val="397"/>
        </w:trPr>
        <w:tc>
          <w:tcPr>
            <w:tcW w:w="10522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9E" w:rsidRPr="005529F1" w:rsidRDefault="008D1F9E" w:rsidP="00B27B7B">
            <w:pPr>
              <w:ind w:left="-75"/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B648B1" w:rsidRPr="0034011A" w:rsidTr="003D78E6">
        <w:trPr>
          <w:trHeight w:hRule="exact" w:val="454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648B1" w:rsidRPr="005529F1" w:rsidRDefault="00B648B1" w:rsidP="002B7C94">
            <w:pPr>
              <w:rPr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</w:rPr>
              <w:t>1</w:t>
            </w:r>
            <w:r w:rsidR="002B7C94">
              <w:rPr>
                <w:b/>
                <w:sz w:val="18"/>
                <w:szCs w:val="18"/>
                <w:lang w:val="bg-BG"/>
              </w:rPr>
              <w:t>4</w:t>
            </w:r>
            <w:r w:rsidRPr="00ED00E4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007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6379E" w:rsidRDefault="00F6379E" w:rsidP="00B27B7B">
            <w:pPr>
              <w:rPr>
                <w:sz w:val="18"/>
                <w:szCs w:val="18"/>
                <w:lang w:val="bg-BG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  <w:p w:rsidR="00B648B1" w:rsidRPr="005529F1" w:rsidRDefault="00F6379E" w:rsidP="00B27B7B">
            <w:pPr>
              <w:rPr>
                <w:sz w:val="18"/>
                <w:szCs w:val="18"/>
              </w:rPr>
            </w:pP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810C0E" w:rsidRPr="0034011A" w:rsidTr="003D78E6">
        <w:trPr>
          <w:trHeight w:val="1134"/>
        </w:trPr>
        <w:tc>
          <w:tcPr>
            <w:tcW w:w="10522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3D78E6">
        <w:trPr>
          <w:trHeight w:val="284"/>
        </w:trPr>
        <w:tc>
          <w:tcPr>
            <w:tcW w:w="10522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810C0E" w:rsidRPr="00B32C62" w:rsidRDefault="00810C0E" w:rsidP="00B27B7B">
            <w:pPr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810C0E" w:rsidRPr="00DA03E3" w:rsidTr="00B27B7B">
        <w:trPr>
          <w:trHeight w:hRule="exact" w:val="1361"/>
        </w:trPr>
        <w:tc>
          <w:tcPr>
            <w:tcW w:w="5307" w:type="dxa"/>
            <w:gridSpan w:val="4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DA03E3">
              <w:rPr>
                <w:sz w:val="14"/>
                <w:szCs w:val="14"/>
                <w:lang w:val="bg-BG"/>
              </w:rPr>
              <w:t xml:space="preserve">Настоящото разрешение е издадено съгласно чл. </w:t>
            </w:r>
            <w:r w:rsidR="0059472D">
              <w:rPr>
                <w:sz w:val="14"/>
                <w:szCs w:val="14"/>
                <w:lang w:val="bg-BG"/>
              </w:rPr>
              <w:t>29</w:t>
            </w:r>
            <w:r w:rsidRPr="00DA03E3">
              <w:rPr>
                <w:sz w:val="14"/>
                <w:szCs w:val="14"/>
                <w:lang w:val="bg-BG"/>
              </w:rPr>
              <w:t xml:space="preserve">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</w:t>
            </w:r>
            <w:r w:rsidR="008C085E">
              <w:rPr>
                <w:sz w:val="14"/>
                <w:szCs w:val="14"/>
                <w:lang w:val="bg-BG"/>
              </w:rPr>
              <w:t>.</w:t>
            </w:r>
            <w:r w:rsidRPr="008C085E">
              <w:rPr>
                <w:sz w:val="14"/>
                <w:szCs w:val="14"/>
                <w:lang w:val="bg-BG"/>
              </w:rPr>
              <w:t xml:space="preserve"> </w:t>
            </w:r>
          </w:p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810C0E" w:rsidRP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33" w:type="dxa"/>
            <w:gridSpan w:val="6"/>
            <w:shd w:val="clear" w:color="auto" w:fill="auto"/>
          </w:tcPr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Pr="009B40E3" w:rsidRDefault="00810C0E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810C0E" w:rsidRPr="00DA03E3" w:rsidTr="00B27B7B">
        <w:trPr>
          <w:trHeight w:val="284"/>
        </w:trPr>
        <w:tc>
          <w:tcPr>
            <w:tcW w:w="5307" w:type="dxa"/>
            <w:gridSpan w:val="4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10C0E" w:rsidRPr="00DA03E3" w:rsidRDefault="00810C0E" w:rsidP="00B27B7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6"/>
            <w:shd w:val="clear" w:color="auto" w:fill="E7E6E6"/>
            <w:vAlign w:val="center"/>
          </w:tcPr>
          <w:p w:rsidR="00810C0E" w:rsidRPr="00C2490B" w:rsidRDefault="00810C0E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810C0E" w:rsidRPr="00BF5E8D" w:rsidRDefault="00810C0E" w:rsidP="00B27B7B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810C0E" w:rsidRPr="00DA03E3" w:rsidTr="00B27B7B">
        <w:trPr>
          <w:trHeight w:val="680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0C0E" w:rsidRPr="00DA03E3" w:rsidRDefault="00810C0E" w:rsidP="00B27B7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8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C0E" w:rsidRPr="00BF5E8D" w:rsidRDefault="00810C0E" w:rsidP="00B27B7B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p w:rsidR="00DF1C0C" w:rsidRPr="00DF1C0C" w:rsidRDefault="00DF1C0C" w:rsidP="00DF1C0C">
      <w:pPr>
        <w:rPr>
          <w:vanish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02"/>
        <w:gridCol w:w="1190"/>
        <w:gridCol w:w="1188"/>
        <w:gridCol w:w="1297"/>
        <w:gridCol w:w="1490"/>
        <w:gridCol w:w="267"/>
        <w:gridCol w:w="695"/>
        <w:gridCol w:w="1698"/>
      </w:tblGrid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080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6144" w:rsidRPr="00BE5238" w:rsidRDefault="00F86144" w:rsidP="003B49CC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="00BE2ACB"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="00BE2ACB"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="00BE2ACB"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="00BE2ACB"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144" w:rsidRPr="00041416" w:rsidRDefault="00F86144" w:rsidP="00F8614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DB40B4">
              <w:rPr>
                <w:sz w:val="16"/>
                <w:lang w:val="en-US"/>
              </w:rPr>
              <w:t>Section A</w:t>
            </w:r>
          </w:p>
        </w:tc>
      </w:tr>
      <w:tr w:rsidR="00450AC8" w:rsidRPr="00BE5238" w:rsidTr="005C16A2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AC8" w:rsidRPr="00064598" w:rsidRDefault="00450AC8" w:rsidP="00F86144">
            <w:pPr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2B7C94">
              <w:rPr>
                <w:b/>
                <w:iCs/>
                <w:sz w:val="18"/>
                <w:szCs w:val="18"/>
                <w:lang w:val="bg-BG"/>
              </w:rPr>
              <w:t>5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450AC8" w:rsidRPr="00064598" w:rsidRDefault="00450AC8" w:rsidP="00F86144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AC8" w:rsidRPr="00064598" w:rsidRDefault="00450AC8" w:rsidP="002B7C9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 w:rsidR="002B7C94">
              <w:rPr>
                <w:b/>
                <w:iCs/>
                <w:sz w:val="18"/>
                <w:szCs w:val="18"/>
                <w:lang w:val="bg-BG"/>
              </w:rPr>
              <w:t>6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AC8" w:rsidRPr="00064598" w:rsidRDefault="00450AC8" w:rsidP="002B7C9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 w:rsidR="002B7C94">
              <w:rPr>
                <w:b/>
                <w:iCs/>
                <w:sz w:val="18"/>
                <w:szCs w:val="18"/>
                <w:lang w:val="bg-BG"/>
              </w:rPr>
              <w:t>7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249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AC8" w:rsidRPr="00064598" w:rsidRDefault="00450AC8" w:rsidP="005B52DF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0AC8">
              <w:rPr>
                <w:b/>
                <w:iCs/>
                <w:sz w:val="16"/>
                <w:szCs w:val="16"/>
                <w:lang w:val="bg-BG"/>
              </w:rPr>
              <w:t>18.</w:t>
            </w:r>
            <w:r w:rsidRPr="00455CC6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b/>
                <w:iCs/>
                <w:sz w:val="18"/>
                <w:szCs w:val="16"/>
                <w:lang w:val="bg-BG"/>
              </w:rPr>
              <w:t>Име</w:t>
            </w:r>
            <w:r w:rsidR="005B52DF">
              <w:rPr>
                <w:b/>
                <w:iCs/>
                <w:sz w:val="18"/>
                <w:szCs w:val="16"/>
                <w:lang w:val="bg-BG"/>
              </w:rPr>
              <w:t>,</w:t>
            </w:r>
            <w:r w:rsidRPr="00450AC8">
              <w:rPr>
                <w:b/>
                <w:iCs/>
                <w:sz w:val="18"/>
                <w:szCs w:val="16"/>
                <w:lang w:val="bg-BG"/>
              </w:rPr>
              <w:t xml:space="preserve"> подпис и печат на брокера</w:t>
            </w:r>
            <w:r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Pr="006E10E3">
              <w:rPr>
                <w:iCs/>
                <w:sz w:val="16"/>
                <w:szCs w:val="16"/>
                <w:lang w:val="bg-BG"/>
              </w:rPr>
              <w:t>/</w:t>
            </w:r>
            <w:r w:rsidR="006E10E3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Name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, </w:t>
            </w:r>
            <w:r w:rsidRPr="00450AC8">
              <w:rPr>
                <w:iCs/>
                <w:sz w:val="16"/>
                <w:szCs w:val="16"/>
              </w:rPr>
              <w:t>signature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and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stamp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of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the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broker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AC8" w:rsidRPr="00064598" w:rsidRDefault="00450AC8" w:rsidP="00F86144">
            <w:pPr>
              <w:jc w:val="center"/>
              <w:rPr>
                <w:iCs/>
                <w:sz w:val="18"/>
                <w:szCs w:val="18"/>
              </w:rPr>
            </w:pPr>
            <w:r w:rsidRPr="00450AC8">
              <w:rPr>
                <w:b/>
                <w:iCs/>
                <w:sz w:val="18"/>
                <w:szCs w:val="16"/>
                <w:lang w:val="bg-BG"/>
              </w:rPr>
              <w:t>19.</w:t>
            </w:r>
            <w:r w:rsidRPr="00450AC8">
              <w:rPr>
                <w:b/>
                <w:iCs/>
                <w:sz w:val="18"/>
                <w:szCs w:val="16"/>
              </w:rPr>
              <w:t xml:space="preserve"> </w:t>
            </w:r>
            <w:r w:rsidRPr="00450AC8">
              <w:rPr>
                <w:b/>
                <w:iCs/>
                <w:sz w:val="18"/>
                <w:szCs w:val="16"/>
                <w:lang w:val="bg-BG"/>
              </w:rPr>
              <w:t>Дата</w:t>
            </w:r>
            <w:r>
              <w:rPr>
                <w:b/>
                <w:iCs/>
                <w:sz w:val="18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/  </w:t>
            </w:r>
            <w:r w:rsidRPr="00450AC8">
              <w:rPr>
                <w:iCs/>
                <w:sz w:val="16"/>
                <w:szCs w:val="16"/>
              </w:rPr>
              <w:t>Date</w:t>
            </w:r>
          </w:p>
        </w:tc>
      </w:tr>
      <w:tr w:rsidR="00450AC8" w:rsidRPr="00BE5238" w:rsidTr="005C16A2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50AC8" w:rsidRPr="00BE5238" w:rsidRDefault="00450AC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50AC8" w:rsidRPr="00064598" w:rsidRDefault="00450AC8" w:rsidP="00F86144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450AC8" w:rsidRPr="00064598" w:rsidRDefault="00450AC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50AC8" w:rsidRPr="00064598" w:rsidRDefault="00450AC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450AC8" w:rsidRPr="00064598" w:rsidRDefault="00450AC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50AC8" w:rsidRPr="00064598" w:rsidRDefault="00450AC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450AC8" w:rsidRPr="00064598" w:rsidRDefault="00450AC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50AC8" w:rsidRPr="00064598" w:rsidRDefault="00450AC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450AC8" w:rsidRPr="00064598" w:rsidRDefault="00450AC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249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50AC8" w:rsidRPr="00BE5238" w:rsidRDefault="00450AC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50AC8" w:rsidRPr="00BE5238" w:rsidRDefault="00450AC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0D20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0D2034" w:rsidRDefault="000D2034">
      <w:pPr>
        <w:rPr>
          <w:i/>
          <w:sz w:val="20"/>
          <w:szCs w:val="20"/>
          <w:lang w:val="bg-BG"/>
        </w:rPr>
      </w:pPr>
    </w:p>
    <w:p w:rsidR="0034011A" w:rsidRPr="00584FEB" w:rsidRDefault="0023792F">
      <w:pPr>
        <w:rPr>
          <w:i/>
          <w:vanish/>
          <w:sz w:val="20"/>
          <w:szCs w:val="20"/>
          <w:lang w:val="bg-BG"/>
        </w:rPr>
      </w:pPr>
      <w:r w:rsidRPr="00584FEB">
        <w:rPr>
          <w:i/>
          <w:vanish/>
          <w:sz w:val="20"/>
          <w:szCs w:val="20"/>
          <w:lang w:val="bg-BG"/>
        </w:rPr>
        <w:lastRenderedPageBreak/>
        <w:t>Бележка: Отпечатва се на гърба на разрешението и всяко приложение.</w:t>
      </w:r>
    </w:p>
    <w:p w:rsidR="0034011A" w:rsidRPr="00584FEB" w:rsidRDefault="0034011A">
      <w:pPr>
        <w:rPr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"/>
        <w:gridCol w:w="3178"/>
        <w:gridCol w:w="447"/>
        <w:gridCol w:w="858"/>
        <w:gridCol w:w="333"/>
        <w:gridCol w:w="121"/>
        <w:gridCol w:w="98"/>
        <w:gridCol w:w="1333"/>
        <w:gridCol w:w="382"/>
        <w:gridCol w:w="410"/>
        <w:gridCol w:w="161"/>
        <w:gridCol w:w="452"/>
        <w:gridCol w:w="688"/>
        <w:gridCol w:w="1604"/>
      </w:tblGrid>
      <w:tr w:rsidR="007E089A" w:rsidTr="00B27B7B">
        <w:trPr>
          <w:trHeight w:hRule="exact" w:val="454"/>
        </w:trPr>
        <w:tc>
          <w:tcPr>
            <w:tcW w:w="7769" w:type="dxa"/>
            <w:gridSpan w:val="1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089A" w:rsidRPr="00DA03E3" w:rsidRDefault="002155D6" w:rsidP="00B27B7B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20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29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7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89A" w:rsidRPr="00DA03E3" w:rsidRDefault="007E089A" w:rsidP="00B27B7B">
            <w:pPr>
              <w:ind w:left="-57"/>
              <w:jc w:val="center"/>
              <w:rPr>
                <w:noProof/>
                <w:sz w:val="18"/>
                <w:szCs w:val="18"/>
                <w:lang w:val="bg-BG"/>
              </w:rPr>
            </w:pPr>
            <w:r w:rsidRPr="00D74A9C">
              <w:rPr>
                <w:b/>
                <w:sz w:val="20"/>
                <w:szCs w:val="20"/>
                <w:lang w:val="bg-BG"/>
              </w:rPr>
              <w:t>Раздел А1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/ </w:t>
            </w:r>
            <w:r w:rsidRPr="00ED2455">
              <w:rPr>
                <w:sz w:val="18"/>
                <w:szCs w:val="20"/>
              </w:rPr>
              <w:t>Section A1</w:t>
            </w:r>
          </w:p>
        </w:tc>
      </w:tr>
      <w:tr w:rsidR="006B264F" w:rsidTr="003B169A">
        <w:trPr>
          <w:trHeight w:hRule="exact" w:val="454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351E1" w:rsidRPr="00D11805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180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0D2034" w:rsidP="00B27B7B">
            <w:pPr>
              <w:spacing w:line="180" w:lineRule="exact"/>
              <w:rPr>
                <w:sz w:val="18"/>
                <w:szCs w:val="18"/>
              </w:rPr>
            </w:pPr>
            <w:r w:rsidRPr="00EC2BCA">
              <w:rPr>
                <w:b/>
                <w:sz w:val="18"/>
                <w:szCs w:val="18"/>
              </w:rPr>
              <w:t>БРОКЕР</w:t>
            </w:r>
            <w:r>
              <w:rPr>
                <w:sz w:val="20"/>
                <w:szCs w:val="18"/>
                <w:lang w:val="bg-BG"/>
              </w:rPr>
              <w:t xml:space="preserve"> </w:t>
            </w:r>
            <w:r w:rsidRPr="00EC2BCA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  <w:lang w:val="bg-BG"/>
              </w:rPr>
              <w:t xml:space="preserve"> </w:t>
            </w:r>
            <w:r w:rsidRPr="00EC2BCA">
              <w:rPr>
                <w:sz w:val="16"/>
                <w:szCs w:val="18"/>
              </w:rPr>
              <w:t>BROKER</w:t>
            </w: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A351E1" w:rsidRPr="001616DF" w:rsidRDefault="00A351E1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2.</w:t>
            </w:r>
          </w:p>
        </w:tc>
        <w:tc>
          <w:tcPr>
            <w:tcW w:w="2384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A351E1" w:rsidP="00B27B7B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D11805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8"/>
                <w:szCs w:val="18"/>
                <w:lang w:val="bg-BG"/>
              </w:rPr>
              <w:t>/</w:t>
            </w:r>
            <w:r w:rsidRPr="00D1180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351E1" w:rsidRPr="001616DF" w:rsidRDefault="00A351E1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3.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1B1246" w:rsidP="00B27B7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</w:t>
            </w:r>
            <w:r w:rsidR="00A351E1" w:rsidRPr="00D11805">
              <w:rPr>
                <w:b/>
                <w:sz w:val="18"/>
                <w:szCs w:val="18"/>
                <w:lang w:val="bg-BG"/>
              </w:rPr>
              <w:t>ата на издаване</w:t>
            </w:r>
            <w:r w:rsidR="00A351E1">
              <w:rPr>
                <w:sz w:val="18"/>
                <w:szCs w:val="18"/>
              </w:rPr>
              <w:t xml:space="preserve"> </w:t>
            </w:r>
            <w:r w:rsidR="00A351E1" w:rsidRPr="00D11805">
              <w:rPr>
                <w:sz w:val="18"/>
                <w:szCs w:val="18"/>
                <w:lang w:val="bg-BG"/>
              </w:rPr>
              <w:t>/</w:t>
            </w:r>
            <w:r w:rsidR="00A351E1">
              <w:rPr>
                <w:sz w:val="18"/>
                <w:szCs w:val="18"/>
              </w:rPr>
              <w:t xml:space="preserve"> </w:t>
            </w:r>
            <w:r w:rsidR="00A351E1" w:rsidRPr="00D11805">
              <w:rPr>
                <w:sz w:val="16"/>
                <w:szCs w:val="18"/>
              </w:rPr>
              <w:t>Date of issue</w:t>
            </w:r>
          </w:p>
        </w:tc>
      </w:tr>
      <w:tr w:rsidR="00A351E1" w:rsidTr="003B169A">
        <w:trPr>
          <w:trHeight w:hRule="exact" w:val="851"/>
        </w:trPr>
        <w:tc>
          <w:tcPr>
            <w:tcW w:w="493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1616DF" w:rsidRDefault="00A351E1" w:rsidP="00B27B7B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1616DF" w:rsidRDefault="00A351E1" w:rsidP="00B27B7B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1616DF" w:rsidRDefault="00A351E1" w:rsidP="00B27B7B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B134FA" w:rsidTr="003B169A">
        <w:trPr>
          <w:trHeight w:hRule="exact" w:val="56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34FA" w:rsidRPr="00B134FA" w:rsidRDefault="009C64EB" w:rsidP="00B27B7B">
            <w:pPr>
              <w:jc w:val="center"/>
              <w:rPr>
                <w:b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>4</w:t>
            </w:r>
            <w:r w:rsidR="00B134FA" w:rsidRPr="00B134FA">
              <w:rPr>
                <w:b/>
                <w:iCs/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3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0D2034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="000D2034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</w:t>
            </w: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5529F1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Description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of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="000D2034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B134FA" w:rsidRPr="005529F1" w:rsidRDefault="00B134FA" w:rsidP="00B27B7B">
            <w:pPr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D4258A" w:rsidRDefault="00B134FA" w:rsidP="00B27B7B">
            <w:pPr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B134FA" w:rsidRPr="005529F1" w:rsidRDefault="00B134FA" w:rsidP="00B27B7B">
            <w:pPr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="000D2034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B134FA" w:rsidRPr="005529F1" w:rsidRDefault="00B134FA" w:rsidP="00B27B7B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7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B134FA" w:rsidRPr="005529F1" w:rsidRDefault="00B134FA" w:rsidP="00B27B7B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3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B134FA" w:rsidRPr="005529F1" w:rsidRDefault="00B134FA" w:rsidP="00B27B7B">
            <w:pPr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B134FA" w:rsidRPr="005529F1" w:rsidRDefault="00B134FA" w:rsidP="00B27B7B">
            <w:pPr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A351E1" w:rsidTr="003B169A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0D2034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D2034" w:rsidRPr="000D2034" w:rsidRDefault="000D2034" w:rsidP="0095313B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0D2034" w:rsidRPr="00DA03E3" w:rsidRDefault="000D2034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</w:tr>
      <w:tr w:rsidR="000D2034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D2034" w:rsidRPr="000D2034" w:rsidRDefault="000D2034" w:rsidP="0095313B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0D2034" w:rsidRPr="00DA03E3" w:rsidRDefault="000D2034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</w:tr>
      <w:tr w:rsidR="000D2034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D2034" w:rsidRPr="000D2034" w:rsidRDefault="000D2034" w:rsidP="0095313B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0D2034" w:rsidRPr="00DA03E3" w:rsidRDefault="000D2034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0D2034" w:rsidRPr="00DA03E3" w:rsidRDefault="000D2034" w:rsidP="00B27B7B">
            <w:pPr>
              <w:rPr>
                <w:sz w:val="18"/>
                <w:szCs w:val="18"/>
              </w:rPr>
            </w:pPr>
          </w:p>
        </w:tc>
      </w:tr>
      <w:tr w:rsidR="00931E44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931E44" w:rsidRDefault="00931E44" w:rsidP="0095313B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931E44" w:rsidRPr="00DA03E3" w:rsidRDefault="00931E44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931E44" w:rsidRPr="00DA03E3" w:rsidRDefault="00931E44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931E44" w:rsidRPr="00DA03E3" w:rsidRDefault="00931E44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931E44" w:rsidRPr="00DA03E3" w:rsidRDefault="00931E44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931E44" w:rsidRPr="00DA03E3" w:rsidRDefault="00931E44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931E44" w:rsidRPr="00DA03E3" w:rsidRDefault="00931E44" w:rsidP="00B27B7B">
            <w:pPr>
              <w:rPr>
                <w:sz w:val="18"/>
                <w:szCs w:val="18"/>
              </w:rPr>
            </w:pPr>
          </w:p>
        </w:tc>
      </w:tr>
      <w:tr w:rsidR="00A351E1" w:rsidTr="00B27B7B">
        <w:trPr>
          <w:trHeight w:hRule="exact" w:val="454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bookmarkStart w:id="0" w:name="_GoBack"/>
            <w:bookmarkEnd w:id="0"/>
            <w:r w:rsidRPr="008911B9">
              <w:rPr>
                <w:b/>
                <w:sz w:val="18"/>
                <w:szCs w:val="18"/>
                <w:lang w:val="bg-BG"/>
              </w:rPr>
              <w:t>Валута по сделката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  <w:r w:rsidRPr="008911B9">
              <w:rPr>
                <w:sz w:val="18"/>
                <w:szCs w:val="18"/>
                <w:lang w:val="bg-BG"/>
              </w:rPr>
              <w:t xml:space="preserve"> </w:t>
            </w:r>
          </w:p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Transaction currency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на изделията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</w:p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sz w:val="16"/>
                <w:szCs w:val="18"/>
              </w:rPr>
              <w:t>Total value of items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в евро</w:t>
            </w:r>
            <w:r w:rsidRPr="008911B9">
              <w:rPr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Total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value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in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EUR</w:t>
            </w:r>
          </w:p>
        </w:tc>
      </w:tr>
      <w:tr w:rsidR="00A351E1" w:rsidTr="003B169A">
        <w:trPr>
          <w:trHeight w:val="397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895492" w:rsidTr="003B169A">
        <w:trPr>
          <w:trHeight w:hRule="exact" w:val="397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95492" w:rsidRPr="009C64EB" w:rsidRDefault="00895492" w:rsidP="00B27B7B">
            <w:pPr>
              <w:spacing w:line="180" w:lineRule="exact"/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C64EB">
              <w:rPr>
                <w:b/>
                <w:iCs/>
                <w:sz w:val="18"/>
                <w:szCs w:val="18"/>
                <w:lang w:val="bg-BG"/>
              </w:rPr>
              <w:t>5.</w:t>
            </w:r>
          </w:p>
        </w:tc>
        <w:tc>
          <w:tcPr>
            <w:tcW w:w="10065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95492" w:rsidRPr="005529F1" w:rsidRDefault="00895492" w:rsidP="00B27B7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</w:tr>
      <w:tr w:rsidR="00895492" w:rsidTr="003B169A">
        <w:trPr>
          <w:trHeight w:hRule="exact" w:val="397"/>
        </w:trPr>
        <w:tc>
          <w:tcPr>
            <w:tcW w:w="10513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5492" w:rsidRDefault="00895492" w:rsidP="00B27B7B">
            <w:pPr>
              <w:ind w:left="-75"/>
              <w:rPr>
                <w:i/>
                <w:iCs/>
                <w:sz w:val="18"/>
                <w:szCs w:val="18"/>
              </w:rPr>
            </w:pPr>
          </w:p>
        </w:tc>
      </w:tr>
      <w:tr w:rsidR="0054433F" w:rsidTr="003B169A">
        <w:trPr>
          <w:trHeight w:hRule="exact" w:val="39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4433F" w:rsidRPr="00376951" w:rsidRDefault="00197869" w:rsidP="00B27B7B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6</w:t>
            </w:r>
            <w:r w:rsidR="00F574E3" w:rsidRPr="009C64EB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10076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4433F" w:rsidRPr="00376951" w:rsidRDefault="0054433F" w:rsidP="00B27B7B">
            <w:pPr>
              <w:spacing w:line="180" w:lineRule="exact"/>
              <w:rPr>
                <w:i/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922989" w:rsidTr="003B169A">
        <w:trPr>
          <w:trHeight w:val="1191"/>
        </w:trPr>
        <w:tc>
          <w:tcPr>
            <w:tcW w:w="10513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989" w:rsidRPr="00376951" w:rsidRDefault="00922989" w:rsidP="00B27B7B">
            <w:pPr>
              <w:jc w:val="center"/>
              <w:rPr>
                <w:sz w:val="18"/>
                <w:szCs w:val="18"/>
              </w:rPr>
            </w:pPr>
          </w:p>
        </w:tc>
      </w:tr>
      <w:tr w:rsidR="00922989" w:rsidTr="003B169A">
        <w:trPr>
          <w:trHeight w:hRule="exact" w:val="397"/>
        </w:trPr>
        <w:tc>
          <w:tcPr>
            <w:tcW w:w="10513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922989" w:rsidRPr="00B32C62" w:rsidRDefault="00922989" w:rsidP="00B27B7B">
            <w:pPr>
              <w:spacing w:line="180" w:lineRule="exact"/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F574E3" w:rsidRPr="00DA03E3" w:rsidTr="00B27B7B">
        <w:trPr>
          <w:trHeight w:val="1304"/>
        </w:trPr>
        <w:tc>
          <w:tcPr>
            <w:tcW w:w="526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gridSpan w:val="9"/>
            <w:tcBorders>
              <w:right w:val="double" w:sz="4" w:space="0" w:color="auto"/>
            </w:tcBorders>
            <w:shd w:val="clear" w:color="auto" w:fill="auto"/>
          </w:tcPr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F574E3" w:rsidRPr="00DA03E3" w:rsidTr="00B27B7B">
        <w:trPr>
          <w:trHeight w:hRule="exact" w:val="284"/>
        </w:trPr>
        <w:tc>
          <w:tcPr>
            <w:tcW w:w="5264" w:type="dxa"/>
            <w:gridSpan w:val="6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F574E3" w:rsidRPr="00C2490B" w:rsidRDefault="00F574E3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5249" w:type="dxa"/>
            <w:gridSpan w:val="9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F574E3" w:rsidRPr="00C2490B" w:rsidRDefault="00F574E3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922989" w:rsidRPr="00DA03E3" w:rsidTr="00B27B7B">
        <w:trPr>
          <w:trHeight w:hRule="exact" w:val="567"/>
        </w:trPr>
        <w:tc>
          <w:tcPr>
            <w:tcW w:w="5264" w:type="dxa"/>
            <w:gridSpan w:val="6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22989" w:rsidRPr="00C2490B" w:rsidRDefault="00922989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249" w:type="dxa"/>
            <w:gridSpan w:val="9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989" w:rsidRPr="00C2490B" w:rsidRDefault="00922989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9B2BD6" w:rsidRDefault="009B2BD6" w:rsidP="0034011A">
      <w:pPr>
        <w:rPr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02"/>
        <w:gridCol w:w="1190"/>
        <w:gridCol w:w="1188"/>
        <w:gridCol w:w="1297"/>
        <w:gridCol w:w="1490"/>
        <w:gridCol w:w="267"/>
        <w:gridCol w:w="695"/>
        <w:gridCol w:w="1698"/>
      </w:tblGrid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080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2BD6" w:rsidRPr="00BE5238" w:rsidRDefault="009B2BD6" w:rsidP="009B2BD6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B2BD6" w:rsidRPr="0088033A" w:rsidRDefault="009B2BD6" w:rsidP="009B2BD6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А1 / </w:t>
            </w:r>
            <w:r w:rsidRPr="00DB40B4">
              <w:rPr>
                <w:sz w:val="16"/>
                <w:lang w:val="en-US"/>
              </w:rPr>
              <w:t>Section A</w:t>
            </w:r>
            <w:r>
              <w:rPr>
                <w:sz w:val="16"/>
                <w:lang w:val="bg-BG"/>
              </w:rPr>
              <w:t>1</w:t>
            </w: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D6" w:rsidRPr="0006459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7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9B2BD6" w:rsidRPr="00064598" w:rsidRDefault="009B2BD6" w:rsidP="009B2BD6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8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9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249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D6" w:rsidRPr="00064598" w:rsidRDefault="009B2BD6" w:rsidP="005B52DF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10</w:t>
            </w:r>
            <w:r w:rsidRPr="00450AC8">
              <w:rPr>
                <w:b/>
                <w:iCs/>
                <w:sz w:val="16"/>
                <w:szCs w:val="16"/>
                <w:lang w:val="bg-BG"/>
              </w:rPr>
              <w:t>.</w:t>
            </w:r>
            <w:r w:rsidRPr="00455CC6">
              <w:rPr>
                <w:iCs/>
                <w:sz w:val="16"/>
                <w:szCs w:val="16"/>
                <w:lang w:val="bg-BG"/>
              </w:rPr>
              <w:t xml:space="preserve"> </w:t>
            </w:r>
            <w:r w:rsidR="005B52DF">
              <w:rPr>
                <w:b/>
                <w:iCs/>
                <w:sz w:val="18"/>
                <w:szCs w:val="16"/>
                <w:lang w:val="bg-BG"/>
              </w:rPr>
              <w:t>Име,</w:t>
            </w:r>
            <w:r w:rsidRPr="00450AC8">
              <w:rPr>
                <w:b/>
                <w:iCs/>
                <w:sz w:val="18"/>
                <w:szCs w:val="16"/>
                <w:lang w:val="bg-BG"/>
              </w:rPr>
              <w:t xml:space="preserve"> подпис и печат на брокера</w:t>
            </w:r>
            <w:r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Pr="006E10E3">
              <w:rPr>
                <w:iCs/>
                <w:sz w:val="16"/>
                <w:szCs w:val="16"/>
                <w:lang w:val="bg-BG"/>
              </w:rPr>
              <w:t>/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Name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, </w:t>
            </w:r>
            <w:r w:rsidRPr="00450AC8">
              <w:rPr>
                <w:iCs/>
                <w:sz w:val="16"/>
                <w:szCs w:val="16"/>
              </w:rPr>
              <w:t>signature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and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stamp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of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the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</w:rPr>
              <w:t>broker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6"/>
                <w:lang w:val="bg-BG"/>
              </w:rPr>
              <w:t>11</w:t>
            </w:r>
            <w:r w:rsidRPr="00450AC8">
              <w:rPr>
                <w:b/>
                <w:iCs/>
                <w:sz w:val="18"/>
                <w:szCs w:val="16"/>
                <w:lang w:val="bg-BG"/>
              </w:rPr>
              <w:t>.</w:t>
            </w:r>
            <w:r w:rsidRPr="00450AC8">
              <w:rPr>
                <w:b/>
                <w:iCs/>
                <w:sz w:val="18"/>
                <w:szCs w:val="16"/>
              </w:rPr>
              <w:t xml:space="preserve"> </w:t>
            </w:r>
            <w:r w:rsidRPr="00450AC8">
              <w:rPr>
                <w:b/>
                <w:iCs/>
                <w:sz w:val="18"/>
                <w:szCs w:val="16"/>
                <w:lang w:val="bg-BG"/>
              </w:rPr>
              <w:t>Дата</w:t>
            </w:r>
            <w:r>
              <w:rPr>
                <w:b/>
                <w:iCs/>
                <w:sz w:val="18"/>
                <w:szCs w:val="16"/>
                <w:lang w:val="bg-BG"/>
              </w:rPr>
              <w:t xml:space="preserve"> </w:t>
            </w:r>
            <w:r w:rsidRPr="00450AC8">
              <w:rPr>
                <w:iCs/>
                <w:sz w:val="16"/>
                <w:szCs w:val="16"/>
                <w:lang w:val="bg-BG"/>
              </w:rPr>
              <w:t xml:space="preserve">/  </w:t>
            </w:r>
            <w:r w:rsidRPr="00450AC8">
              <w:rPr>
                <w:iCs/>
                <w:sz w:val="16"/>
                <w:szCs w:val="16"/>
              </w:rPr>
              <w:t>Date</w:t>
            </w: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B2BD6" w:rsidRPr="00064598" w:rsidRDefault="009B2BD6" w:rsidP="009B2BD6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9B2BD6" w:rsidRPr="00064598" w:rsidRDefault="009B2BD6" w:rsidP="009B2BD6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249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B2BD6" w:rsidRPr="00BE5238" w:rsidTr="009B2B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2BD6" w:rsidRPr="00BE5238" w:rsidRDefault="009B2BD6" w:rsidP="009B2BD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9B2BD6" w:rsidRDefault="009B2BD6" w:rsidP="0034011A">
      <w:pPr>
        <w:rPr>
          <w:lang w:val="bg-BG"/>
        </w:rPr>
      </w:pPr>
    </w:p>
    <w:sectPr w:rsidR="009B2BD6" w:rsidSect="00A554C4">
      <w:pgSz w:w="11906" w:h="16838"/>
      <w:pgMar w:top="340" w:right="851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72" w:rsidRDefault="005A0F72">
      <w:r>
        <w:separator/>
      </w:r>
    </w:p>
  </w:endnote>
  <w:endnote w:type="continuationSeparator" w:id="0">
    <w:p w:rsidR="005A0F72" w:rsidRDefault="005A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72" w:rsidRDefault="005A0F72">
      <w:r>
        <w:separator/>
      </w:r>
    </w:p>
  </w:footnote>
  <w:footnote w:type="continuationSeparator" w:id="0">
    <w:p w:rsidR="005A0F72" w:rsidRDefault="005A0F72">
      <w:r>
        <w:continuationSeparator/>
      </w:r>
    </w:p>
  </w:footnote>
  <w:footnote w:id="1">
    <w:p w:rsidR="00810C0E" w:rsidRPr="0034011A" w:rsidRDefault="00810C0E" w:rsidP="00CE4E4F">
      <w:pPr>
        <w:pStyle w:val="Default"/>
        <w:spacing w:line="160" w:lineRule="exact"/>
        <w:ind w:right="-166"/>
        <w:jc w:val="both"/>
        <w:rPr>
          <w:sz w:val="16"/>
          <w:szCs w:val="16"/>
          <w:lang w:val="ru-RU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“Код на дъ</w:t>
      </w:r>
      <w:r w:rsidR="00F87AC0">
        <w:rPr>
          <w:sz w:val="16"/>
          <w:szCs w:val="16"/>
        </w:rPr>
        <w:t xml:space="preserve">ржава“ е </w:t>
      </w:r>
      <w:proofErr w:type="spellStart"/>
      <w:r w:rsidR="00F87AC0">
        <w:rPr>
          <w:sz w:val="16"/>
          <w:szCs w:val="16"/>
        </w:rPr>
        <w:t>двубуквения</w:t>
      </w:r>
      <w:proofErr w:type="spellEnd"/>
      <w:r w:rsidR="00F87AC0">
        <w:rPr>
          <w:sz w:val="16"/>
          <w:szCs w:val="16"/>
        </w:rPr>
        <w:t xml:space="preserve"> ISO код.</w:t>
      </w:r>
    </w:p>
  </w:footnote>
  <w:footnote w:id="2">
    <w:p w:rsidR="00810C0E" w:rsidRPr="0034011A" w:rsidRDefault="00810C0E" w:rsidP="00CE4E4F">
      <w:pPr>
        <w:pStyle w:val="FootnoteText"/>
        <w:spacing w:line="160" w:lineRule="exact"/>
        <w:ind w:right="-166"/>
        <w:rPr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sz w:val="16"/>
          <w:szCs w:val="16"/>
          <w:lang w:val="bg-BG"/>
        </w:rPr>
        <w:t>При повече изделия попълнете раздел А1.</w:t>
      </w:r>
    </w:p>
  </w:footnote>
  <w:footnote w:id="3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В зависимост от изделието описанието</w:t>
      </w:r>
      <w:r w:rsidRPr="000A6D6A">
        <w:rPr>
          <w:color w:val="000000"/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 xml:space="preserve">трябва </w:t>
      </w:r>
      <w:r w:rsidRPr="0034011A">
        <w:rPr>
          <w:color w:val="000000"/>
          <w:sz w:val="16"/>
          <w:szCs w:val="16"/>
          <w:lang w:val="bg-BG"/>
        </w:rPr>
        <w:t>да съдържа: модел,</w:t>
      </w:r>
      <w:r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сериен №, CAS № или друг идентификационен номер.</w:t>
      </w:r>
    </w:p>
  </w:footnote>
  <w:footnote w:id="4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34011A">
        <w:rPr>
          <w:color w:val="000000"/>
          <w:sz w:val="16"/>
          <w:szCs w:val="16"/>
        </w:rPr>
        <w:t xml:space="preserve"> </w:t>
      </w:r>
      <w:r w:rsidRPr="0034011A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</w:t>
      </w:r>
    </w:p>
  </w:footnote>
  <w:footnote w:id="5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Списък на продуктите, свързани с отбраната.</w:t>
      </w:r>
    </w:p>
  </w:footnote>
  <w:footnote w:id="6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FF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Обща стойност на изделието по външнотърговски документ.</w:t>
      </w:r>
    </w:p>
  </w:footnote>
  <w:footnote w:id="7">
    <w:p w:rsidR="00810C0E" w:rsidRPr="00361F11" w:rsidRDefault="00810C0E" w:rsidP="00CE4E4F">
      <w:pPr>
        <w:spacing w:line="160" w:lineRule="exact"/>
        <w:ind w:right="-166"/>
        <w:rPr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2365D0">
        <w:rPr>
          <w:lang w:val="bg-BG"/>
        </w:rPr>
        <w:t xml:space="preserve"> </w:t>
      </w:r>
      <w:r w:rsidRPr="000A46B9">
        <w:rPr>
          <w:sz w:val="16"/>
          <w:szCs w:val="16"/>
          <w:lang w:val="bg-BG"/>
        </w:rPr>
        <w:t>По курса на БНБ към датата на заявлението</w:t>
      </w:r>
      <w:r w:rsidRPr="000A46B9">
        <w:rPr>
          <w:sz w:val="16"/>
          <w:szCs w:val="16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90A"/>
    <w:multiLevelType w:val="hybridMultilevel"/>
    <w:tmpl w:val="91A84C3A"/>
    <w:lvl w:ilvl="0" w:tplc="040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36068"/>
    <w:multiLevelType w:val="hybridMultilevel"/>
    <w:tmpl w:val="9ED4A3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9"/>
    <w:rsid w:val="00001207"/>
    <w:rsid w:val="0000486C"/>
    <w:rsid w:val="00006BB1"/>
    <w:rsid w:val="0001322B"/>
    <w:rsid w:val="00022DFA"/>
    <w:rsid w:val="00023750"/>
    <w:rsid w:val="00030E06"/>
    <w:rsid w:val="00031D4E"/>
    <w:rsid w:val="0003269B"/>
    <w:rsid w:val="00032882"/>
    <w:rsid w:val="00032A88"/>
    <w:rsid w:val="000342AB"/>
    <w:rsid w:val="000405DE"/>
    <w:rsid w:val="00041416"/>
    <w:rsid w:val="0004473D"/>
    <w:rsid w:val="00055957"/>
    <w:rsid w:val="00057C0C"/>
    <w:rsid w:val="00062416"/>
    <w:rsid w:val="00064598"/>
    <w:rsid w:val="00065936"/>
    <w:rsid w:val="00080FFC"/>
    <w:rsid w:val="00086203"/>
    <w:rsid w:val="0009431D"/>
    <w:rsid w:val="000A46B9"/>
    <w:rsid w:val="000A6028"/>
    <w:rsid w:val="000A6D6A"/>
    <w:rsid w:val="000B772F"/>
    <w:rsid w:val="000B797D"/>
    <w:rsid w:val="000C79FB"/>
    <w:rsid w:val="000D2034"/>
    <w:rsid w:val="000D4B1B"/>
    <w:rsid w:val="000D639E"/>
    <w:rsid w:val="000D798A"/>
    <w:rsid w:val="000E556D"/>
    <w:rsid w:val="000E7C50"/>
    <w:rsid w:val="000F2DCB"/>
    <w:rsid w:val="000F48D1"/>
    <w:rsid w:val="000F4C39"/>
    <w:rsid w:val="000F5297"/>
    <w:rsid w:val="00104A22"/>
    <w:rsid w:val="00106351"/>
    <w:rsid w:val="00115A04"/>
    <w:rsid w:val="00120802"/>
    <w:rsid w:val="00124D55"/>
    <w:rsid w:val="00124FFF"/>
    <w:rsid w:val="0014611F"/>
    <w:rsid w:val="0014792C"/>
    <w:rsid w:val="00155C5A"/>
    <w:rsid w:val="00157F98"/>
    <w:rsid w:val="001616DF"/>
    <w:rsid w:val="001708FE"/>
    <w:rsid w:val="00197869"/>
    <w:rsid w:val="00197B9F"/>
    <w:rsid w:val="001A033E"/>
    <w:rsid w:val="001A4A32"/>
    <w:rsid w:val="001B1246"/>
    <w:rsid w:val="001B22CE"/>
    <w:rsid w:val="001B6B22"/>
    <w:rsid w:val="001B7905"/>
    <w:rsid w:val="001C1B5D"/>
    <w:rsid w:val="001C33CC"/>
    <w:rsid w:val="001C42E5"/>
    <w:rsid w:val="001D095E"/>
    <w:rsid w:val="001D4A9C"/>
    <w:rsid w:val="001D7364"/>
    <w:rsid w:val="001E1A9E"/>
    <w:rsid w:val="001E7DCC"/>
    <w:rsid w:val="001F179E"/>
    <w:rsid w:val="00202B61"/>
    <w:rsid w:val="00205439"/>
    <w:rsid w:val="0020636F"/>
    <w:rsid w:val="0021057A"/>
    <w:rsid w:val="002155D6"/>
    <w:rsid w:val="002365D0"/>
    <w:rsid w:val="0023792F"/>
    <w:rsid w:val="00241297"/>
    <w:rsid w:val="0024745E"/>
    <w:rsid w:val="00247B8A"/>
    <w:rsid w:val="00254CEC"/>
    <w:rsid w:val="00256A50"/>
    <w:rsid w:val="00264896"/>
    <w:rsid w:val="00267994"/>
    <w:rsid w:val="002707D4"/>
    <w:rsid w:val="0027356E"/>
    <w:rsid w:val="00280658"/>
    <w:rsid w:val="00285A8A"/>
    <w:rsid w:val="002A3BA1"/>
    <w:rsid w:val="002A4235"/>
    <w:rsid w:val="002B7C94"/>
    <w:rsid w:val="002C1A0A"/>
    <w:rsid w:val="002C1E0D"/>
    <w:rsid w:val="002C23C3"/>
    <w:rsid w:val="002D1069"/>
    <w:rsid w:val="002D49D7"/>
    <w:rsid w:val="002F6B1E"/>
    <w:rsid w:val="00310CDE"/>
    <w:rsid w:val="003144C6"/>
    <w:rsid w:val="0031557F"/>
    <w:rsid w:val="00322758"/>
    <w:rsid w:val="00330890"/>
    <w:rsid w:val="0034011A"/>
    <w:rsid w:val="00352780"/>
    <w:rsid w:val="00353610"/>
    <w:rsid w:val="00353B96"/>
    <w:rsid w:val="00357C96"/>
    <w:rsid w:val="00365A43"/>
    <w:rsid w:val="00367D71"/>
    <w:rsid w:val="00372EC6"/>
    <w:rsid w:val="00376951"/>
    <w:rsid w:val="00377D29"/>
    <w:rsid w:val="00377D49"/>
    <w:rsid w:val="00381BBA"/>
    <w:rsid w:val="003906DD"/>
    <w:rsid w:val="0039082C"/>
    <w:rsid w:val="00391D3B"/>
    <w:rsid w:val="003B169A"/>
    <w:rsid w:val="003B2FAC"/>
    <w:rsid w:val="003B49CC"/>
    <w:rsid w:val="003C5708"/>
    <w:rsid w:val="003D40CF"/>
    <w:rsid w:val="003D78E6"/>
    <w:rsid w:val="003E0D33"/>
    <w:rsid w:val="003E4300"/>
    <w:rsid w:val="003F3B6F"/>
    <w:rsid w:val="003F65D9"/>
    <w:rsid w:val="00403269"/>
    <w:rsid w:val="004048A8"/>
    <w:rsid w:val="00414002"/>
    <w:rsid w:val="004224E7"/>
    <w:rsid w:val="004233B9"/>
    <w:rsid w:val="00424970"/>
    <w:rsid w:val="004443AB"/>
    <w:rsid w:val="00450AC8"/>
    <w:rsid w:val="00453109"/>
    <w:rsid w:val="004542EA"/>
    <w:rsid w:val="0047240C"/>
    <w:rsid w:val="00493295"/>
    <w:rsid w:val="0049532D"/>
    <w:rsid w:val="004A22C1"/>
    <w:rsid w:val="004A43E9"/>
    <w:rsid w:val="004F3576"/>
    <w:rsid w:val="004F5919"/>
    <w:rsid w:val="004F740A"/>
    <w:rsid w:val="004F7A59"/>
    <w:rsid w:val="005202C7"/>
    <w:rsid w:val="0053570B"/>
    <w:rsid w:val="0054433F"/>
    <w:rsid w:val="00550377"/>
    <w:rsid w:val="005529F1"/>
    <w:rsid w:val="0055619F"/>
    <w:rsid w:val="00561061"/>
    <w:rsid w:val="0057564A"/>
    <w:rsid w:val="00584FEB"/>
    <w:rsid w:val="0059472D"/>
    <w:rsid w:val="005A0F72"/>
    <w:rsid w:val="005A678C"/>
    <w:rsid w:val="005A6BC1"/>
    <w:rsid w:val="005B1A0E"/>
    <w:rsid w:val="005B52DF"/>
    <w:rsid w:val="005B7EA6"/>
    <w:rsid w:val="005C15D3"/>
    <w:rsid w:val="005C16A2"/>
    <w:rsid w:val="005D564E"/>
    <w:rsid w:val="005E1C3E"/>
    <w:rsid w:val="005E60F6"/>
    <w:rsid w:val="005F1454"/>
    <w:rsid w:val="005F26B4"/>
    <w:rsid w:val="005F29AC"/>
    <w:rsid w:val="005F2DDC"/>
    <w:rsid w:val="005F56F8"/>
    <w:rsid w:val="00601FEA"/>
    <w:rsid w:val="00602A66"/>
    <w:rsid w:val="00603C8C"/>
    <w:rsid w:val="00604D17"/>
    <w:rsid w:val="006258D9"/>
    <w:rsid w:val="00626BA9"/>
    <w:rsid w:val="00632AC2"/>
    <w:rsid w:val="00634F57"/>
    <w:rsid w:val="00645EB0"/>
    <w:rsid w:val="00647528"/>
    <w:rsid w:val="006532DD"/>
    <w:rsid w:val="00660200"/>
    <w:rsid w:val="0066192A"/>
    <w:rsid w:val="006647DB"/>
    <w:rsid w:val="0066663A"/>
    <w:rsid w:val="00670BE2"/>
    <w:rsid w:val="00671FC5"/>
    <w:rsid w:val="00677E8F"/>
    <w:rsid w:val="00682680"/>
    <w:rsid w:val="0068340A"/>
    <w:rsid w:val="006A09DB"/>
    <w:rsid w:val="006A3862"/>
    <w:rsid w:val="006A42F0"/>
    <w:rsid w:val="006B264F"/>
    <w:rsid w:val="006B5303"/>
    <w:rsid w:val="006B792C"/>
    <w:rsid w:val="006D49C8"/>
    <w:rsid w:val="006D65FD"/>
    <w:rsid w:val="006E10E3"/>
    <w:rsid w:val="006E4633"/>
    <w:rsid w:val="006F07E7"/>
    <w:rsid w:val="006F4C8A"/>
    <w:rsid w:val="0070383B"/>
    <w:rsid w:val="00707FE1"/>
    <w:rsid w:val="007116DC"/>
    <w:rsid w:val="00714ABA"/>
    <w:rsid w:val="0071581B"/>
    <w:rsid w:val="00716622"/>
    <w:rsid w:val="00722050"/>
    <w:rsid w:val="00723FA3"/>
    <w:rsid w:val="00734693"/>
    <w:rsid w:val="00745911"/>
    <w:rsid w:val="00747BC0"/>
    <w:rsid w:val="00751F08"/>
    <w:rsid w:val="007535E9"/>
    <w:rsid w:val="00755739"/>
    <w:rsid w:val="0076483B"/>
    <w:rsid w:val="0077142D"/>
    <w:rsid w:val="00784D0B"/>
    <w:rsid w:val="00787E64"/>
    <w:rsid w:val="00791310"/>
    <w:rsid w:val="007A5BEB"/>
    <w:rsid w:val="007A6D76"/>
    <w:rsid w:val="007B65C5"/>
    <w:rsid w:val="007B6E35"/>
    <w:rsid w:val="007B71E1"/>
    <w:rsid w:val="007B71FC"/>
    <w:rsid w:val="007D7569"/>
    <w:rsid w:val="007E089A"/>
    <w:rsid w:val="007F4863"/>
    <w:rsid w:val="007F6405"/>
    <w:rsid w:val="00803DE1"/>
    <w:rsid w:val="00810C0E"/>
    <w:rsid w:val="00820C63"/>
    <w:rsid w:val="00821AFA"/>
    <w:rsid w:val="008522BB"/>
    <w:rsid w:val="0086193C"/>
    <w:rsid w:val="00862881"/>
    <w:rsid w:val="00870817"/>
    <w:rsid w:val="0088033A"/>
    <w:rsid w:val="0088556A"/>
    <w:rsid w:val="008911B9"/>
    <w:rsid w:val="00895492"/>
    <w:rsid w:val="008A6A1C"/>
    <w:rsid w:val="008B00CD"/>
    <w:rsid w:val="008B59C9"/>
    <w:rsid w:val="008C085E"/>
    <w:rsid w:val="008C2BF9"/>
    <w:rsid w:val="008C75FF"/>
    <w:rsid w:val="008C7658"/>
    <w:rsid w:val="008D1F9E"/>
    <w:rsid w:val="008D68A5"/>
    <w:rsid w:val="008F246E"/>
    <w:rsid w:val="008F465B"/>
    <w:rsid w:val="008F76B4"/>
    <w:rsid w:val="00901C43"/>
    <w:rsid w:val="00906575"/>
    <w:rsid w:val="00906A76"/>
    <w:rsid w:val="00922989"/>
    <w:rsid w:val="00931748"/>
    <w:rsid w:val="00931E44"/>
    <w:rsid w:val="0093227E"/>
    <w:rsid w:val="00941E3E"/>
    <w:rsid w:val="00946399"/>
    <w:rsid w:val="0095243E"/>
    <w:rsid w:val="0095313B"/>
    <w:rsid w:val="009570F3"/>
    <w:rsid w:val="00963353"/>
    <w:rsid w:val="00966099"/>
    <w:rsid w:val="00983E88"/>
    <w:rsid w:val="00997336"/>
    <w:rsid w:val="009A5777"/>
    <w:rsid w:val="009A7021"/>
    <w:rsid w:val="009B2BD6"/>
    <w:rsid w:val="009B40E3"/>
    <w:rsid w:val="009C244A"/>
    <w:rsid w:val="009C5578"/>
    <w:rsid w:val="009C64EB"/>
    <w:rsid w:val="009C779B"/>
    <w:rsid w:val="009D446B"/>
    <w:rsid w:val="009E4C13"/>
    <w:rsid w:val="00A0188D"/>
    <w:rsid w:val="00A03559"/>
    <w:rsid w:val="00A06149"/>
    <w:rsid w:val="00A07E99"/>
    <w:rsid w:val="00A125EC"/>
    <w:rsid w:val="00A1326A"/>
    <w:rsid w:val="00A21BFA"/>
    <w:rsid w:val="00A2603C"/>
    <w:rsid w:val="00A27DA5"/>
    <w:rsid w:val="00A351E1"/>
    <w:rsid w:val="00A358E1"/>
    <w:rsid w:val="00A35998"/>
    <w:rsid w:val="00A35CC3"/>
    <w:rsid w:val="00A36090"/>
    <w:rsid w:val="00A554C4"/>
    <w:rsid w:val="00A56B22"/>
    <w:rsid w:val="00A71859"/>
    <w:rsid w:val="00A9543C"/>
    <w:rsid w:val="00AA3865"/>
    <w:rsid w:val="00AC139E"/>
    <w:rsid w:val="00AC1EC6"/>
    <w:rsid w:val="00AC3793"/>
    <w:rsid w:val="00AC4933"/>
    <w:rsid w:val="00AC509E"/>
    <w:rsid w:val="00AE29A7"/>
    <w:rsid w:val="00AE3AF6"/>
    <w:rsid w:val="00AE728B"/>
    <w:rsid w:val="00AF5663"/>
    <w:rsid w:val="00AF687F"/>
    <w:rsid w:val="00B13438"/>
    <w:rsid w:val="00B13492"/>
    <w:rsid w:val="00B134FA"/>
    <w:rsid w:val="00B14034"/>
    <w:rsid w:val="00B14F64"/>
    <w:rsid w:val="00B2413F"/>
    <w:rsid w:val="00B27B7B"/>
    <w:rsid w:val="00B32C62"/>
    <w:rsid w:val="00B37A1C"/>
    <w:rsid w:val="00B5117C"/>
    <w:rsid w:val="00B544D6"/>
    <w:rsid w:val="00B56D10"/>
    <w:rsid w:val="00B648B1"/>
    <w:rsid w:val="00B7198E"/>
    <w:rsid w:val="00B722FA"/>
    <w:rsid w:val="00B74117"/>
    <w:rsid w:val="00B74500"/>
    <w:rsid w:val="00B8594A"/>
    <w:rsid w:val="00B95DF8"/>
    <w:rsid w:val="00BA0351"/>
    <w:rsid w:val="00BA3E08"/>
    <w:rsid w:val="00BA51D2"/>
    <w:rsid w:val="00BA64D9"/>
    <w:rsid w:val="00BB4274"/>
    <w:rsid w:val="00BC22FB"/>
    <w:rsid w:val="00BD568E"/>
    <w:rsid w:val="00BE2ACB"/>
    <w:rsid w:val="00BE3FF1"/>
    <w:rsid w:val="00BE5238"/>
    <w:rsid w:val="00BE6312"/>
    <w:rsid w:val="00BF5E8D"/>
    <w:rsid w:val="00BF6C2C"/>
    <w:rsid w:val="00C14B76"/>
    <w:rsid w:val="00C2490B"/>
    <w:rsid w:val="00C45B0E"/>
    <w:rsid w:val="00C615BA"/>
    <w:rsid w:val="00C62514"/>
    <w:rsid w:val="00C63E05"/>
    <w:rsid w:val="00C647E2"/>
    <w:rsid w:val="00C71366"/>
    <w:rsid w:val="00C84300"/>
    <w:rsid w:val="00C92F2E"/>
    <w:rsid w:val="00C9748A"/>
    <w:rsid w:val="00CA556A"/>
    <w:rsid w:val="00CA6EDD"/>
    <w:rsid w:val="00CB28A4"/>
    <w:rsid w:val="00CD3AD4"/>
    <w:rsid w:val="00CD43DB"/>
    <w:rsid w:val="00CD6FE0"/>
    <w:rsid w:val="00CE4E4F"/>
    <w:rsid w:val="00CE7600"/>
    <w:rsid w:val="00CE7CFF"/>
    <w:rsid w:val="00CF1F20"/>
    <w:rsid w:val="00D01C6F"/>
    <w:rsid w:val="00D025A4"/>
    <w:rsid w:val="00D043C5"/>
    <w:rsid w:val="00D04BAD"/>
    <w:rsid w:val="00D05922"/>
    <w:rsid w:val="00D11805"/>
    <w:rsid w:val="00D15467"/>
    <w:rsid w:val="00D243E9"/>
    <w:rsid w:val="00D4258A"/>
    <w:rsid w:val="00D54F36"/>
    <w:rsid w:val="00D56B90"/>
    <w:rsid w:val="00D72612"/>
    <w:rsid w:val="00D74A9C"/>
    <w:rsid w:val="00D92C03"/>
    <w:rsid w:val="00DA03E3"/>
    <w:rsid w:val="00DA7F74"/>
    <w:rsid w:val="00DB40A5"/>
    <w:rsid w:val="00DB40B4"/>
    <w:rsid w:val="00DB6E64"/>
    <w:rsid w:val="00DD0E6F"/>
    <w:rsid w:val="00DD17B4"/>
    <w:rsid w:val="00DE79D6"/>
    <w:rsid w:val="00DF1C0C"/>
    <w:rsid w:val="00DF65D5"/>
    <w:rsid w:val="00E02BDE"/>
    <w:rsid w:val="00E05597"/>
    <w:rsid w:val="00E108B4"/>
    <w:rsid w:val="00E1561D"/>
    <w:rsid w:val="00E24777"/>
    <w:rsid w:val="00E2498D"/>
    <w:rsid w:val="00E25636"/>
    <w:rsid w:val="00E41F0F"/>
    <w:rsid w:val="00E43B6E"/>
    <w:rsid w:val="00E45DC8"/>
    <w:rsid w:val="00E46A60"/>
    <w:rsid w:val="00E476C2"/>
    <w:rsid w:val="00E51594"/>
    <w:rsid w:val="00E63824"/>
    <w:rsid w:val="00E720FE"/>
    <w:rsid w:val="00E7237D"/>
    <w:rsid w:val="00E72B40"/>
    <w:rsid w:val="00E82E78"/>
    <w:rsid w:val="00E8384D"/>
    <w:rsid w:val="00E85EF2"/>
    <w:rsid w:val="00E9255E"/>
    <w:rsid w:val="00EA105D"/>
    <w:rsid w:val="00EA3C3B"/>
    <w:rsid w:val="00EB43CB"/>
    <w:rsid w:val="00EC2BCA"/>
    <w:rsid w:val="00EC3FCD"/>
    <w:rsid w:val="00EC43FA"/>
    <w:rsid w:val="00ED00E4"/>
    <w:rsid w:val="00ED1FBF"/>
    <w:rsid w:val="00ED2455"/>
    <w:rsid w:val="00ED5893"/>
    <w:rsid w:val="00EE0133"/>
    <w:rsid w:val="00EE15A9"/>
    <w:rsid w:val="00EF0C32"/>
    <w:rsid w:val="00EF21B1"/>
    <w:rsid w:val="00EF2A11"/>
    <w:rsid w:val="00F04206"/>
    <w:rsid w:val="00F05D40"/>
    <w:rsid w:val="00F21817"/>
    <w:rsid w:val="00F221B4"/>
    <w:rsid w:val="00F343CC"/>
    <w:rsid w:val="00F34495"/>
    <w:rsid w:val="00F4435C"/>
    <w:rsid w:val="00F53D06"/>
    <w:rsid w:val="00F574E3"/>
    <w:rsid w:val="00F6379E"/>
    <w:rsid w:val="00F80DF9"/>
    <w:rsid w:val="00F86144"/>
    <w:rsid w:val="00F866F9"/>
    <w:rsid w:val="00F87AC0"/>
    <w:rsid w:val="00F940B7"/>
    <w:rsid w:val="00FA3C00"/>
    <w:rsid w:val="00FC01AA"/>
    <w:rsid w:val="00FD1AE6"/>
    <w:rsid w:val="00FD28DE"/>
    <w:rsid w:val="00FD2A28"/>
    <w:rsid w:val="00FD6DD1"/>
    <w:rsid w:val="00FF1416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E6284F-5EC1-4736-B4A1-2285ED8B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rsid w:val="00A07E99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FootnoteReference">
    <w:name w:val="footnote reference"/>
    <w:semiHidden/>
    <w:rsid w:val="0053570B"/>
    <w:rPr>
      <w:vertAlign w:val="superscript"/>
    </w:rPr>
  </w:style>
  <w:style w:type="paragraph" w:customStyle="1" w:styleId="Default">
    <w:name w:val="Default"/>
    <w:rsid w:val="005357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F65D5"/>
    <w:rPr>
      <w:sz w:val="20"/>
      <w:szCs w:val="20"/>
      <w:lang w:val="pl-PL" w:eastAsia="pl-PL"/>
    </w:rPr>
  </w:style>
  <w:style w:type="paragraph" w:styleId="BalloonText">
    <w:name w:val="Balloon Text"/>
    <w:basedOn w:val="Normal"/>
    <w:semiHidden/>
    <w:rsid w:val="001B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32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3295"/>
    <w:pPr>
      <w:tabs>
        <w:tab w:val="center" w:pos="4536"/>
        <w:tab w:val="right" w:pos="9072"/>
      </w:tabs>
    </w:pPr>
  </w:style>
  <w:style w:type="paragraph" w:customStyle="1" w:styleId="CharCharCharCharCharCharChar">
    <w:name w:val=" Char Знак Char Char Char Знак Char Char Char Знак Знак"/>
    <w:basedOn w:val="Normal"/>
    <w:rsid w:val="0049329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 Char Char Char Char"/>
    <w:basedOn w:val="Normal"/>
    <w:rsid w:val="00D92C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 Char Char Char"/>
    <w:basedOn w:val="Normal"/>
    <w:link w:val="DefaultParagraphFont"/>
    <w:rsid w:val="00C63E0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link w:val="FootnoteText"/>
    <w:semiHidden/>
    <w:rsid w:val="00CA556A"/>
    <w:rPr>
      <w:lang w:val="pl-PL" w:eastAsia="pl-PL"/>
    </w:rPr>
  </w:style>
  <w:style w:type="paragraph" w:customStyle="1" w:styleId="CharCharCharCharCharCharCharCharChar">
    <w:name w:val=" Char Char Char Char Char Char Char Char Char"/>
    <w:basedOn w:val="Normal"/>
    <w:rsid w:val="00747BC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ИНДИВИДУАЛНО РАЗРЕШЕНИЕ ЗА ИЗНОС НА ПРОДУКТИ, СВЪРЗАНИ С ОТБРАНАТА</vt:lpstr>
    </vt:vector>
  </TitlesOfParts>
  <Company>MEE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ИНДИВИДУАЛНО РАЗРЕШЕНИЕ ЗА ИЗНОС НА ПРОДУКТИ, СВЪРЗАНИ С ОТБРАНАТА</dc:title>
  <dc:subject/>
  <dc:creator>ME</dc:creator>
  <cp:keywords/>
  <cp:lastModifiedBy>Yavor Hadzhiyski</cp:lastModifiedBy>
  <cp:revision>2</cp:revision>
  <cp:lastPrinted>2022-03-11T12:06:00Z</cp:lastPrinted>
  <dcterms:created xsi:type="dcterms:W3CDTF">2022-09-26T12:49:00Z</dcterms:created>
  <dcterms:modified xsi:type="dcterms:W3CDTF">2022-09-26T12:49:00Z</dcterms:modified>
</cp:coreProperties>
</file>