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EC0" w:rsidRPr="006A1D7B" w:rsidRDefault="004D4EC0" w:rsidP="004D4EC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Образец на заявление за услуга № 1980</w:t>
      </w:r>
    </w:p>
    <w:p w:rsidR="004D4EC0" w:rsidRPr="006A1D7B" w:rsidRDefault="004D4EC0" w:rsidP="004D4EC0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Приемане на екзекутивна документация, отразяваща несъществените промени в одобрения инвестиционен проект</w:t>
      </w:r>
    </w:p>
    <w:p w:rsidR="004D4EC0" w:rsidRPr="001E3799" w:rsidRDefault="004D4EC0" w:rsidP="004D4EC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4EC0" w:rsidRPr="006A1D7B" w:rsidRDefault="004D4EC0" w:rsidP="004D4EC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4D4EC0" w:rsidRPr="006A1D7B" w:rsidRDefault="004D4EC0" w:rsidP="004D4EC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ОБЛАСТНИЯ УПРАВИТЕЛ</w:t>
      </w:r>
    </w:p>
    <w:p w:rsidR="004D4EC0" w:rsidRPr="006A1D7B" w:rsidRDefault="004D4EC0" w:rsidP="004D4EC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ОБЛАСТ ВИДИН</w:t>
      </w: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4D4EC0" w:rsidRPr="006A1D7B" w:rsidRDefault="004D4EC0" w:rsidP="004D4E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4EC0" w:rsidRPr="006A1D7B" w:rsidRDefault="004D4EC0" w:rsidP="004D4E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4EC0" w:rsidRPr="006A1D7B" w:rsidRDefault="004D4EC0" w:rsidP="004D4E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4EC0" w:rsidRPr="006A1D7B" w:rsidRDefault="004D4EC0" w:rsidP="004D4E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4D4EC0" w:rsidRPr="006A1D7B" w:rsidRDefault="004D4EC0" w:rsidP="004D4E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4EC0" w:rsidRPr="006A1D7B" w:rsidRDefault="004D4EC0" w:rsidP="004D4E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6A1D7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 ..............................................................................................................................................</w:t>
      </w:r>
    </w:p>
    <w:p w:rsidR="004D4EC0" w:rsidRPr="006A1D7B" w:rsidRDefault="004D4EC0" w:rsidP="004D4EC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(посочете трите имена на физическото лице или наименованието на ЮЛ)</w:t>
      </w:r>
    </w:p>
    <w:p w:rsidR="004D4EC0" w:rsidRPr="006A1D7B" w:rsidRDefault="004D4EC0" w:rsidP="004D4E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ЕГН/ЕИК…………………………………….., постоянен/настоящ адрес или адрес на управление: гр./с. ............................................................................................, община…………, област……………………………. ул. (ж.к.) ……………………..................., тел. ...................., електронна поща ............................................</w:t>
      </w:r>
    </w:p>
    <w:p w:rsidR="004D4EC0" w:rsidRPr="006A1D7B" w:rsidRDefault="004D4EC0" w:rsidP="004D4E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4D4EC0" w:rsidRPr="006A1D7B" w:rsidRDefault="004D4EC0" w:rsidP="004D4E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 желанието си, да ми бъде приета екзекутивната документация за обект:</w:t>
      </w:r>
    </w:p>
    <w:p w:rsidR="004D4EC0" w:rsidRPr="006A1D7B" w:rsidRDefault="004D4EC0" w:rsidP="004D4E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</w:t>
      </w:r>
    </w:p>
    <w:p w:rsidR="004D4EC0" w:rsidRPr="006A1D7B" w:rsidRDefault="004D4EC0" w:rsidP="004D4E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</w:t>
      </w:r>
    </w:p>
    <w:p w:rsidR="004D4EC0" w:rsidRPr="006A1D7B" w:rsidRDefault="004D4EC0" w:rsidP="004D4E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(посочва се наименованието на  обекта)</w:t>
      </w:r>
    </w:p>
    <w:p w:rsidR="004D4EC0" w:rsidRPr="006A1D7B" w:rsidRDefault="004D4EC0" w:rsidP="004D4EC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находящ се: ……………………………………………………………………………..</w:t>
      </w:r>
    </w:p>
    <w:p w:rsidR="004D4EC0" w:rsidRPr="006A1D7B" w:rsidRDefault="004D4EC0" w:rsidP="004D4E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………………………………………………………………………………………………………</w:t>
      </w:r>
    </w:p>
    <w:p w:rsidR="004D4EC0" w:rsidRDefault="004D4EC0" w:rsidP="004D4E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(посочва се местонахождението на  обекта)</w:t>
      </w:r>
    </w:p>
    <w:p w:rsidR="00071AD1" w:rsidRPr="006A1D7B" w:rsidRDefault="00071AD1" w:rsidP="004D4E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4EC0" w:rsidRPr="006A1D7B" w:rsidRDefault="004D4EC0" w:rsidP="004D4EC0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Приложения: </w:t>
      </w:r>
    </w:p>
    <w:p w:rsidR="004D4EC0" w:rsidRPr="006A1D7B" w:rsidRDefault="004D4EC0" w:rsidP="004D4EC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Екзекутивна документация;</w:t>
      </w:r>
    </w:p>
    <w:p w:rsidR="004D4EC0" w:rsidRPr="006A1D7B" w:rsidRDefault="004D4EC0" w:rsidP="004D4EC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платена такса, освен ако плащането не е направено по електронен път.</w:t>
      </w:r>
    </w:p>
    <w:p w:rsidR="004D4EC0" w:rsidRPr="00071AD1" w:rsidRDefault="004D4EC0" w:rsidP="00071AD1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071AD1">
        <w:rPr>
          <w:rFonts w:ascii="Times New Roman" w:eastAsia="Arial Unicode MS" w:hAnsi="Times New Roman" w:cs="Times New Roman"/>
          <w:sz w:val="24"/>
          <w:szCs w:val="24"/>
          <w:lang w:eastAsia="bg-BG"/>
        </w:rPr>
        <w:t>Плащането е извършено по електронен път (</w:t>
      </w:r>
      <w:r w:rsidRPr="00071AD1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071AD1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 </w:t>
      </w:r>
      <w:r w:rsidRPr="006A1D7B">
        <w:rPr>
          <w:lang w:eastAsia="bg-BG" w:bidi="bg-BG"/>
        </w:rPr>
        <w:sym w:font="Wingdings 2" w:char="F054"/>
      </w:r>
      <w:r w:rsidRPr="00071AD1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, </w:t>
      </w:r>
      <w:r w:rsidRPr="00071AD1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когато плащането е извършено по електронен път</w:t>
      </w:r>
      <w:r w:rsidRPr="00071AD1">
        <w:rPr>
          <w:rFonts w:ascii="Times New Roman" w:eastAsia="Arial Unicode MS" w:hAnsi="Times New Roman" w:cs="Times New Roman"/>
          <w:sz w:val="24"/>
          <w:szCs w:val="24"/>
          <w:lang w:eastAsia="bg-BG"/>
        </w:rPr>
        <w:t>).</w:t>
      </w:r>
    </w:p>
    <w:p w:rsidR="004D4EC0" w:rsidRPr="006A1D7B" w:rsidRDefault="004D4EC0" w:rsidP="004D4E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4D4EC0" w:rsidRPr="006A1D7B" w:rsidRDefault="004D4EC0" w:rsidP="004D4E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4EC0" w:rsidRPr="006A1D7B" w:rsidRDefault="004D4EC0" w:rsidP="004D4EC0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Желая да получа искания документ по следния начин: </w:t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6A1D7B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sym w:font="Wingdings 2" w:char="F054"/>
      </w:r>
      <w:r w:rsidRPr="006A1D7B">
        <w:rPr>
          <w:rFonts w:ascii="Times New Roman" w:eastAsia="Arial Unicode MS" w:hAnsi="Times New Roman" w:cs="Times New Roman"/>
          <w:sz w:val="24"/>
          <w:szCs w:val="24"/>
          <w:lang w:eastAsia="bg-BG"/>
        </w:rPr>
        <w:t>)</w:t>
      </w:r>
    </w:p>
    <w:p w:rsidR="004D4EC0" w:rsidRPr="006A1D7B" w:rsidRDefault="004D4EC0" w:rsidP="004D4E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4D4EC0" w:rsidRPr="00071AD1" w:rsidRDefault="004D4EC0" w:rsidP="00071AD1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071AD1">
        <w:rPr>
          <w:rFonts w:ascii="Times New Roman" w:eastAsia="Arial Unicode MS" w:hAnsi="Times New Roman" w:cs="Times New Roman"/>
          <w:sz w:val="24"/>
          <w:szCs w:val="24"/>
          <w:lang w:eastAsia="bg-BG"/>
        </w:rPr>
        <w:t>Чрез лицензиран пощенски оператор на адрес………………………………….</w:t>
      </w:r>
    </w:p>
    <w:p w:rsidR="004D4EC0" w:rsidRPr="006A1D7B" w:rsidRDefault="004D4EC0" w:rsidP="004D4EC0">
      <w:pPr>
        <w:spacing w:after="0" w:line="240" w:lineRule="auto"/>
        <w:ind w:left="284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…………………………….., като</w:t>
      </w:r>
      <w:r w:rsidRPr="006A1D7B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 декларирам, че пощенските разходи са за моя сметка, платими при получаването му.</w:t>
      </w:r>
    </w:p>
    <w:p w:rsidR="004D4EC0" w:rsidRPr="00071AD1" w:rsidRDefault="004D4EC0" w:rsidP="00071AD1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071AD1">
        <w:rPr>
          <w:rFonts w:ascii="Times New Roman" w:eastAsia="Arial Unicode MS" w:hAnsi="Times New Roman" w:cs="Times New Roman"/>
          <w:sz w:val="24"/>
          <w:szCs w:val="24"/>
          <w:lang w:eastAsia="bg-BG"/>
        </w:rPr>
        <w:t>Лично от звеното за административно обслужване.</w:t>
      </w:r>
    </w:p>
    <w:p w:rsidR="004D4EC0" w:rsidRPr="00071AD1" w:rsidRDefault="004D4EC0" w:rsidP="00071AD1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071AD1">
        <w:rPr>
          <w:rFonts w:ascii="Times New Roman" w:eastAsia="Arial Unicode MS" w:hAnsi="Times New Roman" w:cs="Times New Roman"/>
          <w:sz w:val="24"/>
          <w:szCs w:val="24"/>
          <w:lang w:eastAsia="bg-BG"/>
        </w:rPr>
        <w:t>По електронен път на електронна поща…………………………………………</w:t>
      </w:r>
    </w:p>
    <w:p w:rsidR="004D4EC0" w:rsidRPr="00071AD1" w:rsidRDefault="004D4EC0" w:rsidP="00071AD1">
      <w:pPr>
        <w:pStyle w:val="a3"/>
        <w:numPr>
          <w:ilvl w:val="0"/>
          <w:numId w:val="4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071AD1">
        <w:rPr>
          <w:rFonts w:ascii="Times New Roman" w:eastAsia="Arial Unicode MS" w:hAnsi="Times New Roman" w:cs="Times New Roman"/>
          <w:sz w:val="24"/>
          <w:szCs w:val="24"/>
          <w:lang w:eastAsia="bg-BG"/>
        </w:rPr>
        <w:t>Чрез Система за сигурно електронно връчване, персонален профил: ………………………………………………………..…………………………………….</w:t>
      </w:r>
    </w:p>
    <w:p w:rsidR="004D4EC0" w:rsidRDefault="004D4EC0" w:rsidP="004D4EC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1AD1" w:rsidRPr="006A1D7B" w:rsidRDefault="00071AD1" w:rsidP="004D4EC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1AD1" w:rsidRPr="00BD564C" w:rsidRDefault="00071AD1" w:rsidP="00071AD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b/>
          <w:sz w:val="24"/>
          <w:szCs w:val="24"/>
        </w:rPr>
        <w:t>Заявител:</w:t>
      </w:r>
      <w:r w:rsidRPr="00BD564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 </w:t>
      </w:r>
    </w:p>
    <w:p w:rsidR="00071AD1" w:rsidRPr="00BD564C" w:rsidRDefault="00071AD1" w:rsidP="00071AD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71AD1" w:rsidRPr="00BD564C" w:rsidRDefault="00071AD1" w:rsidP="00071AD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D564C">
        <w:rPr>
          <w:rFonts w:ascii="Times New Roman" w:hAnsi="Times New Roman" w:cs="Times New Roman"/>
          <w:sz w:val="24"/>
          <w:szCs w:val="24"/>
        </w:rPr>
        <w:t xml:space="preserve">Дата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D564C">
        <w:rPr>
          <w:rFonts w:ascii="Times New Roman" w:hAnsi="Times New Roman" w:cs="Times New Roman"/>
          <w:sz w:val="24"/>
          <w:szCs w:val="24"/>
        </w:rPr>
        <w:t xml:space="preserve">/ </w:t>
      </w:r>
      <w:r w:rsidRPr="00BD564C">
        <w:rPr>
          <w:rFonts w:ascii="Times New Roman" w:hAnsi="Times New Roman" w:cs="Times New Roman"/>
          <w:sz w:val="20"/>
          <w:szCs w:val="20"/>
        </w:rPr>
        <w:t xml:space="preserve">три имена на физическото лице/три имена на лицето, </w:t>
      </w:r>
    </w:p>
    <w:p w:rsidR="00071AD1" w:rsidRDefault="00071AD1" w:rsidP="00071AD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BD564C">
        <w:rPr>
          <w:rFonts w:ascii="Times New Roman" w:hAnsi="Times New Roman" w:cs="Times New Roman"/>
          <w:sz w:val="20"/>
          <w:szCs w:val="20"/>
        </w:rPr>
        <w:t>Представляващо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564C">
        <w:rPr>
          <w:rFonts w:ascii="Times New Roman" w:hAnsi="Times New Roman" w:cs="Times New Roman"/>
          <w:sz w:val="20"/>
          <w:szCs w:val="20"/>
        </w:rPr>
        <w:t>ЮЛ</w:t>
      </w:r>
      <w:r w:rsidRPr="00BD564C"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071AD1" w:rsidRPr="00BD564C" w:rsidRDefault="00071AD1" w:rsidP="00071AD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D56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071AD1" w:rsidRPr="00BD564C" w:rsidRDefault="00071AD1" w:rsidP="00071AD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</w:t>
      </w:r>
      <w:r w:rsidRPr="00BD564C">
        <w:rPr>
          <w:rFonts w:ascii="Times New Roman" w:hAnsi="Times New Roman" w:cs="Times New Roman"/>
          <w:sz w:val="24"/>
          <w:szCs w:val="24"/>
        </w:rPr>
        <w:t>(подпис)……………………….</w:t>
      </w:r>
    </w:p>
    <w:p w:rsidR="00071AD1" w:rsidRPr="007530A5" w:rsidRDefault="00071AD1" w:rsidP="00071AD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1AD1" w:rsidRDefault="00071AD1" w:rsidP="004D4EC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71AD1" w:rsidRDefault="00071AD1" w:rsidP="004D4EC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71AD1" w:rsidRPr="006A1D7B" w:rsidRDefault="00071AD1" w:rsidP="004D4EC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4EC0" w:rsidRPr="006A1D7B" w:rsidRDefault="004D4EC0" w:rsidP="004D4EC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Начин на плащане: </w:t>
      </w:r>
      <w:r w:rsidRPr="006A1D7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6A1D7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брой     </w:t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 терминал</w:t>
      </w:r>
      <w:r w:rsidRPr="006A1D7B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</w:t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банков път</w:t>
      </w:r>
    </w:p>
    <w:p w:rsidR="004D4EC0" w:rsidRPr="006A1D7B" w:rsidRDefault="004D4EC0" w:rsidP="004D4EC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Банка: </w:t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ОББ клон Видин</w:t>
      </w: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6A1D7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IBAN</w:t>
      </w:r>
      <w:r w:rsidRPr="006A1D7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BG74UB</w:t>
      </w:r>
      <w:r w:rsidRPr="006A1D7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BS</w:t>
      </w: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80023106524806</w:t>
      </w:r>
    </w:p>
    <w:p w:rsidR="004D4EC0" w:rsidRDefault="004D4EC0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1D7B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Платена на основание: Тарифа № 14 за таксите, които се събират в системата на МРРБ и от областните управители</w:t>
      </w:r>
    </w:p>
    <w:p w:rsidR="00B87695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87695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71AD1" w:rsidRDefault="00071AD1" w:rsidP="00071A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71AD1">
        <w:rPr>
          <w:rFonts w:ascii="Times New Roman" w:hAnsi="Times New Roman" w:cs="Times New Roman"/>
          <w:sz w:val="24"/>
          <w:szCs w:val="24"/>
        </w:rPr>
        <w:t xml:space="preserve">Таксата е в размер на 30 на сто от таксата по чл. 28, ал. 4 от Тарифа № 14 за таксите, които се събират в системата на МРРБ и от областните управители, съгласно чл. 28, ал. 9 от Тарифа № 14 за таксите, които се събират в системата на МРРБ и от областните управители. </w:t>
      </w:r>
    </w:p>
    <w:p w:rsidR="00071AD1" w:rsidRDefault="00071AD1" w:rsidP="00071A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45F7A" w:rsidRDefault="00445F7A" w:rsidP="00071A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p w:rsidR="00445F7A" w:rsidRDefault="00445F7A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87695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87695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87695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87695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87695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87695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87695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87695" w:rsidRPr="006A1D7B" w:rsidRDefault="00B87695" w:rsidP="004D4EC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4EC0" w:rsidRDefault="004D4EC0" w:rsidP="004D4E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4D4EC0" w:rsidRPr="006A1D7B" w:rsidRDefault="004D4EC0" w:rsidP="004D4E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  <w:t>З</w:t>
      </w:r>
      <w:r w:rsidRPr="006A1D7B"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  <w:t>АБЕЛЕЖКИ</w:t>
      </w:r>
      <w:r w:rsidRPr="006A1D7B">
        <w:rPr>
          <w:rFonts w:ascii="Times New Roman" w:eastAsia="Times New Roman" w:hAnsi="Times New Roman" w:cs="Times New Roman"/>
          <w:sz w:val="16"/>
          <w:szCs w:val="16"/>
          <w:lang w:eastAsia="bg-BG"/>
        </w:rPr>
        <w:t>:</w:t>
      </w:r>
      <w:r w:rsidRPr="006A1D7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1. </w:t>
      </w:r>
      <w:r w:rsidRPr="006A1D7B">
        <w:rPr>
          <w:rFonts w:ascii="Times New Roman" w:eastAsia="Times New Roman" w:hAnsi="Times New Roman" w:cs="Times New Roman"/>
          <w:sz w:val="16"/>
          <w:szCs w:val="16"/>
          <w:lang w:eastAsia="bg-BG"/>
        </w:rPr>
        <w:t>Упълномощеният представител прилага пълномощно;</w:t>
      </w:r>
      <w:r w:rsidRPr="006A1D7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2.</w:t>
      </w:r>
      <w:r w:rsidRPr="006A1D7B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Заявителят не е длъжен да доказва факти и обстоятелства от значение за извършване на административната услуга, които се установяват от Областна администрация Видин; </w:t>
      </w:r>
      <w:r w:rsidRPr="006A1D7B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3. </w:t>
      </w:r>
      <w:r w:rsidRPr="006A1D7B">
        <w:rPr>
          <w:rFonts w:ascii="Times New Roman" w:eastAsia="Times New Roman" w:hAnsi="Times New Roman" w:cs="Times New Roman"/>
          <w:sz w:val="16"/>
          <w:szCs w:val="20"/>
          <w:lang w:eastAsia="bg-BG"/>
        </w:rPr>
        <w:t>Информация по движението на преписката – тел.:</w:t>
      </w:r>
      <w:r w:rsidRPr="006A1D7B">
        <w:rPr>
          <w:rFonts w:ascii="Times New Roman" w:eastAsia="Times New Roman" w:hAnsi="Times New Roman" w:cs="Times New Roman"/>
          <w:noProof/>
          <w:sz w:val="16"/>
          <w:szCs w:val="16"/>
        </w:rPr>
        <w:t>094 / 605 720</w:t>
      </w:r>
      <w:r w:rsidRPr="006A1D7B">
        <w:rPr>
          <w:rFonts w:ascii="Times New Roman" w:eastAsia="Times New Roman" w:hAnsi="Times New Roman" w:cs="Times New Roman"/>
          <w:sz w:val="16"/>
          <w:szCs w:val="20"/>
          <w:lang w:eastAsia="bg-BG"/>
        </w:rPr>
        <w:t>.</w:t>
      </w:r>
    </w:p>
    <w:p w:rsidR="00B363C7" w:rsidRDefault="00B363C7"/>
    <w:sectPr w:rsidR="00B363C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169F2"/>
    <w:multiLevelType w:val="hybridMultilevel"/>
    <w:tmpl w:val="B440AE52"/>
    <w:lvl w:ilvl="0" w:tplc="52A6FE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95E3C"/>
    <w:multiLevelType w:val="hybridMultilevel"/>
    <w:tmpl w:val="23D64196"/>
    <w:lvl w:ilvl="0" w:tplc="E32CD0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9DB78FF"/>
    <w:multiLevelType w:val="hybridMultilevel"/>
    <w:tmpl w:val="DE026E44"/>
    <w:lvl w:ilvl="0" w:tplc="AE3A6F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81E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EC0"/>
    <w:rsid w:val="00071AD1"/>
    <w:rsid w:val="001B384C"/>
    <w:rsid w:val="00445F7A"/>
    <w:rsid w:val="004D4EC0"/>
    <w:rsid w:val="00B363C7"/>
    <w:rsid w:val="00B8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1421E-1E9C-4A8F-A89F-FBC2BFB4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EC0"/>
    <w:pPr>
      <w:spacing w:after="200" w:line="276" w:lineRule="auto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1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Milcheva</dc:creator>
  <cp:keywords/>
  <dc:description/>
  <cp:lastModifiedBy>Albena Milcheva</cp:lastModifiedBy>
  <cp:revision>5</cp:revision>
  <dcterms:created xsi:type="dcterms:W3CDTF">2023-12-20T09:02:00Z</dcterms:created>
  <dcterms:modified xsi:type="dcterms:W3CDTF">2026-08-19T12:14:00Z</dcterms:modified>
</cp:coreProperties>
</file>