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1205"/>
        <w:gridCol w:w="329"/>
        <w:gridCol w:w="707"/>
        <w:gridCol w:w="313"/>
        <w:gridCol w:w="99"/>
        <w:gridCol w:w="189"/>
        <w:gridCol w:w="142"/>
        <w:gridCol w:w="662"/>
        <w:gridCol w:w="256"/>
        <w:gridCol w:w="41"/>
        <w:gridCol w:w="850"/>
        <w:gridCol w:w="35"/>
        <w:gridCol w:w="850"/>
        <w:gridCol w:w="992"/>
        <w:gridCol w:w="425"/>
        <w:gridCol w:w="114"/>
        <w:gridCol w:w="143"/>
        <w:gridCol w:w="168"/>
        <w:gridCol w:w="284"/>
        <w:gridCol w:w="676"/>
        <w:gridCol w:w="41"/>
        <w:gridCol w:w="346"/>
        <w:gridCol w:w="361"/>
        <w:gridCol w:w="703"/>
      </w:tblGrid>
      <w:tr w:rsidR="00BE69FC" w:rsidTr="00C050E9">
        <w:trPr>
          <w:trHeight w:val="980"/>
        </w:trPr>
        <w:tc>
          <w:tcPr>
            <w:tcW w:w="47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28" w:rsidRPr="00B64919" w:rsidRDefault="005D7B28" w:rsidP="005D7B28">
            <w:pPr>
              <w:spacing w:before="120"/>
              <w:rPr>
                <w:b/>
                <w:bCs/>
              </w:rPr>
            </w:pPr>
            <w:r w:rsidRPr="00B64919">
              <w:rPr>
                <w:b/>
                <w:bCs/>
              </w:rPr>
              <w:t xml:space="preserve">ДО </w:t>
            </w:r>
          </w:p>
          <w:p w:rsidR="005D7B28" w:rsidRPr="00B64919" w:rsidRDefault="005D7B28" w:rsidP="005D7B28">
            <w:pPr>
              <w:spacing w:before="120"/>
              <w:rPr>
                <w:b/>
                <w:bCs/>
              </w:rPr>
            </w:pPr>
            <w:r w:rsidRPr="00B64919">
              <w:rPr>
                <w:b/>
                <w:bCs/>
              </w:rPr>
              <w:t>КМЕТА НА ОБЩИНА</w:t>
            </w:r>
          </w:p>
          <w:p w:rsidR="00700BC4" w:rsidRPr="00F75116" w:rsidRDefault="005D7B28" w:rsidP="006F054D">
            <w:pPr>
              <w:rPr>
                <w:b/>
              </w:rPr>
            </w:pPr>
            <w:r w:rsidRPr="00B64919">
              <w:rPr>
                <w:b/>
                <w:bCs/>
              </w:rPr>
              <w:t>ГРАД ДОБРИЧ</w:t>
            </w:r>
          </w:p>
        </w:tc>
      </w:tr>
      <w:tr w:rsidR="00BE69FC" w:rsidTr="00C050E9">
        <w:trPr>
          <w:trHeight w:val="1397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BE69FC" w:rsidP="00C050E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EC080C" w:rsidRPr="0099146F" w:rsidRDefault="00EC080C" w:rsidP="0099146F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 w:rsidRPr="0099146F">
              <w:rPr>
                <w:b/>
              </w:rPr>
              <w:t xml:space="preserve">А. </w:t>
            </w:r>
            <w:r w:rsidR="0099146F" w:rsidRPr="0099146F">
              <w:rPr>
                <w:b/>
              </w:rPr>
              <w:t>за категоризиране на места за настаняване</w:t>
            </w:r>
          </w:p>
          <w:p w:rsidR="003D402D" w:rsidRDefault="00EC080C" w:rsidP="003D402D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Б</w:t>
            </w:r>
            <w:r w:rsidR="003D402D">
              <w:rPr>
                <w:b/>
              </w:rPr>
              <w:t xml:space="preserve">. </w:t>
            </w:r>
            <w:r w:rsidR="003D402D" w:rsidRPr="003D402D">
              <w:rPr>
                <w:b/>
              </w:rPr>
              <w:t>за промяна в обстоятелствата, вписани в Националния туристически регистър</w:t>
            </w:r>
          </w:p>
          <w:p w:rsidR="0096270C" w:rsidRDefault="00EC080C" w:rsidP="003D402D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96270C">
              <w:rPr>
                <w:b/>
              </w:rPr>
              <w:t>. за потвърждаване на категорията</w:t>
            </w:r>
            <w:r w:rsidR="0099146F">
              <w:rPr>
                <w:b/>
                <w:lang w:val="en-US"/>
              </w:rPr>
              <w:t xml:space="preserve"> </w:t>
            </w:r>
            <w:r w:rsidR="0099146F" w:rsidRPr="0099146F">
              <w:rPr>
                <w:b/>
              </w:rPr>
              <w:t>на места за настаняване</w:t>
            </w:r>
          </w:p>
          <w:p w:rsidR="003417CD" w:rsidRPr="005E2B6B" w:rsidRDefault="00EC080C" w:rsidP="005E2B6B">
            <w:pPr>
              <w:widowControl/>
              <w:numPr>
                <w:ilvl w:val="0"/>
                <w:numId w:val="8"/>
              </w:numPr>
              <w:tabs>
                <w:tab w:val="clear" w:pos="4680"/>
                <w:tab w:val="num" w:pos="1317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="003D402D">
              <w:rPr>
                <w:b/>
              </w:rPr>
              <w:t>.</w:t>
            </w:r>
            <w:r w:rsidR="003D402D" w:rsidRPr="003D402D">
              <w:rPr>
                <w:color w:val="000000"/>
              </w:rPr>
              <w:t xml:space="preserve"> </w:t>
            </w:r>
            <w:r w:rsidR="003D402D">
              <w:rPr>
                <w:b/>
              </w:rPr>
              <w:t>за</w:t>
            </w:r>
            <w:r w:rsidR="003D402D" w:rsidRPr="003D402D">
              <w:rPr>
                <w:b/>
                <w:lang w:val="en-US"/>
              </w:rPr>
              <w:t xml:space="preserve"> </w:t>
            </w:r>
            <w:r w:rsidR="003D402D" w:rsidRPr="003D402D">
              <w:rPr>
                <w:b/>
              </w:rPr>
              <w:t>повишаване на категорията</w:t>
            </w:r>
            <w:r w:rsidR="0099146F">
              <w:rPr>
                <w:b/>
                <w:lang w:val="en-US"/>
              </w:rPr>
              <w:t xml:space="preserve"> </w:t>
            </w:r>
            <w:r w:rsidR="0099146F" w:rsidRPr="0099146F">
              <w:rPr>
                <w:b/>
              </w:rPr>
              <w:t>на места за настаняване</w:t>
            </w:r>
          </w:p>
        </w:tc>
      </w:tr>
      <w:tr w:rsidR="00700BC4" w:rsidTr="00C050E9">
        <w:trPr>
          <w:trHeight w:val="413"/>
        </w:trPr>
        <w:tc>
          <w:tcPr>
            <w:tcW w:w="99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C050E9">
        <w:trPr>
          <w:cantSplit/>
          <w:trHeight w:val="893"/>
        </w:trPr>
        <w:tc>
          <w:tcPr>
            <w:tcW w:w="56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D7B28" w:rsidTr="009A04DC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700BC4" w:rsidRDefault="00700BC4" w:rsidP="00E73F22"/>
        </w:tc>
      </w:tr>
      <w:tr w:rsidR="00700BC4" w:rsidTr="00C050E9">
        <w:trPr>
          <w:trHeight w:val="305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C050E9">
        <w:trPr>
          <w:trHeight w:val="524"/>
        </w:trPr>
        <w:tc>
          <w:tcPr>
            <w:tcW w:w="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C050E9" w:rsidTr="00C050E9">
        <w:trPr>
          <w:trHeight w:val="564"/>
        </w:trPr>
        <w:tc>
          <w:tcPr>
            <w:tcW w:w="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2.5. Район/квартал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920813">
            <w:r>
              <w:t>2.6. Булевард/площад/улица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2.7. №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2.8. Блок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</w:tr>
      <w:tr w:rsidR="00C050E9" w:rsidTr="00C050E9">
        <w:trPr>
          <w:cantSplit/>
          <w:trHeight w:val="41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C050E9" w:rsidRDefault="00C050E9" w:rsidP="00C050E9"/>
        </w:tc>
        <w:tc>
          <w:tcPr>
            <w:tcW w:w="2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2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050E9" w:rsidTr="0096270C">
        <w:trPr>
          <w:cantSplit/>
          <w:trHeight w:val="420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C050E9" w:rsidRPr="009925DA" w:rsidRDefault="00E20E11" w:rsidP="00C050E9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 w:rsidRPr="009925DA">
              <w:t xml:space="preserve">   Съвпадат с посочените в т. 2</w:t>
            </w:r>
          </w:p>
          <w:p w:rsidR="00C050E9" w:rsidRDefault="00E20E11" w:rsidP="00C050E9">
            <w:pPr>
              <w:spacing w:before="120"/>
              <w:rPr>
                <w:b/>
                <w:i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 w:rsidRPr="009925DA">
              <w:t xml:space="preserve">   Други</w:t>
            </w:r>
            <w:r w:rsidR="00C050E9">
              <w:rPr>
                <w:b/>
              </w:rPr>
              <w:t xml:space="preserve"> </w:t>
            </w:r>
            <w:r w:rsidR="00C050E9" w:rsidRPr="00920813">
              <w:rPr>
                <w:b/>
                <w:i/>
              </w:rPr>
              <w:t>(да се посоч</w:t>
            </w:r>
            <w:r w:rsidR="00C050E9">
              <w:rPr>
                <w:b/>
                <w:i/>
              </w:rPr>
              <w:t>ат</w:t>
            </w:r>
            <w:r w:rsidR="00C050E9" w:rsidRPr="00920813">
              <w:rPr>
                <w:b/>
                <w:i/>
              </w:rPr>
              <w:t>)</w:t>
            </w:r>
          </w:p>
          <w:p w:rsidR="00C050E9" w:rsidRPr="00920813" w:rsidRDefault="00C050E9" w:rsidP="00C050E9">
            <w:pPr>
              <w:spacing w:before="120"/>
              <w:rPr>
                <w:b/>
                <w:i/>
              </w:rPr>
            </w:pPr>
          </w:p>
        </w:tc>
      </w:tr>
      <w:tr w:rsidR="00C050E9" w:rsidTr="00C050E9">
        <w:trPr>
          <w:cantSplit/>
          <w:trHeight w:val="758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C050E9" w:rsidRDefault="00C050E9" w:rsidP="00C050E9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C050E9" w:rsidTr="00C050E9">
        <w:trPr>
          <w:trHeight w:val="779"/>
        </w:trPr>
        <w:tc>
          <w:tcPr>
            <w:tcW w:w="39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4</w:t>
            </w:r>
            <w:r w:rsidRPr="007B5D75">
              <w:t xml:space="preserve">.1. Име, презиме, фамилия </w:t>
            </w:r>
          </w:p>
          <w:p w:rsidR="00C050E9" w:rsidRPr="007B5D75" w:rsidRDefault="00C050E9" w:rsidP="00C050E9">
            <w:pPr>
              <w:rPr>
                <w:b/>
              </w:rPr>
            </w:pPr>
          </w:p>
        </w:tc>
        <w:tc>
          <w:tcPr>
            <w:tcW w:w="27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C050E9" w:rsidRPr="001D3B10" w:rsidRDefault="00C050E9" w:rsidP="00C050E9"/>
          <w:p w:rsidR="00C050E9" w:rsidRPr="007B5D75" w:rsidRDefault="00C050E9" w:rsidP="00C050E9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B5D75" w:rsidRDefault="00C050E9" w:rsidP="00C050E9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C050E9" w:rsidTr="00C050E9">
        <w:tc>
          <w:tcPr>
            <w:tcW w:w="390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Pr="007B5D75" w:rsidRDefault="00C050E9" w:rsidP="00C050E9"/>
        </w:tc>
        <w:tc>
          <w:tcPr>
            <w:tcW w:w="276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B5D75" w:rsidRDefault="00C050E9" w:rsidP="00C050E9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050E9" w:rsidTr="00C050E9">
        <w:trPr>
          <w:trHeight w:val="423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</w:pPr>
            <w:r>
              <w:rPr>
                <w:b/>
              </w:rPr>
              <w:t>5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C050E9" w:rsidTr="00C050E9">
        <w:trPr>
          <w:trHeight w:val="239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sz w:val="22"/>
                <w:szCs w:val="22"/>
              </w:rPr>
            </w:pPr>
            <w:r w:rsidRPr="00C050E9">
              <w:rPr>
                <w:sz w:val="22"/>
                <w:szCs w:val="22"/>
              </w:rPr>
              <w:t xml:space="preserve">5.1. </w:t>
            </w:r>
            <w:r w:rsidRPr="00C050E9">
              <w:rPr>
                <w:iCs/>
                <w:sz w:val="22"/>
                <w:szCs w:val="22"/>
              </w:rPr>
              <w:t xml:space="preserve">Вид и наименование на </w:t>
            </w:r>
            <w:r w:rsidRPr="00C050E9">
              <w:rPr>
                <w:sz w:val="22"/>
                <w:szCs w:val="22"/>
              </w:rPr>
              <w:t>туристическия обект:</w:t>
            </w:r>
          </w:p>
          <w:p w:rsidR="007D71E5" w:rsidRPr="00C050E9" w:rsidRDefault="007D71E5" w:rsidP="00C050E9">
            <w:pPr>
              <w:rPr>
                <w:sz w:val="22"/>
                <w:szCs w:val="22"/>
              </w:rPr>
            </w:pPr>
          </w:p>
        </w:tc>
      </w:tr>
      <w:tr w:rsidR="00C050E9" w:rsidTr="0096270C"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Pr="008A40FC" w:rsidRDefault="00C050E9" w:rsidP="00C050E9">
            <w:pPr>
              <w:rPr>
                <w:b/>
              </w:rPr>
            </w:pPr>
            <w:r>
              <w:rPr>
                <w:b/>
              </w:rPr>
              <w:t>5</w:t>
            </w:r>
            <w:r w:rsidRPr="008A40FC">
              <w:rPr>
                <w:b/>
              </w:rPr>
              <w:t>.2. Тип място за настаняване и заведение/я за хранене и развлечения</w:t>
            </w:r>
            <w:r>
              <w:rPr>
                <w:b/>
              </w:rPr>
              <w:t xml:space="preserve"> </w:t>
            </w:r>
            <w:r w:rsidRPr="0050180B">
              <w:rPr>
                <w:i/>
              </w:rPr>
              <w:t>(отбелязва се с "Х")</w:t>
            </w:r>
          </w:p>
        </w:tc>
      </w:tr>
      <w:tr w:rsidR="00C050E9" w:rsidTr="00951F79">
        <w:trPr>
          <w:trHeight w:val="1181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E20E11" w:rsidP="00C050E9">
            <w:pPr>
              <w:spacing w:before="50" w:after="5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rPr>
                <w:u w:val="single"/>
              </w:rPr>
              <w:t>Клас „А“</w:t>
            </w:r>
          </w:p>
          <w:p w:rsidR="00C050E9" w:rsidRDefault="00E20E11" w:rsidP="00C050E9">
            <w:pPr>
              <w:spacing w:before="50" w:after="5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t>Хотел</w:t>
            </w:r>
          </w:p>
          <w:p w:rsidR="00C050E9" w:rsidRDefault="00E20E11" w:rsidP="00C050E9">
            <w:pPr>
              <w:spacing w:before="50" w:after="5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М</w:t>
            </w:r>
            <w:r w:rsidR="00C050E9" w:rsidRPr="00F75116">
              <w:t>отел</w:t>
            </w:r>
          </w:p>
          <w:p w:rsidR="00C050E9" w:rsidRPr="00F75116" w:rsidRDefault="00E20E11" w:rsidP="00951F79">
            <w:pPr>
              <w:spacing w:before="50" w:after="5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В</w:t>
            </w:r>
            <w:r w:rsidR="00C050E9" w:rsidRPr="00F75116">
              <w:t>ил</w:t>
            </w:r>
            <w:r w:rsidR="00C050E9">
              <w:t>а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E20E11" w:rsidP="00C050E9">
            <w:pPr>
              <w:spacing w:before="50" w:after="5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rPr>
                <w:u w:val="single"/>
              </w:rPr>
              <w:t>Клас „</w:t>
            </w:r>
            <w:r w:rsidR="00C050E9">
              <w:rPr>
                <w:u w:val="single"/>
              </w:rPr>
              <w:t>Б</w:t>
            </w:r>
            <w:r w:rsidR="00C050E9" w:rsidRPr="00F75116">
              <w:rPr>
                <w:u w:val="single"/>
              </w:rPr>
              <w:t>“</w:t>
            </w:r>
          </w:p>
          <w:p w:rsidR="00951F79" w:rsidRDefault="00C050E9" w:rsidP="00951F79">
            <w:pPr>
              <w:spacing w:before="50" w:after="5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  <w:r w:rsidR="00951F79">
              <w:t xml:space="preserve">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F79">
              <w:t xml:space="preserve">  Къща за гости</w:t>
            </w:r>
            <w:r w:rsidR="00951F79" w:rsidRPr="00F75116">
              <w:t xml:space="preserve"> </w:t>
            </w:r>
          </w:p>
          <w:p w:rsidR="00C050E9" w:rsidRDefault="00C050E9" w:rsidP="00C050E9">
            <w:pPr>
              <w:spacing w:before="50" w:after="5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  <w:r w:rsidR="00951F79">
              <w:t xml:space="preserve">          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F79">
              <w:t xml:space="preserve">  Бунгало</w:t>
            </w:r>
          </w:p>
          <w:p w:rsidR="00C050E9" w:rsidRPr="00F75116" w:rsidRDefault="00C050E9" w:rsidP="00C050E9">
            <w:pPr>
              <w:spacing w:before="50" w:after="5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</w:tc>
      </w:tr>
      <w:tr w:rsidR="00C050E9" w:rsidRPr="00E73F22" w:rsidTr="0096270C">
        <w:trPr>
          <w:trHeight w:val="380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8A40FC" w:rsidRDefault="00C050E9" w:rsidP="00C050E9">
            <w:pPr>
              <w:rPr>
                <w:b/>
              </w:rPr>
            </w:pPr>
            <w:r>
              <w:rPr>
                <w:b/>
              </w:rPr>
              <w:t>5</w:t>
            </w:r>
            <w:r w:rsidRPr="008A40FC">
              <w:rPr>
                <w:b/>
              </w:rPr>
              <w:t>.3. Капацитет на обекта</w:t>
            </w:r>
            <w:r>
              <w:rPr>
                <w:b/>
              </w:rPr>
              <w:t xml:space="preserve"> </w:t>
            </w:r>
          </w:p>
        </w:tc>
      </w:tr>
      <w:tr w:rsidR="00C050E9" w:rsidRPr="00E73F22" w:rsidTr="00C050E9">
        <w:tc>
          <w:tcPr>
            <w:tcW w:w="265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55D23" w:rsidRDefault="00C050E9" w:rsidP="00C050E9">
            <w:r>
              <w:t>5.4. Капацитет на мястото за настаняване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44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 w:rsidRPr="00BF5548">
              <w:t>Брой стаи: _________, от които:</w:t>
            </w:r>
          </w:p>
          <w:p w:rsidR="00C050E9" w:rsidRPr="00BF5548" w:rsidRDefault="00C050E9" w:rsidP="00C050E9"/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E9" w:rsidRDefault="00C050E9" w:rsidP="00C050E9">
            <w:pPr>
              <w:jc w:val="center"/>
            </w:pPr>
          </w:p>
          <w:p w:rsidR="00C050E9" w:rsidRPr="00BF5548" w:rsidRDefault="00C050E9" w:rsidP="00C050E9">
            <w:pPr>
              <w:jc w:val="center"/>
            </w:pPr>
            <w:r w:rsidRPr="00BF5548">
              <w:t>Брой апартаменти: ________</w:t>
            </w:r>
          </w:p>
        </w:tc>
      </w:tr>
      <w:tr w:rsidR="00C050E9" w:rsidRPr="00E73F22" w:rsidTr="00C050E9">
        <w:trPr>
          <w:trHeight w:val="823"/>
        </w:trPr>
        <w:tc>
          <w:tcPr>
            <w:tcW w:w="265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F5548" w:rsidRDefault="00C050E9" w:rsidP="00C050E9">
            <w:pPr>
              <w:spacing w:before="120" w:after="12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едно легло: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две легла: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 xml:space="preserve">с три легла: </w:t>
            </w:r>
          </w:p>
          <w:p w:rsidR="00C050E9" w:rsidRPr="00BF5548" w:rsidRDefault="00C050E9" w:rsidP="00C050E9">
            <w:r>
              <w:t>______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четири легла: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28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F5548" w:rsidRDefault="00C050E9" w:rsidP="00C050E9">
            <w:pPr>
              <w:spacing w:before="120" w:after="120"/>
            </w:pPr>
          </w:p>
        </w:tc>
      </w:tr>
      <w:tr w:rsidR="00C050E9" w:rsidRPr="00E73F22" w:rsidTr="00951F79">
        <w:trPr>
          <w:trHeight w:val="1697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lastRenderedPageBreak/>
              <w:t>5.5. Прилежащо заведения за хранене и развлечения</w:t>
            </w:r>
          </w:p>
          <w:p w:rsidR="00C050E9" w:rsidRDefault="00C050E9" w:rsidP="00C050E9"/>
          <w:p w:rsidR="00C050E9" w:rsidRDefault="00E20E11" w:rsidP="00C050E9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Не</w:t>
            </w:r>
          </w:p>
          <w:p w:rsidR="00C050E9" w:rsidRDefault="00C050E9" w:rsidP="00C050E9"/>
          <w:p w:rsidR="00C050E9" w:rsidRDefault="00C050E9" w:rsidP="00C050E9">
            <w:r>
              <w:t>Брой: ______________</w:t>
            </w:r>
          </w:p>
          <w:p w:rsidR="00C050E9" w:rsidRDefault="00C050E9" w:rsidP="00C050E9"/>
          <w:p w:rsidR="00C050E9" w:rsidRDefault="00C050E9" w:rsidP="00C050E9">
            <w:r>
              <w:t>Вид: _______________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5.6. Период на експлоатация</w:t>
            </w:r>
          </w:p>
          <w:p w:rsidR="00C050E9" w:rsidRDefault="00C050E9" w:rsidP="00C050E9"/>
          <w:p w:rsidR="00C050E9" w:rsidRDefault="00E20E11" w:rsidP="00C050E9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Целогодишно</w:t>
            </w:r>
          </w:p>
          <w:p w:rsidR="00C050E9" w:rsidRDefault="00C050E9" w:rsidP="00C050E9"/>
          <w:p w:rsidR="00C050E9" w:rsidRPr="00BF5548" w:rsidRDefault="00E20E11" w:rsidP="00C050E9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Сезонно</w:t>
            </w:r>
          </w:p>
        </w:tc>
      </w:tr>
      <w:tr w:rsidR="00C050E9" w:rsidRPr="00E73F22" w:rsidTr="00C050E9">
        <w:trPr>
          <w:trHeight w:val="1834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</w:t>
            </w:r>
            <w:r w:rsidR="007D71E5">
              <w:t>7</w:t>
            </w:r>
            <w:r>
              <w:t xml:space="preserve">. Категория, която се заявява </w:t>
            </w:r>
            <w:r>
              <w:rPr>
                <w:i/>
              </w:rPr>
              <w:t>(</w:t>
            </w:r>
            <w:r w:rsidRPr="008A40FC">
              <w:rPr>
                <w:i/>
              </w:rPr>
              <w:t>в случаите на нова, потвърждаване и повишаване на категоризацият</w:t>
            </w:r>
            <w:r w:rsidRPr="008A40FC">
              <w:t>а)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Една звезда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Две звезди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Три звезди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</w:t>
            </w:r>
            <w:r w:rsidR="007D71E5">
              <w:t>8</w:t>
            </w:r>
            <w:r>
              <w:t>. Настояща категория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Няма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Една звезда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Две звезди</w:t>
            </w:r>
          </w:p>
          <w:p w:rsidR="00C050E9" w:rsidRDefault="00E20E11" w:rsidP="00C050E9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Три звезди</w:t>
            </w:r>
            <w:r w:rsidR="00C050E9" w:rsidRPr="00F75116">
              <w:t xml:space="preserve"> </w:t>
            </w:r>
          </w:p>
        </w:tc>
      </w:tr>
      <w:tr w:rsidR="00C050E9" w:rsidRPr="00E73F22" w:rsidTr="0096270C"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C050E9" w:rsidTr="00C050E9"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6.1. Община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 xml:space="preserve">6.2. Пощенски код </w:t>
            </w:r>
            <w:r>
              <w:tab/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6.3. Населено място</w:t>
            </w:r>
          </w:p>
          <w:p w:rsidR="00C050E9" w:rsidRDefault="00C050E9" w:rsidP="00C050E9">
            <w:pPr>
              <w:rPr>
                <w:lang w:val="en-US"/>
              </w:rPr>
            </w:pPr>
          </w:p>
        </w:tc>
      </w:tr>
      <w:tr w:rsidR="00C050E9" w:rsidTr="00C050E9"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6.4. Район/квартал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6.5. Булевард/площад/улица</w:t>
            </w:r>
          </w:p>
          <w:p w:rsidR="00C050E9" w:rsidRDefault="00C050E9" w:rsidP="00C050E9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6.6. №</w:t>
            </w:r>
          </w:p>
        </w:tc>
      </w:tr>
      <w:tr w:rsidR="00C050E9" w:rsidTr="00C050E9">
        <w:trPr>
          <w:cantSplit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C050E9" w:rsidRDefault="00C050E9" w:rsidP="00C050E9">
            <w:pPr>
              <w:rPr>
                <w:lang w:val="en-US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050E9" w:rsidTr="00C050E9">
        <w:trPr>
          <w:cantSplit/>
          <w:trHeight w:val="1252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</w:p>
          <w:p w:rsidR="00C050E9" w:rsidRPr="00C050E9" w:rsidRDefault="00C050E9" w:rsidP="00C050E9">
            <w:pPr>
              <w:spacing w:before="120"/>
              <w:rPr>
                <w:b/>
                <w:sz w:val="10"/>
                <w:szCs w:val="10"/>
              </w:rPr>
            </w:pPr>
          </w:p>
          <w:p w:rsidR="00C050E9" w:rsidRPr="00404FEA" w:rsidRDefault="00C050E9" w:rsidP="00C050E9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C050E9" w:rsidTr="0096270C">
        <w:trPr>
          <w:cantSplit/>
          <w:trHeight w:val="384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8. Данни за персонала</w:t>
            </w:r>
          </w:p>
        </w:tc>
      </w:tr>
      <w:tr w:rsidR="00C050E9" w:rsidTr="00C050E9">
        <w:trPr>
          <w:cantSplit/>
          <w:trHeight w:val="838"/>
        </w:trPr>
        <w:tc>
          <w:tcPr>
            <w:tcW w:w="2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8.1. Общ брой</w:t>
            </w:r>
          </w:p>
        </w:tc>
        <w:tc>
          <w:tcPr>
            <w:tcW w:w="737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7D71E5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8.2.   </w:t>
            </w:r>
            <w:r w:rsidR="00C050E9">
              <w:rPr>
                <w:noProof/>
                <w:lang w:eastAsia="bg-BG"/>
              </w:rPr>
              <w:t>Целогодишно заети: ________ бр.</w:t>
            </w:r>
          </w:p>
          <w:p w:rsidR="00C050E9" w:rsidRDefault="00C050E9" w:rsidP="00C050E9">
            <w:pPr>
              <w:rPr>
                <w:noProof/>
                <w:lang w:eastAsia="bg-BG"/>
              </w:rPr>
            </w:pPr>
          </w:p>
          <w:p w:rsidR="00C050E9" w:rsidRDefault="007D71E5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         </w:t>
            </w:r>
            <w:r w:rsidR="00C050E9">
              <w:rPr>
                <w:noProof/>
                <w:lang w:eastAsia="bg-BG"/>
              </w:rPr>
              <w:t>Сезонно заети: ________ бр.</w:t>
            </w:r>
          </w:p>
        </w:tc>
      </w:tr>
      <w:tr w:rsidR="00C050E9" w:rsidTr="000E26B2">
        <w:trPr>
          <w:cantSplit/>
          <w:trHeight w:val="75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8A40FC" w:rsidRDefault="00C050E9" w:rsidP="007D71E5">
            <w:pPr>
              <w:rPr>
                <w:noProof/>
                <w:sz w:val="22"/>
                <w:szCs w:val="22"/>
                <w:lang w:val="en-US" w:eastAsia="bg-BG"/>
              </w:rPr>
            </w:pPr>
            <w:r>
              <w:rPr>
                <w:noProof/>
                <w:sz w:val="22"/>
                <w:szCs w:val="22"/>
                <w:lang w:eastAsia="bg-BG"/>
              </w:rPr>
              <w:t>8</w:t>
            </w:r>
            <w:r w:rsidRPr="008A40FC">
              <w:rPr>
                <w:noProof/>
                <w:sz w:val="22"/>
                <w:szCs w:val="22"/>
                <w:lang w:eastAsia="bg-BG"/>
              </w:rPr>
              <w:t>.</w:t>
            </w:r>
            <w:r w:rsidR="007D71E5">
              <w:rPr>
                <w:noProof/>
                <w:sz w:val="22"/>
                <w:szCs w:val="22"/>
                <w:lang w:eastAsia="bg-BG"/>
              </w:rPr>
              <w:t>3</w:t>
            </w:r>
            <w:r w:rsidRPr="008A40FC">
              <w:rPr>
                <w:noProof/>
                <w:sz w:val="22"/>
                <w:szCs w:val="22"/>
                <w:lang w:eastAsia="bg-BG"/>
              </w:rPr>
              <w:t>. Справка за образование, езикова квалификация и стаж</w:t>
            </w: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050E9" w:rsidRPr="00A679D7" w:rsidRDefault="00C050E9" w:rsidP="00C050E9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3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84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4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050E9" w:rsidRPr="00A679D7" w:rsidTr="00C050E9">
        <w:trPr>
          <w:cantSplit/>
          <w:trHeight w:val="914"/>
        </w:trPr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Tr="0096270C">
        <w:trPr>
          <w:cantSplit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FF031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Pr="000F163D">
              <w:rPr>
                <w:b/>
                <w:bCs/>
                <w:sz w:val="22"/>
                <w:szCs w:val="22"/>
              </w:rPr>
              <w:t>.</w:t>
            </w:r>
            <w:r w:rsidRPr="000F163D">
              <w:rPr>
                <w:b/>
                <w:sz w:val="22"/>
                <w:szCs w:val="22"/>
              </w:rPr>
              <w:t xml:space="preserve"> Променени данни или обстоятелства, спрямо предходната категоризация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5D23">
              <w:rPr>
                <w:i/>
              </w:rPr>
              <w:t>(отнася се</w:t>
            </w:r>
            <w:r w:rsidRPr="00B55D23">
              <w:rPr>
                <w:i/>
                <w:sz w:val="22"/>
                <w:szCs w:val="22"/>
              </w:rPr>
              <w:t xml:space="preserve"> </w:t>
            </w:r>
            <w:r w:rsidRPr="00B55D23">
              <w:rPr>
                <w:i/>
              </w:rPr>
              <w:t>за промяна в обстоятелствата)</w:t>
            </w:r>
            <w:r w:rsidRPr="000F163D">
              <w:rPr>
                <w:b/>
                <w:sz w:val="22"/>
                <w:szCs w:val="22"/>
              </w:rPr>
              <w:t>:</w:t>
            </w:r>
          </w:p>
          <w:p w:rsidR="00FF0310" w:rsidRPr="00105012" w:rsidRDefault="00FF0310" w:rsidP="00FF0310">
            <w:pPr>
              <w:spacing w:before="100" w:beforeAutospacing="1" w:after="100" w:afterAutospacing="1"/>
              <w:rPr>
                <w:b/>
                <w:sz w:val="6"/>
                <w:szCs w:val="6"/>
              </w:rPr>
            </w:pPr>
          </w:p>
        </w:tc>
      </w:tr>
      <w:tr w:rsidR="00C050E9" w:rsidTr="00105012">
        <w:trPr>
          <w:cantSplit/>
          <w:trHeight w:val="254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553C89" w:rsidRDefault="00C050E9" w:rsidP="00105012">
            <w:pPr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C050E9" w:rsidTr="0096270C">
        <w:trPr>
          <w:cantSplit/>
          <w:trHeight w:val="1028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C050E9" w:rsidRDefault="00C050E9" w:rsidP="00C050E9"/>
          <w:p w:rsidR="00C050E9" w:rsidRDefault="00C050E9" w:rsidP="00C050E9">
            <w:pPr>
              <w:ind w:firstLine="296"/>
            </w:pPr>
            <w:r>
              <w:t>Лицето в ликвидация ли е?</w:t>
            </w:r>
          </w:p>
          <w:p w:rsidR="00C050E9" w:rsidRPr="00FF0310" w:rsidRDefault="00C050E9" w:rsidP="00FF0310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050E9" w:rsidRPr="00365BC9" w:rsidRDefault="00C050E9" w:rsidP="00C050E9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050E9" w:rsidTr="00FF0310">
        <w:trPr>
          <w:cantSplit/>
          <w:trHeight w:val="449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10.2. Собственик на обекта</w:t>
            </w:r>
          </w:p>
          <w:p w:rsidR="00C050E9" w:rsidRPr="00FF0310" w:rsidRDefault="00E20E11" w:rsidP="00C050E9">
            <w:pPr>
              <w:rPr>
                <w:lang w:val="en-US"/>
              </w:rPr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Заявителят</w:t>
            </w:r>
            <w:r w:rsidR="00FF0310">
              <w:rPr>
                <w:lang w:val="en-US"/>
              </w:rPr>
              <w:t xml:space="preserve">             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0310">
              <w:t xml:space="preserve"> </w:t>
            </w:r>
            <w:r w:rsidR="00FF0310">
              <w:rPr>
                <w:lang w:val="en-US"/>
              </w:rPr>
              <w:t xml:space="preserve"> </w:t>
            </w:r>
            <w:r w:rsidR="00FF0310">
              <w:t>Друго лице</w:t>
            </w:r>
          </w:p>
        </w:tc>
      </w:tr>
      <w:tr w:rsidR="00C050E9" w:rsidTr="00FF0310">
        <w:trPr>
          <w:cantSplit/>
          <w:trHeight w:val="683"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Наименование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ЕИК/ЕГН</w:t>
            </w:r>
          </w:p>
          <w:tbl>
            <w:tblPr>
              <w:tblW w:w="3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32"/>
            </w:tblGrid>
            <w:tr w:rsidR="00C050E9" w:rsidTr="002A240B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050E9" w:rsidRPr="00BC6F37" w:rsidRDefault="00C050E9" w:rsidP="00C050E9">
            <w:pPr>
              <w:rPr>
                <w:lang w:val="en-US"/>
              </w:rPr>
            </w:pPr>
          </w:p>
        </w:tc>
      </w:tr>
      <w:tr w:rsidR="00C050E9" w:rsidTr="00FF0310">
        <w:trPr>
          <w:cantSplit/>
          <w:trHeight w:val="55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C050E9" w:rsidRPr="00FF0310" w:rsidRDefault="00E20E11" w:rsidP="00FF0310">
            <w:pPr>
              <w:rPr>
                <w:lang w:val="en-US"/>
              </w:rPr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Заявителят</w:t>
            </w:r>
            <w:r w:rsidR="00FF0310">
              <w:rPr>
                <w:lang w:val="en-US"/>
              </w:rPr>
              <w:t xml:space="preserve">                                  </w:t>
            </w: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0310">
              <w:t xml:space="preserve">   Друго лице</w:t>
            </w:r>
          </w:p>
        </w:tc>
      </w:tr>
      <w:tr w:rsidR="00C050E9" w:rsidTr="00C050E9">
        <w:trPr>
          <w:cantSplit/>
          <w:trHeight w:val="701"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Наименование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ЕИК/ЕГН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50E9" w:rsidTr="00D0285F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050E9" w:rsidRPr="00BC6F37" w:rsidRDefault="00C050E9" w:rsidP="00C050E9">
            <w:pPr>
              <w:rPr>
                <w:lang w:val="en-US"/>
              </w:rPr>
            </w:pPr>
          </w:p>
        </w:tc>
      </w:tr>
      <w:tr w:rsidR="00C050E9" w:rsidTr="0096270C">
        <w:trPr>
          <w:cantSplit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849BE" w:rsidRDefault="00C050E9" w:rsidP="00C050E9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C050E9" w:rsidRPr="007849BE" w:rsidRDefault="00C050E9" w:rsidP="00C050E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050E9" w:rsidRPr="00B20120" w:rsidRDefault="00C050E9" w:rsidP="00C050E9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050E9" w:rsidTr="00105012">
        <w:trPr>
          <w:cantSplit/>
          <w:trHeight w:val="27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FF0310" w:rsidRDefault="00C050E9" w:rsidP="00105012">
            <w:pPr>
              <w:rPr>
                <w:b/>
              </w:rPr>
            </w:pPr>
            <w:r>
              <w:rPr>
                <w:b/>
              </w:rPr>
              <w:t>12</w:t>
            </w:r>
            <w:r w:rsidR="00105012">
              <w:rPr>
                <w:b/>
              </w:rPr>
              <w:t>. Приложени документ</w:t>
            </w:r>
            <w:r w:rsidRPr="000946DB">
              <w:rPr>
                <w:b/>
              </w:rPr>
              <w:t xml:space="preserve">и </w:t>
            </w:r>
            <w:r w:rsidR="00105012">
              <w:rPr>
                <w:i/>
              </w:rPr>
              <w:t>(отбелязват се с „Х“ приложените документи)</w:t>
            </w:r>
          </w:p>
        </w:tc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Pr="00747377" w:rsidRDefault="00C050E9" w:rsidP="00C050E9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7D71E5">
            <w:r>
              <w:t>12.</w:t>
            </w:r>
            <w:r w:rsidR="007D71E5"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FF0310">
        <w:trPr>
          <w:trHeight w:val="509"/>
        </w:trPr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12.</w:t>
            </w:r>
            <w:r w:rsidR="007D71E5">
              <w:t>4</w:t>
            </w:r>
            <w:r>
              <w:t>. Други</w:t>
            </w:r>
          </w:p>
          <w:p w:rsidR="00C050E9" w:rsidRDefault="00C050E9" w:rsidP="00FF031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FF0310" w:rsidRPr="00105012" w:rsidRDefault="00FF0310" w:rsidP="00105012">
            <w:pPr>
              <w:rPr>
                <w:i/>
                <w:sz w:val="12"/>
                <w:szCs w:val="12"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FF0310">
        <w:trPr>
          <w:trHeight w:val="375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215B33" w:rsidRDefault="00C050E9" w:rsidP="00C050E9">
            <w:pPr>
              <w:textAlignment w:val="center"/>
              <w:rPr>
                <w:b/>
                <w:i/>
              </w:rPr>
            </w:pPr>
            <w:r w:rsidRPr="00EA7A12">
              <w:rPr>
                <w:b/>
              </w:rPr>
              <w:t>13.</w:t>
            </w:r>
            <w:r>
              <w:rPr>
                <w:b/>
                <w:i/>
              </w:rPr>
              <w:t xml:space="preserve"> </w:t>
            </w:r>
            <w:r w:rsidRPr="00215B33">
              <w:rPr>
                <w:b/>
                <w:i/>
              </w:rPr>
              <w:t>Платена сума  ......................................... лв. с фактура/ квитанция №........................../................ г.</w:t>
            </w:r>
          </w:p>
          <w:p w:rsidR="00C050E9" w:rsidRPr="00FF0310" w:rsidRDefault="00C050E9" w:rsidP="00C050E9">
            <w:pPr>
              <w:textAlignment w:val="center"/>
            </w:pPr>
            <w:r w:rsidRPr="00215B33">
              <w:rPr>
                <w:b/>
                <w:i/>
              </w:rPr>
              <w:t xml:space="preserve">                                   </w:t>
            </w:r>
            <w:r>
              <w:rPr>
                <w:b/>
                <w:i/>
              </w:rPr>
              <w:t xml:space="preserve">      </w:t>
            </w:r>
            <w:r w:rsidRPr="00215B33">
              <w:rPr>
                <w:b/>
                <w:i/>
              </w:rPr>
              <w:t xml:space="preserve"> (такса/ цена) </w:t>
            </w:r>
            <w:r w:rsidRPr="00215B33">
              <w:rPr>
                <w:b/>
                <w:i/>
              </w:rPr>
              <w:tab/>
            </w:r>
            <w:r w:rsidRPr="00215B33">
              <w:rPr>
                <w:b/>
                <w:i/>
              </w:rPr>
              <w:tab/>
            </w:r>
            <w:r>
              <w:rPr>
                <w:b/>
                <w:i/>
              </w:rPr>
              <w:t xml:space="preserve">              </w:t>
            </w:r>
            <w:r w:rsidRPr="00215B33">
              <w:rPr>
                <w:b/>
                <w:i/>
              </w:rPr>
              <w:tab/>
            </w:r>
            <w:r w:rsidRPr="00215B33">
              <w:rPr>
                <w:b/>
                <w:i/>
              </w:rPr>
              <w:tab/>
            </w:r>
            <w:r w:rsidRPr="00215B33">
              <w:rPr>
                <w:b/>
                <w:i/>
              </w:rPr>
              <w:tab/>
            </w:r>
            <w:r w:rsidRPr="00215B33">
              <w:rPr>
                <w:b/>
                <w:i/>
              </w:rPr>
              <w:tab/>
            </w:r>
            <w:r>
              <w:rPr>
                <w:b/>
                <w:i/>
              </w:rPr>
              <w:t xml:space="preserve">             </w:t>
            </w:r>
            <w:r w:rsidRPr="00215B33">
              <w:rPr>
                <w:b/>
                <w:i/>
              </w:rPr>
              <w:t>(дата)</w:t>
            </w:r>
          </w:p>
        </w:tc>
      </w:tr>
      <w:tr w:rsidR="00FF0310" w:rsidTr="00105012">
        <w:trPr>
          <w:trHeight w:val="4468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10" w:rsidRDefault="00FF0310" w:rsidP="00C050E9">
            <w:pPr>
              <w:textAlignment w:val="center"/>
            </w:pPr>
            <w:r>
              <w:t>Заявявам желанието си издаденият индивидуален административен акт да бъде получен:</w:t>
            </w:r>
          </w:p>
          <w:p w:rsidR="00FF0310" w:rsidRDefault="00FF0310" w:rsidP="00C050E9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autoSpaceDE/>
              <w:ind w:left="0" w:firstLine="0"/>
            </w:pPr>
            <w:r>
              <w:t>Лично от звеното за административно обслужване;</w:t>
            </w:r>
          </w:p>
          <w:p w:rsidR="00FF0310" w:rsidRPr="0096270C" w:rsidRDefault="00FF0310" w:rsidP="00C050E9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autoSpaceDE/>
              <w:ind w:left="0" w:firstLine="0"/>
            </w:pPr>
            <w:r w:rsidRPr="0096270C">
              <w:t>По електронна поща ___________________________________;</w:t>
            </w:r>
          </w:p>
          <w:p w:rsidR="00FF0310" w:rsidRPr="0096270C" w:rsidRDefault="00FF0310" w:rsidP="00C050E9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autoSpaceDE/>
              <w:ind w:left="0" w:firstLine="0"/>
            </w:pPr>
            <w:r w:rsidRPr="0096270C">
              <w:t>Чрез Персонален профил, регистриран в информационната система за Сигурно електронно връчване ––––––––––––––––––––––––––––––––––––––––––––––––––––––––––</w:t>
            </w:r>
          </w:p>
          <w:p w:rsidR="00FF0310" w:rsidRDefault="00FF0310" w:rsidP="00C050E9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suppressAutoHyphens w:val="0"/>
              <w:autoSpaceDE/>
              <w:ind w:left="0" w:firstLine="0"/>
            </w:pPr>
            <w:r>
              <w:t>Чрез лицензиран пощенски оператор на адрес:_______________________________________________________________,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      </w:r>
          </w:p>
          <w:p w:rsidR="00FF0310" w:rsidRDefault="00FF0310" w:rsidP="00C050E9">
            <w:pPr>
              <w:widowControl/>
              <w:numPr>
                <w:ilvl w:val="1"/>
                <w:numId w:val="7"/>
              </w:numPr>
              <w:suppressAutoHyphens w:val="0"/>
              <w:autoSpaceDE/>
            </w:pPr>
            <w:r>
              <w:t>Като вътрешна/ международна препоръчана пощенска пратка;</w:t>
            </w:r>
          </w:p>
          <w:p w:rsidR="00FF0310" w:rsidRPr="00FF0310" w:rsidRDefault="00FF0310" w:rsidP="00C050E9">
            <w:pPr>
              <w:widowControl/>
              <w:numPr>
                <w:ilvl w:val="1"/>
                <w:numId w:val="7"/>
              </w:numPr>
              <w:suppressAutoHyphens w:val="0"/>
              <w:autoSpaceDE/>
            </w:pPr>
            <w:r>
              <w:t>Като вътрешна куриерска пратка с _________________________________</w:t>
            </w:r>
          </w:p>
          <w:p w:rsidR="00FF0310" w:rsidRDefault="00FF0310" w:rsidP="00C050E9">
            <w:r>
              <w:t>Заявявам желанието си таксата/ цената за извършване на административната услуга да заплатя по банков път на сметка на Община град Добрич, както следва:</w:t>
            </w:r>
          </w:p>
          <w:p w:rsidR="00133996" w:rsidRDefault="00133996" w:rsidP="00133996">
            <w:pPr>
              <w:ind w:firstLine="360"/>
              <w:rPr>
                <w:rFonts w:eastAsia="Times New Roman"/>
                <w:color w:val="1F1F1F"/>
                <w:shd w:val="clear" w:color="auto" w:fill="FFFFFF"/>
                <w:lang w:eastAsia="bg-BG"/>
              </w:rPr>
            </w:pPr>
            <w:r>
              <w:rPr>
                <w:b/>
              </w:rPr>
              <w:t>„</w:t>
            </w:r>
            <w:r>
              <w:rPr>
                <w:b/>
                <w:color w:val="1F1F1F"/>
                <w:shd w:val="clear" w:color="auto" w:fill="FFFFFF"/>
              </w:rPr>
              <w:t xml:space="preserve">Интернешънъл </w:t>
            </w:r>
            <w:proofErr w:type="spellStart"/>
            <w:r>
              <w:rPr>
                <w:b/>
                <w:color w:val="1F1F1F"/>
                <w:shd w:val="clear" w:color="auto" w:fill="FFFFFF"/>
              </w:rPr>
              <w:t>Асет</w:t>
            </w:r>
            <w:proofErr w:type="spellEnd"/>
            <w:r>
              <w:rPr>
                <w:b/>
                <w:color w:val="1F1F1F"/>
                <w:shd w:val="clear" w:color="auto" w:fill="FFFFFF"/>
              </w:rPr>
              <w:t xml:space="preserve"> Банк“ АД</w:t>
            </w:r>
            <w:r>
              <w:rPr>
                <w:color w:val="1F1F1F"/>
                <w:shd w:val="clear" w:color="auto" w:fill="FFFFFF"/>
              </w:rPr>
              <w:t xml:space="preserve">, клон Добрич </w:t>
            </w:r>
            <w:r>
              <w:rPr>
                <w:b/>
                <w:color w:val="1F1F1F"/>
                <w:shd w:val="clear" w:color="auto" w:fill="FFFFFF"/>
                <w:lang w:val="en-US"/>
              </w:rPr>
              <w:t>BIC</w:t>
            </w:r>
            <w:r>
              <w:rPr>
                <w:color w:val="1F1F1F"/>
                <w:shd w:val="clear" w:color="auto" w:fill="FFFFFF"/>
                <w:lang w:val="en-US"/>
              </w:rPr>
              <w:t>: IABGBGSF</w:t>
            </w:r>
            <w:r>
              <w:rPr>
                <w:color w:val="1F1F1F"/>
                <w:shd w:val="clear" w:color="auto" w:fill="FFFFFF"/>
              </w:rPr>
              <w:t xml:space="preserve"> </w:t>
            </w:r>
          </w:p>
          <w:p w:rsidR="00133996" w:rsidRDefault="00133996" w:rsidP="00133996">
            <w:pPr>
              <w:ind w:firstLine="360"/>
              <w:rPr>
                <w:color w:val="1F1F1F"/>
                <w:shd w:val="clear" w:color="auto" w:fill="FFFFFF"/>
              </w:rPr>
            </w:pPr>
            <w:r>
              <w:rPr>
                <w:b/>
              </w:rPr>
              <w:t>IBAN</w:t>
            </w:r>
            <w:r>
              <w:t>: BG</w:t>
            </w:r>
            <w:r>
              <w:rPr>
                <w:lang w:val="en-US"/>
              </w:rPr>
              <w:t xml:space="preserve">12IABG74958400875901 </w:t>
            </w:r>
            <w:r>
              <w:rPr>
                <w:b/>
              </w:rPr>
              <w:t>Код за вид плащане:</w:t>
            </w:r>
            <w:r>
              <w:t xml:space="preserve"> 44 80 </w:t>
            </w:r>
            <w:r w:rsidR="00E20E11">
              <w:t>90</w:t>
            </w:r>
            <w:bookmarkStart w:id="0" w:name="_GoBack"/>
            <w:bookmarkEnd w:id="0"/>
          </w:p>
          <w:p w:rsidR="00A90537" w:rsidRPr="00105012" w:rsidRDefault="00A90537" w:rsidP="00C050E9">
            <w:pPr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  <w:p w:rsidR="00FF0310" w:rsidRDefault="00FF0310" w:rsidP="00C050E9">
            <w:pPr>
              <w:textAlignment w:val="center"/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FF0310" w:rsidRPr="00EA7A12" w:rsidRDefault="00FF0310" w:rsidP="00C050E9">
            <w:pPr>
              <w:spacing w:before="120" w:after="120"/>
              <w:rPr>
                <w:b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105012" w:rsidRDefault="00105012" w:rsidP="005D7B28">
      <w:pPr>
        <w:jc w:val="both"/>
        <w:rPr>
          <w:sz w:val="17"/>
          <w:szCs w:val="17"/>
          <w:lang w:val="en-US"/>
        </w:rPr>
      </w:pPr>
    </w:p>
    <w:p w:rsidR="005D7B28" w:rsidRPr="004C71D0" w:rsidRDefault="00105012" w:rsidP="005D7B28">
      <w:pPr>
        <w:jc w:val="both"/>
        <w:rPr>
          <w:lang w:val="ru-RU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 wp14:anchorId="7913F8E1" wp14:editId="0E3FCAEC">
            <wp:simplePos x="0" y="0"/>
            <wp:positionH relativeFrom="margin">
              <wp:posOffset>5864860</wp:posOffset>
            </wp:positionH>
            <wp:positionV relativeFrom="paragraph">
              <wp:posOffset>19050</wp:posOffset>
            </wp:positionV>
            <wp:extent cx="570230" cy="697865"/>
            <wp:effectExtent l="0" t="0" r="1270" b="6985"/>
            <wp:wrapTight wrapText="bothSides">
              <wp:wrapPolygon edited="0">
                <wp:start x="0" y="0"/>
                <wp:lineTo x="0" y="21227"/>
                <wp:lineTo x="20927" y="21227"/>
                <wp:lineTo x="20927" y="0"/>
                <wp:lineTo x="0" y="0"/>
              </wp:wrapPolygon>
            </wp:wrapTight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310">
        <w:rPr>
          <w:sz w:val="17"/>
          <w:szCs w:val="17"/>
          <w:lang w:val="en-US"/>
        </w:rPr>
        <w:t>O</w:t>
      </w:r>
      <w:r w:rsidR="005D7B28">
        <w:rPr>
          <w:sz w:val="17"/>
          <w:szCs w:val="17"/>
        </w:rPr>
        <w:t>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</w:t>
      </w:r>
      <w:r w:rsidR="005D7B28" w:rsidRPr="004C71D0">
        <w:rPr>
          <w:rFonts w:ascii="Arial" w:hAnsi="Arial" w:cs="Arial"/>
          <w:sz w:val="24"/>
          <w:szCs w:val="24"/>
        </w:rPr>
        <w:t xml:space="preserve"> </w:t>
      </w:r>
    </w:p>
    <w:sectPr w:rsidR="005D7B28" w:rsidRPr="004C71D0" w:rsidSect="0010501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12" w:rsidRDefault="00907412" w:rsidP="00BD3996">
      <w:r>
        <w:separator/>
      </w:r>
    </w:p>
  </w:endnote>
  <w:endnote w:type="continuationSeparator" w:id="0">
    <w:p w:rsidR="00907412" w:rsidRDefault="00907412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71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E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661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E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88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12" w:rsidRDefault="00907412" w:rsidP="00BD3996">
      <w:r>
        <w:separator/>
      </w:r>
    </w:p>
  </w:footnote>
  <w:footnote w:type="continuationSeparator" w:id="0">
    <w:p w:rsidR="00907412" w:rsidRDefault="00907412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5D7B28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03106846" wp14:editId="277CE786">
          <wp:simplePos x="0" y="0"/>
          <wp:positionH relativeFrom="page">
            <wp:posOffset>1075055</wp:posOffset>
          </wp:positionH>
          <wp:positionV relativeFrom="paragraph">
            <wp:posOffset>-410210</wp:posOffset>
          </wp:positionV>
          <wp:extent cx="5848350" cy="933450"/>
          <wp:effectExtent l="0" t="0" r="0" b="0"/>
          <wp:wrapTight wrapText="bothSides">
            <wp:wrapPolygon edited="0">
              <wp:start x="0" y="0"/>
              <wp:lineTo x="0" y="21159"/>
              <wp:lineTo x="21530" y="21159"/>
              <wp:lineTo x="21530" y="0"/>
              <wp:lineTo x="0" y="0"/>
            </wp:wrapPolygon>
          </wp:wrapTight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B3584"/>
    <w:rsid w:val="000E0E64"/>
    <w:rsid w:val="000E26B2"/>
    <w:rsid w:val="000F163D"/>
    <w:rsid w:val="000F2499"/>
    <w:rsid w:val="001044FB"/>
    <w:rsid w:val="00105012"/>
    <w:rsid w:val="00133996"/>
    <w:rsid w:val="00152863"/>
    <w:rsid w:val="00167E33"/>
    <w:rsid w:val="00174F2A"/>
    <w:rsid w:val="001C75BF"/>
    <w:rsid w:val="001D3B10"/>
    <w:rsid w:val="001F5A1F"/>
    <w:rsid w:val="0020284C"/>
    <w:rsid w:val="00207C05"/>
    <w:rsid w:val="00215B33"/>
    <w:rsid w:val="00215E50"/>
    <w:rsid w:val="00217432"/>
    <w:rsid w:val="00253248"/>
    <w:rsid w:val="0025615E"/>
    <w:rsid w:val="002A240B"/>
    <w:rsid w:val="002C3DD4"/>
    <w:rsid w:val="002F215B"/>
    <w:rsid w:val="00303C76"/>
    <w:rsid w:val="003102AA"/>
    <w:rsid w:val="00310C15"/>
    <w:rsid w:val="003137ED"/>
    <w:rsid w:val="003417CD"/>
    <w:rsid w:val="00342501"/>
    <w:rsid w:val="00351061"/>
    <w:rsid w:val="00365BC9"/>
    <w:rsid w:val="00383907"/>
    <w:rsid w:val="003A50A8"/>
    <w:rsid w:val="003B084C"/>
    <w:rsid w:val="003D402D"/>
    <w:rsid w:val="003F5EE4"/>
    <w:rsid w:val="00404FEA"/>
    <w:rsid w:val="00415EC1"/>
    <w:rsid w:val="00422D69"/>
    <w:rsid w:val="0043112D"/>
    <w:rsid w:val="00447D32"/>
    <w:rsid w:val="00453B0E"/>
    <w:rsid w:val="00460E4E"/>
    <w:rsid w:val="00472D04"/>
    <w:rsid w:val="0050180B"/>
    <w:rsid w:val="00553C89"/>
    <w:rsid w:val="0056420A"/>
    <w:rsid w:val="00565DAB"/>
    <w:rsid w:val="00570F5A"/>
    <w:rsid w:val="00595B25"/>
    <w:rsid w:val="005A47B5"/>
    <w:rsid w:val="005D7B28"/>
    <w:rsid w:val="005E206B"/>
    <w:rsid w:val="005E2B6B"/>
    <w:rsid w:val="005F372B"/>
    <w:rsid w:val="006006D5"/>
    <w:rsid w:val="0064612F"/>
    <w:rsid w:val="006A4544"/>
    <w:rsid w:val="006D3749"/>
    <w:rsid w:val="006E5ADD"/>
    <w:rsid w:val="006F054D"/>
    <w:rsid w:val="006F62E5"/>
    <w:rsid w:val="00700BC4"/>
    <w:rsid w:val="007052FC"/>
    <w:rsid w:val="00751995"/>
    <w:rsid w:val="0078354D"/>
    <w:rsid w:val="007B5D75"/>
    <w:rsid w:val="007D71E5"/>
    <w:rsid w:val="007F0073"/>
    <w:rsid w:val="008671C1"/>
    <w:rsid w:val="008723F2"/>
    <w:rsid w:val="00887D2C"/>
    <w:rsid w:val="008A40FC"/>
    <w:rsid w:val="008D2104"/>
    <w:rsid w:val="00904DF0"/>
    <w:rsid w:val="00907412"/>
    <w:rsid w:val="009142D0"/>
    <w:rsid w:val="00915DDD"/>
    <w:rsid w:val="00920813"/>
    <w:rsid w:val="009378B2"/>
    <w:rsid w:val="00951F79"/>
    <w:rsid w:val="0096270C"/>
    <w:rsid w:val="00971788"/>
    <w:rsid w:val="0099146F"/>
    <w:rsid w:val="009925DA"/>
    <w:rsid w:val="009A09DC"/>
    <w:rsid w:val="009B0451"/>
    <w:rsid w:val="009B0962"/>
    <w:rsid w:val="009B130C"/>
    <w:rsid w:val="009B54E8"/>
    <w:rsid w:val="009C1D4E"/>
    <w:rsid w:val="00A1301F"/>
    <w:rsid w:val="00A35F1D"/>
    <w:rsid w:val="00A679D7"/>
    <w:rsid w:val="00A90537"/>
    <w:rsid w:val="00AB3103"/>
    <w:rsid w:val="00AE23DA"/>
    <w:rsid w:val="00AF208A"/>
    <w:rsid w:val="00AF59EA"/>
    <w:rsid w:val="00B14C92"/>
    <w:rsid w:val="00B20120"/>
    <w:rsid w:val="00B25167"/>
    <w:rsid w:val="00B27A09"/>
    <w:rsid w:val="00B338B2"/>
    <w:rsid w:val="00B444D5"/>
    <w:rsid w:val="00B55D23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050E9"/>
    <w:rsid w:val="00C459AD"/>
    <w:rsid w:val="00C46357"/>
    <w:rsid w:val="00C53823"/>
    <w:rsid w:val="00C73E8C"/>
    <w:rsid w:val="00C97346"/>
    <w:rsid w:val="00CA415E"/>
    <w:rsid w:val="00CE725A"/>
    <w:rsid w:val="00CF1AE4"/>
    <w:rsid w:val="00D00ADA"/>
    <w:rsid w:val="00D62786"/>
    <w:rsid w:val="00D64FA8"/>
    <w:rsid w:val="00D7763B"/>
    <w:rsid w:val="00D9513A"/>
    <w:rsid w:val="00D97C9D"/>
    <w:rsid w:val="00DD2F75"/>
    <w:rsid w:val="00DD300D"/>
    <w:rsid w:val="00DE7BA8"/>
    <w:rsid w:val="00E10FCF"/>
    <w:rsid w:val="00E20E11"/>
    <w:rsid w:val="00E2346D"/>
    <w:rsid w:val="00E27E34"/>
    <w:rsid w:val="00E322DD"/>
    <w:rsid w:val="00E42AD0"/>
    <w:rsid w:val="00E675CD"/>
    <w:rsid w:val="00E73F22"/>
    <w:rsid w:val="00EA2E8E"/>
    <w:rsid w:val="00EA57A0"/>
    <w:rsid w:val="00EA7A12"/>
    <w:rsid w:val="00EC080C"/>
    <w:rsid w:val="00EC3D1D"/>
    <w:rsid w:val="00F12711"/>
    <w:rsid w:val="00F258E7"/>
    <w:rsid w:val="00F33E6D"/>
    <w:rsid w:val="00F460C6"/>
    <w:rsid w:val="00F60B43"/>
    <w:rsid w:val="00F75116"/>
    <w:rsid w:val="00F9756D"/>
    <w:rsid w:val="00F97C50"/>
    <w:rsid w:val="00FA3377"/>
    <w:rsid w:val="00FB593F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5E206B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5E206B"/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Office1</cp:lastModifiedBy>
  <cp:revision>5</cp:revision>
  <cp:lastPrinted>2020-07-17T13:20:00Z</cp:lastPrinted>
  <dcterms:created xsi:type="dcterms:W3CDTF">2023-07-24T06:08:00Z</dcterms:created>
  <dcterms:modified xsi:type="dcterms:W3CDTF">2024-03-28T13:59:00Z</dcterms:modified>
</cp:coreProperties>
</file>