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7D7E42" w:rsidRDefault="007F73F4" w:rsidP="00AA4C04">
      <w:pPr>
        <w:jc w:val="center"/>
        <w:rPr>
          <w:lang w:val="en-US"/>
        </w:rPr>
      </w:pPr>
    </w:p>
    <w:p w:rsidR="00433271" w:rsidRPr="00DA41F6" w:rsidRDefault="00921FA8" w:rsidP="00DA41F6">
      <w:pPr>
        <w:rPr>
          <w:b/>
        </w:rPr>
      </w:pPr>
      <w:r w:rsidRPr="00921FA8">
        <w:rPr>
          <w:b/>
        </w:rPr>
        <w:t xml:space="preserve">Срок 45 дни – </w:t>
      </w:r>
      <w:r w:rsidR="00E45855">
        <w:rPr>
          <w:b/>
        </w:rPr>
        <w:t>35,79 евро</w:t>
      </w:r>
      <w:r w:rsidR="00E45855">
        <w:rPr>
          <w:b/>
          <w:lang w:val="en-US"/>
        </w:rPr>
        <w:t xml:space="preserve"> </w:t>
      </w:r>
      <w:r w:rsidR="00E45855">
        <w:rPr>
          <w:b/>
        </w:rPr>
        <w:t xml:space="preserve">- </w:t>
      </w:r>
      <w:bookmarkStart w:id="0" w:name="_GoBack"/>
      <w:bookmarkEnd w:id="0"/>
      <w:r w:rsidR="007B1022">
        <w:rPr>
          <w:b/>
          <w:lang w:val="en-US"/>
        </w:rPr>
        <w:t>7</w:t>
      </w:r>
      <w:r w:rsidRPr="00921FA8">
        <w:rPr>
          <w:b/>
        </w:rPr>
        <w:t>0,00 лв.</w:t>
      </w:r>
      <w:r w:rsidR="00BF39A7">
        <w:rPr>
          <w:b/>
        </w:rPr>
        <w:t xml:space="preserve"> 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655A44">
        <w:rPr>
          <w:b/>
        </w:rPr>
        <w:t>Кмета на община Драгоман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655A44">
        <w:rPr>
          <w:b/>
        </w:rPr>
        <w:t>гр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951DA1" w:rsidRPr="002223B3" w:rsidRDefault="00CF5864" w:rsidP="00951DA1">
      <w:pPr>
        <w:pStyle w:val="a3"/>
        <w:tabs>
          <w:tab w:val="left" w:pos="3795"/>
          <w:tab w:val="center" w:pos="5233"/>
        </w:tabs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951DA1" w:rsidRPr="00951DA1">
        <w:rPr>
          <w:b/>
          <w:sz w:val="28"/>
          <w:szCs w:val="28"/>
        </w:rPr>
        <w:t xml:space="preserve"> </w:t>
      </w:r>
      <w:r w:rsidR="00951DA1">
        <w:rPr>
          <w:b/>
          <w:sz w:val="28"/>
          <w:szCs w:val="28"/>
          <w:lang w:val="en-US"/>
        </w:rPr>
        <w:t xml:space="preserve">                             </w:t>
      </w:r>
      <w:r w:rsidR="00951DA1" w:rsidRPr="002223B3">
        <w:rPr>
          <w:b/>
          <w:sz w:val="28"/>
          <w:szCs w:val="28"/>
        </w:rPr>
        <w:t>З А Я В Л Е Н И Е</w:t>
      </w:r>
    </w:p>
    <w:p w:rsidR="00951DA1" w:rsidRPr="002223B3" w:rsidRDefault="00951DA1" w:rsidP="00951DA1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4"/>
          <w:sz w:val="24"/>
          <w:szCs w:val="24"/>
        </w:rPr>
        <w:t xml:space="preserve">за </w:t>
      </w:r>
      <w:r>
        <w:rPr>
          <w:b/>
          <w:spacing w:val="4"/>
          <w:sz w:val="24"/>
          <w:szCs w:val="24"/>
        </w:rPr>
        <w:t>допускане изработването на проект за изменение на ПУП на основание чл.134 от ЗУТ</w:t>
      </w:r>
    </w:p>
    <w:p w:rsidR="00951DA1" w:rsidRPr="002223B3" w:rsidRDefault="00951DA1" w:rsidP="00951DA1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5"/>
          <w:sz w:val="24"/>
          <w:szCs w:val="24"/>
        </w:rPr>
        <w:t>(Уникален идентификатор на административната услуга - 2</w:t>
      </w:r>
      <w:r>
        <w:rPr>
          <w:b/>
          <w:spacing w:val="5"/>
          <w:sz w:val="24"/>
          <w:szCs w:val="24"/>
        </w:rPr>
        <w:t>001</w:t>
      </w:r>
      <w:r w:rsidRPr="002223B3">
        <w:rPr>
          <w:b/>
          <w:spacing w:val="5"/>
          <w:sz w:val="24"/>
          <w:szCs w:val="24"/>
        </w:rPr>
        <w:t>)</w:t>
      </w:r>
    </w:p>
    <w:p w:rsidR="00951DA1" w:rsidRDefault="00951DA1" w:rsidP="00951DA1">
      <w:pPr>
        <w:pStyle w:val="a3"/>
        <w:jc w:val="center"/>
        <w:rPr>
          <w:sz w:val="18"/>
          <w:szCs w:val="18"/>
        </w:rPr>
      </w:pPr>
    </w:p>
    <w:p w:rsidR="00951DA1" w:rsidRDefault="00951DA1" w:rsidP="00951DA1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област ............................................ ул. (ж.к.) ......................................................................,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 тел. ............................, електронна поща 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Заявявам желанието си да бъде допуснато изработването на  проект за изменение на подробен устройствен план за ПР, ПУР, ПРЗ, ПЗ, РУП, ПП .............................................................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за </w:t>
      </w:r>
      <w:r>
        <w:rPr>
          <w:spacing w:val="3"/>
        </w:rPr>
        <w:t>имот с идентификатор</w:t>
      </w:r>
      <w:r>
        <w:t> №/планоснимачен № ......................................., </w:t>
      </w:r>
      <w:r>
        <w:rPr>
          <w:spacing w:val="3"/>
        </w:rPr>
        <w:t>парцел (УПИ)</w:t>
      </w:r>
    </w:p>
    <w:p w:rsidR="007D7E42" w:rsidRDefault="00951DA1" w:rsidP="00951DA1">
      <w:pPr>
        <w:pStyle w:val="a3"/>
        <w:rPr>
          <w:lang w:val="en-US"/>
        </w:rPr>
      </w:pPr>
      <w:r>
        <w:t>№ .........................................,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</w:t>
      </w:r>
      <w:r>
        <w:rPr>
          <w:sz w:val="18"/>
          <w:szCs w:val="18"/>
        </w:rPr>
        <w:t> </w:t>
      </w:r>
      <w:r>
        <w:rPr>
          <w:spacing w:val="3"/>
        </w:rPr>
        <w:t>..............., по плана на гр./с. ......................................,</w:t>
      </w:r>
      <w:r>
        <w:t xml:space="preserve">община ............................., област ........................................., 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който се </w:t>
      </w:r>
      <w:r>
        <w:rPr>
          <w:spacing w:val="2"/>
        </w:rPr>
        <w:t>намира на адрес:........................................................................................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i/>
          <w:iCs/>
        </w:rPr>
        <w:t>(ж.к., бул., пл., ул., сграда, №, вх., ет., ап.)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DA41F6" w:rsidRDefault="00951DA1" w:rsidP="00951DA1">
      <w:pPr>
        <w:pStyle w:val="a3"/>
      </w:pPr>
      <w:r>
        <w:t>1</w:t>
      </w:r>
      <w:r w:rsidR="00DA41F6">
        <w:t>.Документ за собственост</w:t>
      </w:r>
    </w:p>
    <w:p w:rsidR="00951DA1" w:rsidRDefault="00DA41F6" w:rsidP="00951DA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</w:t>
      </w:r>
      <w:r w:rsidR="00951DA1">
        <w:t>Нотариален акт за собственост;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Договор за концесия;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 xml:space="preserve">2. </w:t>
      </w:r>
      <w:r w:rsidR="00DA41F6">
        <w:t>Удостоверение за наследници, ако е необходимо</w:t>
      </w:r>
      <w:r>
        <w:t>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 xml:space="preserve">3. </w:t>
      </w:r>
      <w:r w:rsidR="00DA41F6">
        <w:t>Скица с мотивирано предложение за исканото изменение</w:t>
      </w:r>
    </w:p>
    <w:p w:rsidR="00DA41F6" w:rsidRDefault="00951DA1" w:rsidP="00951DA1">
      <w:pPr>
        <w:pStyle w:val="a3"/>
      </w:pPr>
      <w:r>
        <w:t xml:space="preserve">4. </w:t>
      </w:r>
      <w:r w:rsidR="00DA41F6">
        <w:t>Нотариално заверено съгласие от всички заинтересовани страни при изменение на основание чл.134, ал.2, т.6 от ЗУТ</w:t>
      </w:r>
    </w:p>
    <w:p w:rsidR="00951DA1" w:rsidRDefault="00DA41F6" w:rsidP="00951DA1">
      <w:pPr>
        <w:pStyle w:val="a3"/>
        <w:rPr>
          <w:sz w:val="18"/>
          <w:szCs w:val="18"/>
        </w:rPr>
      </w:pPr>
      <w:r>
        <w:t>5</w:t>
      </w:r>
      <w:r w:rsidR="00951DA1">
        <w:t>. Документ за платена такса, освен ако плащането е извършено по електронен път.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..........................................................,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951DA1" w:rsidRDefault="00951DA1" w:rsidP="00951DA1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951DA1" w:rsidRPr="002223B3" w:rsidRDefault="00951DA1" w:rsidP="00951DA1">
      <w:pPr>
        <w:pStyle w:val="a3"/>
        <w:rPr>
          <w:lang w:val="en-US"/>
        </w:rPr>
      </w:pPr>
    </w:p>
    <w:p w:rsidR="00951DA1" w:rsidRPr="00BF1A6F" w:rsidRDefault="00951DA1" w:rsidP="00951DA1">
      <w:pPr>
        <w:pStyle w:val="a3"/>
        <w:tabs>
          <w:tab w:val="left" w:pos="7920"/>
        </w:tabs>
      </w:pPr>
    </w:p>
    <w:p w:rsidR="007B0DDE" w:rsidRPr="00AA4C04" w:rsidRDefault="007B0DDE" w:rsidP="007B0DDE"/>
    <w:p w:rsidR="00921FA8" w:rsidRDefault="00921FA8" w:rsidP="007846A3">
      <w:pPr>
        <w:pStyle w:val="a3"/>
      </w:pPr>
    </w:p>
    <w:p w:rsidR="009113CA" w:rsidRPr="00BF1A6F" w:rsidRDefault="009113CA" w:rsidP="00433271">
      <w:pPr>
        <w:pStyle w:val="a3"/>
        <w:tabs>
          <w:tab w:val="left" w:pos="7920"/>
        </w:tabs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67" w:rsidRDefault="00FF3667" w:rsidP="00947819">
      <w:pPr>
        <w:spacing w:after="0" w:line="240" w:lineRule="auto"/>
      </w:pPr>
      <w:r>
        <w:separator/>
      </w:r>
    </w:p>
  </w:endnote>
  <w:endnote w:type="continuationSeparator" w:id="0">
    <w:p w:rsidR="00FF3667" w:rsidRDefault="00FF3667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67" w:rsidRDefault="00FF3667" w:rsidP="00947819">
      <w:pPr>
        <w:spacing w:after="0" w:line="240" w:lineRule="auto"/>
      </w:pPr>
      <w:r>
        <w:separator/>
      </w:r>
    </w:p>
  </w:footnote>
  <w:footnote w:type="continuationSeparator" w:id="0">
    <w:p w:rsidR="00FF3667" w:rsidRDefault="00FF3667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21F"/>
    <w:multiLevelType w:val="hybridMultilevel"/>
    <w:tmpl w:val="8D3478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14A"/>
    <w:multiLevelType w:val="hybridMultilevel"/>
    <w:tmpl w:val="65247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6B37CB3"/>
    <w:multiLevelType w:val="hybridMultilevel"/>
    <w:tmpl w:val="4A342872"/>
    <w:lvl w:ilvl="0" w:tplc="EFA2BB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C0B81"/>
    <w:rsid w:val="000E469A"/>
    <w:rsid w:val="000F57F1"/>
    <w:rsid w:val="0014549B"/>
    <w:rsid w:val="00186522"/>
    <w:rsid w:val="00205657"/>
    <w:rsid w:val="002335D3"/>
    <w:rsid w:val="0026292C"/>
    <w:rsid w:val="00287FE4"/>
    <w:rsid w:val="00291DD8"/>
    <w:rsid w:val="002A6C3D"/>
    <w:rsid w:val="003851F5"/>
    <w:rsid w:val="003A4C22"/>
    <w:rsid w:val="00433271"/>
    <w:rsid w:val="004574E5"/>
    <w:rsid w:val="00462770"/>
    <w:rsid w:val="004A1FB2"/>
    <w:rsid w:val="004E27DA"/>
    <w:rsid w:val="004F6B5E"/>
    <w:rsid w:val="005122A5"/>
    <w:rsid w:val="005719DA"/>
    <w:rsid w:val="00584F37"/>
    <w:rsid w:val="00600B6C"/>
    <w:rsid w:val="00637E2A"/>
    <w:rsid w:val="00655A44"/>
    <w:rsid w:val="00664B6F"/>
    <w:rsid w:val="006A00D4"/>
    <w:rsid w:val="006F7AA4"/>
    <w:rsid w:val="00754247"/>
    <w:rsid w:val="007717F1"/>
    <w:rsid w:val="007846A3"/>
    <w:rsid w:val="007B0DDE"/>
    <w:rsid w:val="007B1022"/>
    <w:rsid w:val="007D7E42"/>
    <w:rsid w:val="007E7C64"/>
    <w:rsid w:val="007F73F4"/>
    <w:rsid w:val="00854096"/>
    <w:rsid w:val="0086796E"/>
    <w:rsid w:val="008E5B17"/>
    <w:rsid w:val="009113CA"/>
    <w:rsid w:val="00921FA8"/>
    <w:rsid w:val="00947819"/>
    <w:rsid w:val="00951DA1"/>
    <w:rsid w:val="00984DCA"/>
    <w:rsid w:val="009C5262"/>
    <w:rsid w:val="00A526C4"/>
    <w:rsid w:val="00A84289"/>
    <w:rsid w:val="00AA4888"/>
    <w:rsid w:val="00AA4C04"/>
    <w:rsid w:val="00AA5558"/>
    <w:rsid w:val="00AE0AAD"/>
    <w:rsid w:val="00AF076F"/>
    <w:rsid w:val="00B0193B"/>
    <w:rsid w:val="00B84A2B"/>
    <w:rsid w:val="00B9227A"/>
    <w:rsid w:val="00BA1BD1"/>
    <w:rsid w:val="00BA463B"/>
    <w:rsid w:val="00BA7FC1"/>
    <w:rsid w:val="00BC090F"/>
    <w:rsid w:val="00BE1F50"/>
    <w:rsid w:val="00BF1A6F"/>
    <w:rsid w:val="00BF39A7"/>
    <w:rsid w:val="00BF6B20"/>
    <w:rsid w:val="00C052E3"/>
    <w:rsid w:val="00C05C77"/>
    <w:rsid w:val="00C05E26"/>
    <w:rsid w:val="00C843E6"/>
    <w:rsid w:val="00CC7198"/>
    <w:rsid w:val="00CF5864"/>
    <w:rsid w:val="00D45F1C"/>
    <w:rsid w:val="00D90E54"/>
    <w:rsid w:val="00DA41F6"/>
    <w:rsid w:val="00DB47F3"/>
    <w:rsid w:val="00DD3858"/>
    <w:rsid w:val="00DD545C"/>
    <w:rsid w:val="00E45855"/>
    <w:rsid w:val="00ED47F9"/>
    <w:rsid w:val="00EF49D0"/>
    <w:rsid w:val="00F67B83"/>
    <w:rsid w:val="00FC4EB6"/>
    <w:rsid w:val="00FC68A3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C0CB"/>
  <w15:docId w15:val="{792DCD6C-6772-4349-903A-9B10B2C5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List Paragraph"/>
    <w:basedOn w:val="a"/>
    <w:uiPriority w:val="34"/>
    <w:qFormat/>
    <w:rsid w:val="0092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11</cp:revision>
  <cp:lastPrinted>2017-08-08T10:17:00Z</cp:lastPrinted>
  <dcterms:created xsi:type="dcterms:W3CDTF">2018-07-17T10:11:00Z</dcterms:created>
  <dcterms:modified xsi:type="dcterms:W3CDTF">2026-01-08T07:20:00Z</dcterms:modified>
</cp:coreProperties>
</file>