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Адм. услуга № 2093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 Регистър услуги</w:t>
      </w:r>
    </w:p>
    <w:p w:rsidR="002775F0" w:rsidRDefault="002775F0" w:rsidP="002775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ДО КМЕТА НА </w:t>
      </w:r>
    </w:p>
    <w:p w:rsidR="002775F0" w:rsidRDefault="002775F0" w:rsidP="002775F0">
      <w:pPr>
        <w:tabs>
          <w:tab w:val="center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ОБЩИНА ПЛЕВЕН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923" w:rsidRDefault="00C64923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 А Я В Л Е Н И Е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2775F0">
        <w:rPr>
          <w:rFonts w:ascii="Times New Roman" w:hAnsi="Times New Roman" w:cs="Times New Roman"/>
          <w:b/>
          <w:bCs/>
          <w:sz w:val="24"/>
          <w:szCs w:val="24"/>
        </w:rPr>
        <w:t>ИЗДАВАНЕ НА ПРЕДПИСАНИЕ ЗА НАСОЧВАНЕ НА БИТОВИТЕ И СТРОИТЕЛНИ ОТПАДЪЦИ</w:t>
      </w:r>
      <w:r w:rsidRPr="002775F0">
        <w:rPr>
          <w:b/>
          <w:sz w:val="24"/>
          <w:szCs w:val="24"/>
          <w:lang w:val="ru-RU"/>
        </w:rPr>
        <w:t xml:space="preserve"> </w:t>
      </w:r>
    </w:p>
    <w:p w:rsidR="002775F0" w:rsidRPr="002775F0" w:rsidRDefault="002775F0" w:rsidP="0027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От:……………………………………………………………………………………………</w:t>
      </w:r>
    </w:p>
    <w:p w:rsidR="002775F0" w:rsidRPr="002775F0" w:rsidRDefault="002775F0" w:rsidP="0027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775F0">
        <w:rPr>
          <w:rFonts w:ascii="Times New Roman" w:hAnsi="Times New Roman" w:cs="Times New Roman"/>
          <w:i/>
          <w:iCs/>
        </w:rPr>
        <w:t>(посочете трите имена на физическото лице или наименованието на юридическото лице)</w:t>
      </w:r>
    </w:p>
    <w:p w:rsidR="002775F0" w:rsidRPr="002775F0" w:rsidRDefault="002775F0" w:rsidP="0027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ЕГН:…………………………………………..;   ЕИК:……………………………………….;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bCs/>
          <w:sz w:val="24"/>
          <w:szCs w:val="24"/>
        </w:rPr>
        <w:t>гр./с…………………………………………...;област:……………………………………….;</w:t>
      </w:r>
    </w:p>
    <w:p w:rsidR="007F4863" w:rsidRDefault="007F4863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община:……………………………;</w:t>
      </w:r>
      <w:r w:rsidR="005C782F">
        <w:rPr>
          <w:rFonts w:ascii="Times New Roman" w:hAnsi="Times New Roman" w:cs="Times New Roman"/>
          <w:sz w:val="24"/>
          <w:szCs w:val="24"/>
        </w:rPr>
        <w:t>ул./</w:t>
      </w:r>
      <w:r>
        <w:rPr>
          <w:rFonts w:ascii="Times New Roman" w:hAnsi="Times New Roman" w:cs="Times New Roman"/>
          <w:sz w:val="24"/>
          <w:szCs w:val="24"/>
        </w:rPr>
        <w:t>ж.к………………………….......................................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F4863">
        <w:rPr>
          <w:rFonts w:ascii="Times New Roman" w:hAnsi="Times New Roman" w:cs="Times New Roman"/>
          <w:i/>
        </w:rPr>
        <w:t>(постоянен/настоящ адрес или адрес на управление на юридическото лице)</w:t>
      </w:r>
    </w:p>
    <w:p w:rsidR="007F4863" w:rsidRPr="007F4863" w:rsidRDefault="007F4863" w:rsidP="0027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телефон:…………………………………..;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Юридическото лице се представлява от………………………………………………………………………………………………...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(трите имена на представителя/пълномощника и ЕГН)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№/дата на пълномощното:………………………………………………………………………………....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F0" w:rsidRDefault="007F4863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2775F0">
        <w:rPr>
          <w:rFonts w:ascii="Times New Roman" w:hAnsi="Times New Roman" w:cs="Times New Roman"/>
          <w:sz w:val="24"/>
          <w:szCs w:val="24"/>
        </w:rPr>
        <w:t>обект…………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775F0" w:rsidRDefault="002775F0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Намиращ се в УПИ №……………….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 по плана на ………………………….</w:t>
      </w:r>
    </w:p>
    <w:p w:rsidR="00C70923" w:rsidRDefault="00C70923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строежа е издадено разрешение за строеж №………… от……………………………….</w:t>
      </w:r>
    </w:p>
    <w:p w:rsidR="00C70923" w:rsidRDefault="00C70923" w:rsidP="0027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 е проект за управление на строителните отпадъци на ……………………….год.</w:t>
      </w:r>
    </w:p>
    <w:p w:rsidR="002775F0" w:rsidRDefault="00C70923" w:rsidP="00C709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Следното количество строителни отпадъци и земни маси, съвместно с третирането на битови отпадъци за депониране в Регионално депо…………………………………..както следва:</w:t>
      </w:r>
    </w:p>
    <w:p w:rsidR="00B67E12" w:rsidRPr="00B67E12" w:rsidRDefault="00B67E12" w:rsidP="00B67E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Земни маси……………………………………..т.</w:t>
      </w:r>
    </w:p>
    <w:p w:rsidR="00C70923" w:rsidRPr="00B67E12" w:rsidRDefault="00B67E12" w:rsidP="00B67E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 xml:space="preserve">Строителни отпадъци……………………..т. </w:t>
      </w:r>
    </w:p>
    <w:p w:rsidR="005E13C1" w:rsidRPr="00B67E12" w:rsidRDefault="005E13C1" w:rsidP="00277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Начин на транспортиране на отпадъците до депото………………………………………….</w:t>
      </w:r>
    </w:p>
    <w:p w:rsidR="005E13C1" w:rsidRPr="00B67E12" w:rsidRDefault="005E13C1" w:rsidP="00277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5F0" w:rsidRDefault="005E13C1" w:rsidP="005E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 xml:space="preserve">     Моля да бъде издадено предписание за извозване на строителни отпадъци и земни маси в декларираните по-горе количества.</w:t>
      </w:r>
    </w:p>
    <w:p w:rsidR="00B67E12" w:rsidRPr="00B67E12" w:rsidRDefault="00B67E12" w:rsidP="005E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E12" w:rsidRPr="00B67E12" w:rsidRDefault="00B67E12" w:rsidP="00B67E12">
      <w:pPr>
        <w:textAlignment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7E12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B67E12" w:rsidRPr="00B67E12" w:rsidRDefault="00B67E12" w:rsidP="00B67E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B67E12" w:rsidRPr="00B67E12" w:rsidRDefault="00B67E12" w:rsidP="00B67E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По електронна поща ___________________________________;</w:t>
      </w:r>
    </w:p>
    <w:p w:rsidR="00B67E12" w:rsidRPr="00B67E12" w:rsidRDefault="00B67E12" w:rsidP="00B67E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B67E12" w:rsidRPr="00B67E12" w:rsidRDefault="00B67E12" w:rsidP="00B67E1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B67E12" w:rsidRDefault="00B67E12" w:rsidP="00B67E1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lastRenderedPageBreak/>
        <w:t>Като вътрешна куриерска пратка с 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B67E12" w:rsidRPr="00B67E12" w:rsidRDefault="00B67E12" w:rsidP="00B67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923" w:rsidRPr="00C64923" w:rsidRDefault="00C64923" w:rsidP="00C649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4923" w:rsidRPr="00C64923" w:rsidRDefault="00C64923" w:rsidP="00C64923">
      <w:pPr>
        <w:rPr>
          <w:rFonts w:ascii="Times New Roman" w:hAnsi="Times New Roman" w:cs="Times New Roman"/>
          <w:sz w:val="24"/>
          <w:szCs w:val="24"/>
        </w:rPr>
      </w:pPr>
      <w:r w:rsidRPr="00C64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услугата се заплаща такса</w:t>
      </w:r>
    </w:p>
    <w:p w:rsidR="00C64923" w:rsidRPr="00C64923" w:rsidRDefault="00C64923" w:rsidP="00C6492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БАНКА: БАКБ АД – ОФИС ПЛЕВЕН</w:t>
      </w:r>
    </w:p>
    <w:p w:rsidR="00C64923" w:rsidRPr="00C64923" w:rsidRDefault="00C64923" w:rsidP="00C6492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IBAN</w:t>
      </w: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BG85BGUS91608404113900</w:t>
      </w:r>
    </w:p>
    <w:p w:rsidR="00C64923" w:rsidRPr="00C64923" w:rsidRDefault="00C64923" w:rsidP="00C6492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BIC: BGUSBGSF – БАНКОВ КОД BGUS9160</w:t>
      </w:r>
    </w:p>
    <w:p w:rsidR="00C64923" w:rsidRPr="00C64923" w:rsidRDefault="00C64923" w:rsidP="00C6492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hAnsi="Times New Roman" w:cs="Times New Roman"/>
          <w:color w:val="000000"/>
          <w:sz w:val="24"/>
          <w:szCs w:val="24"/>
        </w:rPr>
        <w:t xml:space="preserve">КОД ЗА ВИД ПЛАЩАНЕ  </w:t>
      </w: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44 80 01</w:t>
      </w:r>
    </w:p>
    <w:p w:rsidR="00C64923" w:rsidRPr="00C64923" w:rsidRDefault="00C64923" w:rsidP="00C64923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64923" w:rsidRPr="00C64923" w:rsidRDefault="00C64923" w:rsidP="00C64923">
      <w:pPr>
        <w:rPr>
          <w:rFonts w:ascii="Times New Roman" w:hAnsi="Times New Roman" w:cs="Times New Roman"/>
          <w:sz w:val="24"/>
          <w:szCs w:val="24"/>
        </w:rPr>
      </w:pPr>
      <w:r w:rsidRPr="00C64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Услугата може да бъде заплатена по един от следните начини:</w:t>
      </w:r>
    </w:p>
    <w:p w:rsidR="00C64923" w:rsidRPr="00C64923" w:rsidRDefault="00C64923" w:rsidP="00C6492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в брой</w:t>
      </w:r>
    </w:p>
    <w:p w:rsidR="00C64923" w:rsidRPr="00C64923" w:rsidRDefault="00C64923" w:rsidP="00C6492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По банков път</w:t>
      </w:r>
    </w:p>
    <w:p w:rsidR="00C64923" w:rsidRPr="00C64923" w:rsidRDefault="00C64923" w:rsidP="00C6492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с банкова карта</w:t>
      </w:r>
    </w:p>
    <w:p w:rsidR="00C64923" w:rsidRPr="00C64923" w:rsidRDefault="00C64923" w:rsidP="00C64923">
      <w:pPr>
        <w:pStyle w:val="a4"/>
        <w:spacing w:before="0" w:beforeAutospacing="0" w:after="0" w:afterAutospacing="0"/>
        <w:ind w:left="360"/>
        <w:rPr>
          <w:color w:val="000000"/>
        </w:rPr>
      </w:pPr>
      <w:r w:rsidRPr="00C64923">
        <w:rPr>
          <w:color w:val="000000"/>
        </w:rPr>
        <w:t>-     По електронен път  </w:t>
      </w:r>
    </w:p>
    <w:p w:rsidR="00C64923" w:rsidRPr="00C64923" w:rsidRDefault="00C64923" w:rsidP="00C64923">
      <w:pPr>
        <w:tabs>
          <w:tab w:val="left" w:pos="289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64923">
        <w:rPr>
          <w:rFonts w:ascii="Times New Roman" w:hAnsi="Times New Roman" w:cs="Times New Roman"/>
          <w:i/>
          <w:sz w:val="24"/>
          <w:szCs w:val="24"/>
        </w:rPr>
        <w:tab/>
      </w:r>
    </w:p>
    <w:p w:rsidR="00B67E12" w:rsidRDefault="00B67E12" w:rsidP="005E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C1" w:rsidRDefault="005E13C1" w:rsidP="005E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C1" w:rsidRDefault="005E13C1" w:rsidP="005E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C1" w:rsidRDefault="005E13C1" w:rsidP="005E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5F0" w:rsidRDefault="002775F0" w:rsidP="00277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Дата:…………………………...                                      Подпис:…………………………….</w:t>
      </w:r>
    </w:p>
    <w:p w:rsidR="002775F0" w:rsidRDefault="002775F0" w:rsidP="005E1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3C1" w:rsidRDefault="005E13C1" w:rsidP="005E13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13C1" w:rsidSect="005E13C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E7CDF"/>
    <w:multiLevelType w:val="hybridMultilevel"/>
    <w:tmpl w:val="D312F4E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87607"/>
    <w:multiLevelType w:val="hybridMultilevel"/>
    <w:tmpl w:val="A726CB7A"/>
    <w:lvl w:ilvl="0" w:tplc="DB9EF3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A9"/>
    <w:rsid w:val="002775F0"/>
    <w:rsid w:val="0048795C"/>
    <w:rsid w:val="005C782F"/>
    <w:rsid w:val="005E13C1"/>
    <w:rsid w:val="007846F5"/>
    <w:rsid w:val="007F4863"/>
    <w:rsid w:val="00B67E12"/>
    <w:rsid w:val="00B73DE9"/>
    <w:rsid w:val="00C64923"/>
    <w:rsid w:val="00C70923"/>
    <w:rsid w:val="00DD59A9"/>
    <w:rsid w:val="00E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E0EAF2-E3AD-4FEE-AC98-A6CD3AF7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2020-09-01T06:30:00Z</dcterms:created>
  <dcterms:modified xsi:type="dcterms:W3CDTF">2020-09-29T07:29:00Z</dcterms:modified>
</cp:coreProperties>
</file>