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6AB89" w14:textId="77777777" w:rsidR="00B06961" w:rsidRPr="00BB48EC" w:rsidRDefault="004C6672" w:rsidP="00B06961">
      <w:pPr>
        <w:rPr>
          <w:b/>
          <w:sz w:val="20"/>
          <w:szCs w:val="20"/>
        </w:rPr>
      </w:pPr>
      <w:r w:rsidRPr="00BB48EC">
        <w:rPr>
          <w:b/>
          <w:sz w:val="20"/>
          <w:szCs w:val="20"/>
        </w:rPr>
        <w:t xml:space="preserve">Адм. </w:t>
      </w:r>
      <w:r w:rsidR="00B34892" w:rsidRPr="00BB48EC">
        <w:rPr>
          <w:b/>
          <w:sz w:val="20"/>
          <w:szCs w:val="20"/>
        </w:rPr>
        <w:t xml:space="preserve">услугата </w:t>
      </w:r>
      <w:r w:rsidRPr="00BB48EC">
        <w:rPr>
          <w:b/>
          <w:sz w:val="20"/>
          <w:szCs w:val="20"/>
        </w:rPr>
        <w:t xml:space="preserve">№ </w:t>
      </w:r>
      <w:r w:rsidR="00B34892" w:rsidRPr="00BB48EC">
        <w:rPr>
          <w:b/>
          <w:sz w:val="20"/>
          <w:szCs w:val="20"/>
        </w:rPr>
        <w:t>21</w:t>
      </w:r>
      <w:r w:rsidR="00BC7FDF" w:rsidRPr="00BB48EC">
        <w:rPr>
          <w:b/>
          <w:sz w:val="20"/>
          <w:szCs w:val="20"/>
        </w:rPr>
        <w:t>30</w:t>
      </w:r>
    </w:p>
    <w:p w14:paraId="6B3F882D" w14:textId="77777777" w:rsidR="00B06961" w:rsidRPr="00BB48EC" w:rsidRDefault="004C6672" w:rsidP="00B06961">
      <w:pPr>
        <w:rPr>
          <w:b/>
          <w:sz w:val="20"/>
          <w:szCs w:val="20"/>
        </w:rPr>
      </w:pPr>
      <w:r w:rsidRPr="00BB48EC">
        <w:rPr>
          <w:b/>
          <w:sz w:val="20"/>
          <w:szCs w:val="20"/>
        </w:rPr>
        <w:t>в Р</w:t>
      </w:r>
      <w:r w:rsidR="00B06961" w:rsidRPr="00BB48EC">
        <w:rPr>
          <w:b/>
          <w:sz w:val="20"/>
          <w:szCs w:val="20"/>
        </w:rPr>
        <w:t>егистър на услугите</w:t>
      </w:r>
    </w:p>
    <w:p w14:paraId="0833154B" w14:textId="77777777" w:rsidR="0026348B" w:rsidRDefault="00C85463" w:rsidP="00B06961">
      <w:pPr>
        <w:rPr>
          <w:b/>
        </w:rPr>
      </w:pPr>
      <w:r w:rsidRPr="00BB48EC">
        <w:rPr>
          <w:b/>
        </w:rPr>
        <w:t xml:space="preserve">                                                    </w:t>
      </w:r>
      <w:r w:rsidR="009C7C21" w:rsidRPr="00BB48EC">
        <w:rPr>
          <w:b/>
        </w:rPr>
        <w:t xml:space="preserve">                      </w:t>
      </w:r>
      <w:r w:rsidR="0026348B">
        <w:rPr>
          <w:b/>
        </w:rPr>
        <w:t xml:space="preserve">                  </w:t>
      </w:r>
    </w:p>
    <w:p w14:paraId="53F46269" w14:textId="77777777" w:rsidR="0026348B" w:rsidRDefault="0026348B" w:rsidP="00B06961">
      <w:pPr>
        <w:rPr>
          <w:b/>
        </w:rPr>
      </w:pPr>
    </w:p>
    <w:p w14:paraId="28972313" w14:textId="16F5F44F" w:rsidR="00C85463" w:rsidRPr="0026348B" w:rsidRDefault="0026348B" w:rsidP="00B06961">
      <w:pPr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  <w:r w:rsidR="00C85463" w:rsidRPr="00BB48EC">
        <w:rPr>
          <w:b/>
          <w:sz w:val="22"/>
          <w:szCs w:val="22"/>
        </w:rPr>
        <w:t xml:space="preserve">ДО ГЛАВЕН АРХИТЕКТ </w:t>
      </w:r>
    </w:p>
    <w:p w14:paraId="49295429" w14:textId="77777777" w:rsidR="00C85463" w:rsidRDefault="00C85463" w:rsidP="00544EA4">
      <w:pPr>
        <w:rPr>
          <w:b/>
          <w:sz w:val="22"/>
          <w:szCs w:val="22"/>
        </w:rPr>
      </w:pPr>
      <w:r w:rsidRPr="00BB48EC">
        <w:rPr>
          <w:b/>
          <w:sz w:val="22"/>
          <w:szCs w:val="22"/>
        </w:rPr>
        <w:t xml:space="preserve">                                                                                                       НА ОБЩИНА ПЛЕВЕН</w:t>
      </w:r>
    </w:p>
    <w:p w14:paraId="425AE7C2" w14:textId="77777777" w:rsidR="0026348B" w:rsidRDefault="0026348B" w:rsidP="00544EA4">
      <w:pPr>
        <w:rPr>
          <w:b/>
          <w:sz w:val="22"/>
          <w:szCs w:val="22"/>
        </w:rPr>
      </w:pPr>
    </w:p>
    <w:p w14:paraId="406B99ED" w14:textId="77777777" w:rsidR="0026348B" w:rsidRPr="00BB48EC" w:rsidRDefault="0026348B" w:rsidP="00544EA4">
      <w:pPr>
        <w:rPr>
          <w:b/>
          <w:sz w:val="22"/>
          <w:szCs w:val="22"/>
        </w:rPr>
      </w:pPr>
    </w:p>
    <w:p w14:paraId="65F4B88A" w14:textId="77777777" w:rsidR="00B06961" w:rsidRPr="00BB48EC" w:rsidRDefault="00B06961" w:rsidP="00544EA4">
      <w:pPr>
        <w:rPr>
          <w:b/>
          <w:sz w:val="22"/>
          <w:szCs w:val="22"/>
        </w:rPr>
      </w:pPr>
    </w:p>
    <w:p w14:paraId="785881E9" w14:textId="77777777" w:rsidR="00C85463" w:rsidRPr="00BB48EC" w:rsidRDefault="00C85463" w:rsidP="00B06961">
      <w:pPr>
        <w:ind w:right="-468"/>
        <w:jc w:val="center"/>
        <w:rPr>
          <w:b/>
        </w:rPr>
      </w:pPr>
      <w:r w:rsidRPr="00BB48EC">
        <w:rPr>
          <w:b/>
        </w:rPr>
        <w:t>ЗАЯВЛЕНИЕ</w:t>
      </w:r>
    </w:p>
    <w:p w14:paraId="767CCA8B" w14:textId="77777777" w:rsidR="00C85463" w:rsidRPr="00BB48EC" w:rsidRDefault="00C85463" w:rsidP="00D6715A">
      <w:pPr>
        <w:ind w:right="-468"/>
        <w:jc w:val="center"/>
        <w:rPr>
          <w:b/>
        </w:rPr>
      </w:pPr>
      <w:r w:rsidRPr="00BB48EC">
        <w:rPr>
          <w:b/>
        </w:rPr>
        <w:t>за издаване  на разрешение за строеж без одобряване на инвестиционни проекти</w:t>
      </w:r>
    </w:p>
    <w:p w14:paraId="2C731CED" w14:textId="77777777" w:rsidR="00C85463" w:rsidRPr="00BB48EC" w:rsidRDefault="00C85463" w:rsidP="00544EA4">
      <w:pPr>
        <w:ind w:right="-108"/>
        <w:jc w:val="both"/>
        <w:rPr>
          <w:b/>
        </w:rPr>
      </w:pPr>
    </w:p>
    <w:p w14:paraId="57296F43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>От   1……………………………………………………………</w:t>
      </w:r>
      <w:r w:rsidR="00B06961" w:rsidRPr="00BB48EC">
        <w:rPr>
          <w:sz w:val="20"/>
          <w:szCs w:val="20"/>
        </w:rPr>
        <w:t>………..</w:t>
      </w:r>
      <w:r w:rsidRPr="00BB48EC">
        <w:rPr>
          <w:sz w:val="20"/>
          <w:szCs w:val="20"/>
        </w:rPr>
        <w:t>………………............……………………...</w:t>
      </w:r>
    </w:p>
    <w:p w14:paraId="6B9E3BE6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B06961" w:rsidRPr="00BB48EC" w14:paraId="4E88F202" w14:textId="77777777" w:rsidTr="00544EA4">
        <w:trPr>
          <w:trHeight w:val="340"/>
        </w:trPr>
        <w:tc>
          <w:tcPr>
            <w:tcW w:w="248" w:type="dxa"/>
          </w:tcPr>
          <w:p w14:paraId="306CC93D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870E52D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E14DC24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14E4765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31599FA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EC0CCB5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57A2CA3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B0F2229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6E9E5A88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C03F2DD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76B91BE0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 xml:space="preserve">ЕГН (ЕИК ПО БУЛСТАТ): </w:t>
      </w:r>
    </w:p>
    <w:p w14:paraId="366F68D2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</w:p>
    <w:p w14:paraId="6B151149" w14:textId="77777777" w:rsidR="00C85463" w:rsidRPr="00BB48EC" w:rsidRDefault="00C85463" w:rsidP="0026348B">
      <w:pPr>
        <w:jc w:val="both"/>
        <w:rPr>
          <w:sz w:val="20"/>
          <w:szCs w:val="20"/>
        </w:rPr>
      </w:pPr>
      <w:r w:rsidRPr="00BB48EC">
        <w:rPr>
          <w:sz w:val="20"/>
          <w:szCs w:val="20"/>
        </w:rPr>
        <w:t>Адрес (седалище за ЮЛ): ...........................................................................</w:t>
      </w:r>
      <w:r w:rsidR="00B06961" w:rsidRPr="00BB48EC">
        <w:rPr>
          <w:sz w:val="20"/>
          <w:szCs w:val="20"/>
        </w:rPr>
        <w:t>.....................</w:t>
      </w:r>
      <w:r w:rsidRPr="00BB48EC">
        <w:rPr>
          <w:sz w:val="20"/>
          <w:szCs w:val="20"/>
        </w:rPr>
        <w:t>............................................,</w:t>
      </w:r>
    </w:p>
    <w:p w14:paraId="224504EC" w14:textId="77777777" w:rsidR="00C85463" w:rsidRPr="00BB48EC" w:rsidRDefault="00C85463" w:rsidP="0026348B">
      <w:pPr>
        <w:jc w:val="both"/>
        <w:rPr>
          <w:sz w:val="20"/>
          <w:szCs w:val="20"/>
        </w:rPr>
      </w:pPr>
      <w:r w:rsidRPr="00BB48EC">
        <w:rPr>
          <w:sz w:val="20"/>
          <w:szCs w:val="20"/>
        </w:rPr>
        <w:t>представлявано от (за ЮЛ)……………………………………………</w:t>
      </w:r>
      <w:r w:rsidR="00B06961" w:rsidRPr="00BB48EC">
        <w:rPr>
          <w:sz w:val="20"/>
          <w:szCs w:val="20"/>
        </w:rPr>
        <w:t>……………..</w:t>
      </w:r>
      <w:r w:rsidRPr="00BB48EC">
        <w:rPr>
          <w:sz w:val="20"/>
          <w:szCs w:val="20"/>
        </w:rPr>
        <w:t>……………............………..…</w:t>
      </w:r>
    </w:p>
    <w:p w14:paraId="4CDA9EAF" w14:textId="77777777" w:rsidR="00C85463" w:rsidRPr="00BB48EC" w:rsidRDefault="00C85463" w:rsidP="0026348B">
      <w:pPr>
        <w:jc w:val="both"/>
        <w:rPr>
          <w:sz w:val="20"/>
          <w:szCs w:val="20"/>
        </w:rPr>
      </w:pPr>
      <w:r w:rsidRPr="00BB48EC">
        <w:rPr>
          <w:sz w:val="20"/>
          <w:szCs w:val="20"/>
        </w:rPr>
        <w:t>Телефон за контакти:.........................</w:t>
      </w:r>
      <w:r w:rsidR="00B06961" w:rsidRPr="00BB48EC">
        <w:rPr>
          <w:sz w:val="20"/>
          <w:szCs w:val="20"/>
        </w:rPr>
        <w:t>..........</w:t>
      </w:r>
      <w:r w:rsidRPr="00BB48EC">
        <w:rPr>
          <w:sz w:val="20"/>
          <w:szCs w:val="20"/>
        </w:rPr>
        <w:t>...................., е-адрес:................</w:t>
      </w:r>
      <w:r w:rsidR="00B06961" w:rsidRPr="00BB48EC">
        <w:rPr>
          <w:sz w:val="20"/>
          <w:szCs w:val="20"/>
        </w:rPr>
        <w:t>............</w:t>
      </w:r>
      <w:r w:rsidRPr="00BB48EC">
        <w:rPr>
          <w:sz w:val="20"/>
          <w:szCs w:val="20"/>
        </w:rPr>
        <w:t>...................................................</w:t>
      </w:r>
    </w:p>
    <w:p w14:paraId="7A068E51" w14:textId="77777777" w:rsidR="00C85463" w:rsidRPr="00BB48EC" w:rsidRDefault="00C85463" w:rsidP="0026348B">
      <w:pPr>
        <w:jc w:val="both"/>
        <w:rPr>
          <w:sz w:val="20"/>
          <w:szCs w:val="20"/>
        </w:rPr>
      </w:pPr>
    </w:p>
    <w:p w14:paraId="688EA518" w14:textId="77777777" w:rsidR="00C85463" w:rsidRPr="00BB48EC" w:rsidRDefault="00C85463" w:rsidP="0026348B">
      <w:pPr>
        <w:jc w:val="both"/>
        <w:rPr>
          <w:sz w:val="20"/>
          <w:szCs w:val="20"/>
        </w:rPr>
      </w:pPr>
      <w:r w:rsidRPr="00BB48EC">
        <w:rPr>
          <w:sz w:val="20"/>
          <w:szCs w:val="20"/>
        </w:rPr>
        <w:t xml:space="preserve">      2……………………………………………………………………………</w:t>
      </w:r>
      <w:r w:rsidR="00B06961" w:rsidRPr="00BB48EC">
        <w:rPr>
          <w:sz w:val="20"/>
          <w:szCs w:val="20"/>
        </w:rPr>
        <w:t>………….</w:t>
      </w:r>
      <w:r w:rsidRPr="00BB48EC">
        <w:rPr>
          <w:sz w:val="20"/>
          <w:szCs w:val="20"/>
        </w:rPr>
        <w:t>……...……...............………</w:t>
      </w:r>
    </w:p>
    <w:p w14:paraId="43608AAC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B06961" w:rsidRPr="00BB48EC" w14:paraId="67E0F3C9" w14:textId="77777777" w:rsidTr="00544EA4">
        <w:trPr>
          <w:trHeight w:val="340"/>
        </w:trPr>
        <w:tc>
          <w:tcPr>
            <w:tcW w:w="248" w:type="dxa"/>
          </w:tcPr>
          <w:p w14:paraId="69B4B31C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4483614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14F6F3C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F6B4610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16B91A1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6BEA1B5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A4E7CE3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019EC07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D80A109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AAE9D9B" w14:textId="77777777" w:rsidR="00C85463" w:rsidRPr="00BB48EC" w:rsidRDefault="00C85463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3BF553DD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 xml:space="preserve">ЕГН (ЕИК ПО БУЛСТАТ): </w:t>
      </w:r>
    </w:p>
    <w:p w14:paraId="4D9F2A10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</w:p>
    <w:p w14:paraId="6E1D8D6A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>Адрес (седалище за ЮЛ): ........................................................................</w:t>
      </w:r>
      <w:r w:rsidR="00B06961" w:rsidRPr="00BB48EC">
        <w:rPr>
          <w:sz w:val="20"/>
          <w:szCs w:val="20"/>
        </w:rPr>
        <w:t>.......................</w:t>
      </w:r>
      <w:r w:rsidRPr="00BB48EC">
        <w:rPr>
          <w:sz w:val="20"/>
          <w:szCs w:val="20"/>
        </w:rPr>
        <w:t>..............................................,</w:t>
      </w:r>
    </w:p>
    <w:p w14:paraId="7EC70108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>представлявано от (за ЮЛ)……………………………………………</w:t>
      </w:r>
      <w:r w:rsidR="00B06961" w:rsidRPr="00BB48EC">
        <w:rPr>
          <w:sz w:val="20"/>
          <w:szCs w:val="20"/>
        </w:rPr>
        <w:t>………………</w:t>
      </w:r>
      <w:r w:rsidRPr="00BB48EC">
        <w:rPr>
          <w:sz w:val="20"/>
          <w:szCs w:val="20"/>
        </w:rPr>
        <w:t>………….................…………</w:t>
      </w:r>
    </w:p>
    <w:p w14:paraId="337F94E8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>Телефон за контакти:..............................</w:t>
      </w:r>
      <w:r w:rsidR="00B06961" w:rsidRPr="00BB48EC">
        <w:rPr>
          <w:sz w:val="20"/>
          <w:szCs w:val="20"/>
        </w:rPr>
        <w:t>..........</w:t>
      </w:r>
      <w:r w:rsidRPr="00BB48EC">
        <w:rPr>
          <w:sz w:val="20"/>
          <w:szCs w:val="20"/>
        </w:rPr>
        <w:t>..............., е-адрес:...................</w:t>
      </w:r>
      <w:r w:rsidR="00B06961" w:rsidRPr="00BB48EC">
        <w:rPr>
          <w:sz w:val="20"/>
          <w:szCs w:val="20"/>
        </w:rPr>
        <w:t>..............</w:t>
      </w:r>
      <w:r w:rsidRPr="00BB48EC">
        <w:rPr>
          <w:sz w:val="20"/>
          <w:szCs w:val="20"/>
        </w:rPr>
        <w:t>...............................................</w:t>
      </w:r>
    </w:p>
    <w:p w14:paraId="40804BA4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</w:p>
    <w:p w14:paraId="0D709011" w14:textId="57F9EA1A" w:rsidR="0026348B" w:rsidRDefault="0026348B" w:rsidP="00B76472">
      <w:pPr>
        <w:ind w:right="-108" w:firstLine="426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14:paraId="1A397FE6" w14:textId="77777777" w:rsidR="0026348B" w:rsidRDefault="0026348B" w:rsidP="00B76472">
      <w:pPr>
        <w:ind w:right="-108" w:firstLine="426"/>
        <w:rPr>
          <w:b/>
          <w:sz w:val="20"/>
          <w:szCs w:val="20"/>
        </w:rPr>
      </w:pPr>
    </w:p>
    <w:p w14:paraId="4A08935C" w14:textId="77777777" w:rsidR="0026348B" w:rsidRDefault="0026348B" w:rsidP="00B76472">
      <w:pPr>
        <w:ind w:right="-108" w:firstLine="426"/>
        <w:rPr>
          <w:b/>
          <w:sz w:val="20"/>
          <w:szCs w:val="20"/>
        </w:rPr>
      </w:pPr>
    </w:p>
    <w:p w14:paraId="14E2B7BC" w14:textId="32538B02" w:rsidR="00C85463" w:rsidRPr="00BB48EC" w:rsidRDefault="00C85463" w:rsidP="00B76472">
      <w:pPr>
        <w:ind w:right="-108" w:firstLine="426"/>
        <w:rPr>
          <w:sz w:val="20"/>
          <w:szCs w:val="20"/>
        </w:rPr>
      </w:pPr>
      <w:r w:rsidRPr="00BB48EC">
        <w:rPr>
          <w:b/>
          <w:sz w:val="20"/>
          <w:szCs w:val="20"/>
        </w:rPr>
        <w:t>УВАЖАЕМИ ГОСПОДИН ГЛАВЕН АРХИТЕКТ</w:t>
      </w:r>
      <w:r w:rsidRPr="00BB48EC">
        <w:rPr>
          <w:sz w:val="20"/>
          <w:szCs w:val="20"/>
        </w:rPr>
        <w:t>,</w:t>
      </w:r>
    </w:p>
    <w:p w14:paraId="58AF6303" w14:textId="77777777" w:rsidR="00C85463" w:rsidRPr="00BB48EC" w:rsidRDefault="00C85463" w:rsidP="00D8181A">
      <w:pPr>
        <w:ind w:right="-108" w:firstLine="426"/>
        <w:jc w:val="both"/>
        <w:rPr>
          <w:sz w:val="20"/>
          <w:szCs w:val="20"/>
        </w:rPr>
      </w:pPr>
      <w:r w:rsidRPr="00BB48EC">
        <w:rPr>
          <w:b/>
          <w:sz w:val="20"/>
          <w:szCs w:val="20"/>
        </w:rPr>
        <w:t>Желая(</w:t>
      </w:r>
      <w:proofErr w:type="spellStart"/>
      <w:r w:rsidRPr="00BB48EC">
        <w:rPr>
          <w:b/>
          <w:sz w:val="20"/>
          <w:szCs w:val="20"/>
        </w:rPr>
        <w:t>ем</w:t>
      </w:r>
      <w:proofErr w:type="spellEnd"/>
      <w:r w:rsidRPr="00BB48EC">
        <w:rPr>
          <w:b/>
          <w:sz w:val="20"/>
          <w:szCs w:val="20"/>
        </w:rPr>
        <w:t xml:space="preserve">) </w:t>
      </w:r>
      <w:r w:rsidRPr="00BB48EC">
        <w:rPr>
          <w:sz w:val="20"/>
          <w:szCs w:val="20"/>
        </w:rPr>
        <w:t xml:space="preserve">на основание </w:t>
      </w:r>
      <w:r w:rsidR="00AF1A68" w:rsidRPr="00BB48EC">
        <w:rPr>
          <w:sz w:val="20"/>
          <w:szCs w:val="20"/>
        </w:rPr>
        <w:t xml:space="preserve">чл. 148, ал. 2, във връзка с </w:t>
      </w:r>
      <w:r w:rsidRPr="00BB48EC">
        <w:rPr>
          <w:sz w:val="20"/>
          <w:szCs w:val="20"/>
        </w:rPr>
        <w:t>чл.147</w:t>
      </w:r>
      <w:r w:rsidR="00AF1A68" w:rsidRPr="00BB48EC">
        <w:rPr>
          <w:sz w:val="20"/>
          <w:szCs w:val="20"/>
        </w:rPr>
        <w:t>, ал. 1; чл. 153</w:t>
      </w:r>
      <w:r w:rsidRPr="00BB48EC">
        <w:rPr>
          <w:b/>
          <w:sz w:val="20"/>
          <w:szCs w:val="20"/>
        </w:rPr>
        <w:t xml:space="preserve"> </w:t>
      </w:r>
      <w:r w:rsidRPr="00BB48EC">
        <w:rPr>
          <w:sz w:val="20"/>
          <w:szCs w:val="20"/>
        </w:rPr>
        <w:t>от ЗУТ да ми бъде издадено разрешение за строеж за обект:……………………………………………………………………</w:t>
      </w:r>
      <w:r w:rsidR="00B06961" w:rsidRPr="00BB48EC">
        <w:rPr>
          <w:sz w:val="20"/>
          <w:szCs w:val="20"/>
        </w:rPr>
        <w:t>…..</w:t>
      </w:r>
      <w:r w:rsidRPr="00BB48EC">
        <w:rPr>
          <w:sz w:val="20"/>
          <w:szCs w:val="20"/>
        </w:rPr>
        <w:t>.……</w:t>
      </w:r>
      <w:r w:rsidR="009520EF" w:rsidRPr="00BB48EC">
        <w:rPr>
          <w:sz w:val="20"/>
          <w:szCs w:val="20"/>
        </w:rPr>
        <w:t>................</w:t>
      </w:r>
    </w:p>
    <w:p w14:paraId="5B766160" w14:textId="77777777" w:rsidR="00C85463" w:rsidRPr="00BB48EC" w:rsidRDefault="00C85463" w:rsidP="009520EF">
      <w:p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>………………………………………………………………………</w:t>
      </w:r>
      <w:r w:rsidR="00B06961" w:rsidRPr="00BB48EC">
        <w:rPr>
          <w:sz w:val="20"/>
          <w:szCs w:val="20"/>
        </w:rPr>
        <w:t>…...</w:t>
      </w:r>
      <w:r w:rsidRPr="00BB48EC">
        <w:rPr>
          <w:sz w:val="20"/>
          <w:szCs w:val="20"/>
        </w:rPr>
        <w:t>……………</w:t>
      </w:r>
      <w:r w:rsidR="009520EF" w:rsidRPr="00BB48EC">
        <w:rPr>
          <w:sz w:val="20"/>
          <w:szCs w:val="20"/>
        </w:rPr>
        <w:t>…….</w:t>
      </w:r>
      <w:r w:rsidRPr="00BB48EC">
        <w:rPr>
          <w:sz w:val="20"/>
          <w:szCs w:val="20"/>
        </w:rPr>
        <w:t>…………………………….</w:t>
      </w:r>
    </w:p>
    <w:p w14:paraId="6782804E" w14:textId="77777777" w:rsidR="00C85463" w:rsidRPr="00BB48EC" w:rsidRDefault="00C85463" w:rsidP="00544EA4">
      <w:pPr>
        <w:ind w:right="-108"/>
        <w:jc w:val="center"/>
        <w:rPr>
          <w:i/>
          <w:sz w:val="20"/>
          <w:szCs w:val="20"/>
        </w:rPr>
      </w:pPr>
      <w:r w:rsidRPr="00BB48EC">
        <w:rPr>
          <w:sz w:val="20"/>
          <w:szCs w:val="20"/>
        </w:rPr>
        <w:t xml:space="preserve">             </w:t>
      </w:r>
      <w:r w:rsidRPr="00BB48EC">
        <w:rPr>
          <w:i/>
          <w:sz w:val="20"/>
          <w:szCs w:val="20"/>
        </w:rPr>
        <w:t>(точно описание на обекта/сградата)</w:t>
      </w:r>
    </w:p>
    <w:p w14:paraId="148127C6" w14:textId="77777777" w:rsidR="00C85463" w:rsidRPr="00BB48EC" w:rsidRDefault="00C85463" w:rsidP="00544EA4">
      <w:p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 xml:space="preserve"> в УПИ(парцел)…………, в стр. кв. ………………., по плана на </w:t>
      </w:r>
      <w:r w:rsidR="00B06961" w:rsidRPr="00BB48EC">
        <w:rPr>
          <w:sz w:val="20"/>
          <w:szCs w:val="20"/>
        </w:rPr>
        <w:t>гр. Плевен / село…………………………</w:t>
      </w:r>
      <w:r w:rsidRPr="00BB48EC">
        <w:rPr>
          <w:sz w:val="20"/>
          <w:szCs w:val="20"/>
        </w:rPr>
        <w:t xml:space="preserve"> в ПИ с идентификатор ………………………......... намиращ се </w:t>
      </w:r>
      <w:r w:rsidR="00B06961" w:rsidRPr="00BB48EC">
        <w:rPr>
          <w:sz w:val="20"/>
          <w:szCs w:val="20"/>
        </w:rPr>
        <w:t>на адрес …………………………………………..</w:t>
      </w:r>
      <w:r w:rsidRPr="00BB48EC">
        <w:rPr>
          <w:sz w:val="20"/>
          <w:szCs w:val="20"/>
        </w:rPr>
        <w:t xml:space="preserve">......, на който сме собственици (притежаваме отстъпено право на строеж);в следните случаи: </w:t>
      </w:r>
    </w:p>
    <w:p w14:paraId="39DF9EF0" w14:textId="77777777" w:rsidR="00957DBB" w:rsidRPr="00BB48EC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t>постройките на допълващото застрояване, с изключение на постройките, предназначени за       производство, обществено обслужване или търговия и постройките по чл. 151, ал. 1;</w:t>
      </w:r>
    </w:p>
    <w:p w14:paraId="52E12604" w14:textId="77777777" w:rsidR="00957DBB" w:rsidRPr="00BB48EC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t xml:space="preserve">монтаж на инсталации, съоръжения и уредби, с изключение на съоръженията с повишена </w:t>
      </w:r>
    </w:p>
    <w:p w14:paraId="227C5693" w14:textId="77777777" w:rsidR="00957DBB" w:rsidRPr="00BB48EC" w:rsidRDefault="00957DBB" w:rsidP="009E3713">
      <w:pPr>
        <w:shd w:val="clear" w:color="auto" w:fill="FEFEFE"/>
        <w:ind w:firstLine="360"/>
        <w:rPr>
          <w:sz w:val="20"/>
          <w:szCs w:val="20"/>
        </w:rPr>
      </w:pPr>
      <w:r w:rsidRPr="00BB48EC">
        <w:rPr>
          <w:sz w:val="20"/>
          <w:szCs w:val="20"/>
        </w:rPr>
        <w:t>степен на опасност, подлежащи на технически надзор от Главна дирекция "Инспекция за държавен технически надзор";</w:t>
      </w:r>
    </w:p>
    <w:p w14:paraId="17120731" w14:textId="77777777" w:rsidR="00957DBB" w:rsidRPr="00BB48EC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t xml:space="preserve">реконструкция или основен ремонт на покриви на сгради, разположени в имоти - частна собственост, отредени за ниско жилищно застрояване, без изграждане на нови стоманобетонни плочи, без промяна на височината и предназначението на </w:t>
      </w:r>
      <w:proofErr w:type="spellStart"/>
      <w:r w:rsidRPr="00BB48EC">
        <w:rPr>
          <w:sz w:val="20"/>
          <w:szCs w:val="20"/>
        </w:rPr>
        <w:t>подпокривното</w:t>
      </w:r>
      <w:proofErr w:type="spellEnd"/>
      <w:r w:rsidRPr="00BB48EC">
        <w:rPr>
          <w:sz w:val="20"/>
          <w:szCs w:val="20"/>
        </w:rPr>
        <w:t xml:space="preserve"> пространство;</w:t>
      </w:r>
    </w:p>
    <w:p w14:paraId="29AAA8B6" w14:textId="77777777" w:rsidR="00957DBB" w:rsidRPr="00BB48EC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t>басейни с обем до 100 куб. м в оградени поземлени имоти;</w:t>
      </w:r>
    </w:p>
    <w:p w14:paraId="131713A7" w14:textId="77777777" w:rsidR="00957DBB" w:rsidRPr="00BB48EC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t>подпорни стени с височина от 1,20 м до 2 м над нивото на прилежащия в основата им терен, когато не са елемент на транспортни обекти;</w:t>
      </w:r>
    </w:p>
    <w:p w14:paraId="7759B6B8" w14:textId="77777777" w:rsidR="00957DBB" w:rsidRPr="00BB48EC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t>строежите по чл. 50, т. 1 и т. 2, буква "в";</w:t>
      </w:r>
    </w:p>
    <w:p w14:paraId="47C3B4DE" w14:textId="77777777" w:rsidR="00957DBB" w:rsidRPr="00BB48EC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t>плътни огради на урегулирани поземлени имоти с височина на плътната част от 0,60 м до 2,20 м, с изключение на случаите по чл. 48, ал. 9;</w:t>
      </w:r>
    </w:p>
    <w:p w14:paraId="52D0682A" w14:textId="6A4C4980" w:rsidR="007774AD" w:rsidRPr="005B513F" w:rsidRDefault="007774AD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5B513F">
        <w:rPr>
          <w:sz w:val="20"/>
          <w:szCs w:val="20"/>
        </w:rPr>
        <w:t>изграждане на геотермална система за експлоатация на плитки геотермални ресурси по смисъла на Закона за енергията от възобновяеми източници;</w:t>
      </w:r>
    </w:p>
    <w:p w14:paraId="39FE8496" w14:textId="77777777" w:rsidR="00957DBB" w:rsidRPr="005B513F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5B513F">
        <w:rPr>
          <w:sz w:val="20"/>
          <w:szCs w:val="20"/>
        </w:rPr>
        <w:t>строежите по чл. 55;</w:t>
      </w:r>
    </w:p>
    <w:p w14:paraId="74314375" w14:textId="77777777" w:rsidR="00957DBB" w:rsidRPr="00BB48EC" w:rsidRDefault="00722444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  <w:shd w:val="clear" w:color="auto" w:fill="FEFEFE"/>
        </w:rPr>
        <w:t>монтаж на инсталации за производство на електрическа енергия, топлинна енергия и/или енергия за охлаждане от възобновяеми източници с обща инсталирана мощност до 1 МW включително към съществуващите сгради и постройки, в т.ч. върху покривните и фасадните им конструкции и в прилежащите им поземлени имоти. За монтаж на инсталациите върху съществуващите сгради и постройки, в т.ч. върху покривните и фасадните им конструкции, разположени извън урбанизираните територии, не се изисква изработване и одобряване на подробен устройствен план</w:t>
      </w:r>
      <w:r w:rsidR="00957DBB" w:rsidRPr="00BB48EC">
        <w:rPr>
          <w:sz w:val="20"/>
          <w:szCs w:val="20"/>
        </w:rPr>
        <w:t>;</w:t>
      </w:r>
    </w:p>
    <w:p w14:paraId="20F5DEF6" w14:textId="77777777" w:rsidR="00957DBB" w:rsidRPr="00BB48EC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t>изграждане на енергиен обект по чл. 25а, ал. 1 от Закона за енергията от възобновяеми източници с обща инсталирана мощност до 5 МW;</w:t>
      </w:r>
    </w:p>
    <w:p w14:paraId="137735CC" w14:textId="77777777" w:rsidR="00957DBB" w:rsidRPr="00BB48EC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lastRenderedPageBreak/>
        <w:t>изграждане на физическа инфраструктура за разполагане на кабелни електронни съобщителни мрежи в сгради, в т.ч. в режим на съсобственост или етажна собственост;</w:t>
      </w:r>
    </w:p>
    <w:p w14:paraId="25ED35E1" w14:textId="7B650C42" w:rsidR="00E038E9" w:rsidRPr="00BB48EC" w:rsidRDefault="00957DBB" w:rsidP="009E3713">
      <w:pPr>
        <w:numPr>
          <w:ilvl w:val="0"/>
          <w:numId w:val="14"/>
        </w:numPr>
        <w:shd w:val="clear" w:color="auto" w:fill="FEFEFE"/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t>изграждане на физическа инфраструктура за разполагане на кабелни електронни съобщителни мрежи от регулационната линия на имота, в който се изгражда, до входната точка на мрежата в сградата;</w:t>
      </w:r>
    </w:p>
    <w:p w14:paraId="1838B24A" w14:textId="77777777" w:rsidR="00957DBB" w:rsidRPr="00BB48EC" w:rsidRDefault="00957DBB" w:rsidP="0057124E">
      <w:pPr>
        <w:numPr>
          <w:ilvl w:val="0"/>
          <w:numId w:val="14"/>
        </w:numPr>
        <w:shd w:val="clear" w:color="auto" w:fill="FEFEFE"/>
        <w:rPr>
          <w:rFonts w:ascii="Verdana" w:hAnsi="Verdana"/>
          <w:sz w:val="20"/>
          <w:szCs w:val="20"/>
        </w:rPr>
      </w:pPr>
      <w:r w:rsidRPr="00BB48EC">
        <w:rPr>
          <w:sz w:val="20"/>
          <w:szCs w:val="20"/>
        </w:rPr>
        <w:t>оранжерии с площ от 200 кв. м до 1000 кв. м включително, без съпътстващи производствени инсталации и без помощни (обслужващи) сгради и постройки.</w:t>
      </w:r>
    </w:p>
    <w:p w14:paraId="521C6F90" w14:textId="0294EAC8" w:rsidR="0057124E" w:rsidRPr="00BB48EC" w:rsidRDefault="007774AD" w:rsidP="001B13B4">
      <w:pPr>
        <w:numPr>
          <w:ilvl w:val="0"/>
          <w:numId w:val="14"/>
        </w:numPr>
        <w:shd w:val="clear" w:color="auto" w:fill="FEFEFE"/>
        <w:tabs>
          <w:tab w:val="left" w:pos="360"/>
        </w:tabs>
        <w:ind w:left="0" w:firstLine="360"/>
        <w:rPr>
          <w:sz w:val="20"/>
          <w:szCs w:val="20"/>
        </w:rPr>
      </w:pPr>
      <w:r w:rsidRPr="00BB48EC">
        <w:rPr>
          <w:sz w:val="20"/>
          <w:szCs w:val="20"/>
        </w:rPr>
        <w:t>основен ремонт на приемно-предавателни станции и тяхната физическа инфраструктура, в случай че не се налага да бъдат изпълнени изкопни работи и/или строително-монтажни работи, променящи конструкцията, вида на конструктивните елементи и/или натоварвания на съответните съоръжения, с оглед на спазването на изискванията за механично съпротивление и устойчивост.</w:t>
      </w:r>
    </w:p>
    <w:p w14:paraId="27F0C75F" w14:textId="77777777" w:rsidR="0057124E" w:rsidRPr="00BB48EC" w:rsidRDefault="00C85463" w:rsidP="00846AAA">
      <w:pPr>
        <w:ind w:right="-108"/>
        <w:jc w:val="both"/>
        <w:rPr>
          <w:b/>
          <w:sz w:val="20"/>
          <w:szCs w:val="20"/>
        </w:rPr>
      </w:pPr>
      <w:r w:rsidRPr="00BB48EC">
        <w:rPr>
          <w:b/>
          <w:sz w:val="20"/>
          <w:szCs w:val="20"/>
        </w:rPr>
        <w:t xml:space="preserve">       </w:t>
      </w:r>
    </w:p>
    <w:p w14:paraId="5B1D5C1B" w14:textId="77777777" w:rsidR="00C85463" w:rsidRPr="00BB48EC" w:rsidRDefault="0057124E" w:rsidP="00846AAA">
      <w:pPr>
        <w:ind w:right="-108"/>
        <w:jc w:val="both"/>
        <w:rPr>
          <w:b/>
          <w:sz w:val="22"/>
          <w:szCs w:val="22"/>
        </w:rPr>
      </w:pPr>
      <w:r w:rsidRPr="00BB48EC">
        <w:rPr>
          <w:b/>
          <w:sz w:val="20"/>
          <w:szCs w:val="20"/>
        </w:rPr>
        <w:t xml:space="preserve">       </w:t>
      </w:r>
      <w:r w:rsidR="00C85463" w:rsidRPr="00BB48EC">
        <w:rPr>
          <w:b/>
          <w:sz w:val="20"/>
          <w:szCs w:val="20"/>
        </w:rPr>
        <w:t xml:space="preserve">  </w:t>
      </w:r>
      <w:r w:rsidR="00C85463" w:rsidRPr="00BB48EC">
        <w:rPr>
          <w:b/>
          <w:sz w:val="22"/>
          <w:szCs w:val="22"/>
          <w:u w:val="single"/>
        </w:rPr>
        <w:t>Приложения:</w:t>
      </w:r>
    </w:p>
    <w:p w14:paraId="1063546C" w14:textId="77777777" w:rsidR="00C85463" w:rsidRPr="00BB48EC" w:rsidRDefault="00C85463" w:rsidP="00B06961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BB48EC">
        <w:rPr>
          <w:sz w:val="20"/>
          <w:szCs w:val="20"/>
        </w:rPr>
        <w:t>1.</w:t>
      </w:r>
      <w:r w:rsidR="00C126B7" w:rsidRPr="00BB48EC">
        <w:rPr>
          <w:sz w:val="20"/>
          <w:szCs w:val="20"/>
        </w:rPr>
        <w:t xml:space="preserve"> </w:t>
      </w:r>
      <w:r w:rsidRPr="00BB48EC">
        <w:rPr>
          <w:sz w:val="20"/>
          <w:szCs w:val="20"/>
        </w:rPr>
        <w:t>Документ за собственост (отстъпено право на строеж, учредено право на строеж или за право да се строи в чужд имот по силата на специален закон);</w:t>
      </w:r>
    </w:p>
    <w:p w14:paraId="4DAA7A31" w14:textId="77777777" w:rsidR="00232B86" w:rsidRPr="00BB48EC" w:rsidRDefault="00C85463" w:rsidP="00544EA4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BB48EC">
        <w:rPr>
          <w:sz w:val="20"/>
          <w:szCs w:val="20"/>
        </w:rPr>
        <w:t xml:space="preserve"> 2</w:t>
      </w:r>
      <w:r w:rsidR="00722444" w:rsidRPr="00BB48EC">
        <w:rPr>
          <w:sz w:val="20"/>
          <w:szCs w:val="20"/>
        </w:rPr>
        <w:t>.</w:t>
      </w:r>
      <w:r w:rsidR="00722444" w:rsidRPr="00BB48EC">
        <w:rPr>
          <w:rFonts w:ascii="Verdana" w:hAnsi="Verdana"/>
          <w:sz w:val="18"/>
          <w:szCs w:val="18"/>
          <w:shd w:val="clear" w:color="auto" w:fill="FEFEFE"/>
        </w:rPr>
        <w:t xml:space="preserve"> </w:t>
      </w:r>
      <w:r w:rsidR="00722444" w:rsidRPr="00BB48EC">
        <w:rPr>
          <w:sz w:val="20"/>
          <w:szCs w:val="20"/>
          <w:shd w:val="clear" w:color="auto" w:fill="FEFEFE"/>
        </w:rPr>
        <w:t>За строежите по ал. 1, т. 1, 3, 4, 5, 6, 7 и 17 се представя проектно решение на инженер-конструктор с указания за изпълнението им, а в случаите по т. 14 - се представят проектни решения на инженер-конструктор, на електроинженер и/или на инженер по топлотехника с чертежи, схеми, изчисления и указания за изпълнението им и проектно решение, с което са определени условията за присъединяване към разпределителната мрежа. За строежите по ал. 1, т. 14а се представят проектно решение на инженер-конструктор и/или електроинженер с чертежи, схеми, изчисления и указания за изпълнението им и допълнително споразумение към договора за достъп и пренос, сключено между крайния клиент и оператор на електропреносната или на съответната електроразпределителна или затворена електроразпределителна мрежа</w:t>
      </w:r>
      <w:r w:rsidR="00232B86" w:rsidRPr="00BB48EC">
        <w:rPr>
          <w:sz w:val="20"/>
          <w:szCs w:val="20"/>
          <w:shd w:val="clear" w:color="auto" w:fill="FEFEFE"/>
        </w:rPr>
        <w:t>;</w:t>
      </w:r>
    </w:p>
    <w:p w14:paraId="201E842B" w14:textId="77777777" w:rsidR="004D5E06" w:rsidRPr="00BB48EC" w:rsidRDefault="00C126B7" w:rsidP="004D5E06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BB48EC">
        <w:rPr>
          <w:sz w:val="20"/>
          <w:szCs w:val="20"/>
        </w:rPr>
        <w:t xml:space="preserve"> </w:t>
      </w:r>
      <w:r w:rsidR="00C85463" w:rsidRPr="00BB48EC">
        <w:rPr>
          <w:sz w:val="20"/>
          <w:szCs w:val="20"/>
        </w:rPr>
        <w:t>3.</w:t>
      </w:r>
      <w:r w:rsidR="00722444" w:rsidRPr="00BB48EC">
        <w:rPr>
          <w:sz w:val="20"/>
          <w:szCs w:val="20"/>
        </w:rPr>
        <w:t xml:space="preserve"> </w:t>
      </w:r>
      <w:r w:rsidR="00C85463" w:rsidRPr="00BB48EC">
        <w:rPr>
          <w:sz w:val="20"/>
          <w:szCs w:val="20"/>
        </w:rPr>
        <w:t>За недвижими културни ценности в техните граници и охранителни зони строежите по ал. 1 се разрешават след съгласуване при условията и по реда на Закона за културното наследство;</w:t>
      </w:r>
    </w:p>
    <w:p w14:paraId="4DC11B58" w14:textId="77777777" w:rsidR="0057124E" w:rsidRPr="00BB48EC" w:rsidRDefault="00722444" w:rsidP="004D5E06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BB48EC">
        <w:rPr>
          <w:sz w:val="20"/>
          <w:szCs w:val="20"/>
        </w:rPr>
        <w:t>4.</w:t>
      </w:r>
      <w:r w:rsidRPr="00BB48EC">
        <w:rPr>
          <w:rFonts w:ascii="Verdana" w:hAnsi="Verdana"/>
          <w:sz w:val="18"/>
          <w:szCs w:val="18"/>
          <w:shd w:val="clear" w:color="auto" w:fill="FEFEFE"/>
        </w:rPr>
        <w:t xml:space="preserve"> </w:t>
      </w:r>
      <w:r w:rsidRPr="00BB48EC">
        <w:rPr>
          <w:sz w:val="20"/>
          <w:szCs w:val="20"/>
          <w:shd w:val="clear" w:color="auto" w:fill="FEFEFE"/>
        </w:rPr>
        <w:t>За строежите по ал. 1, т. 15 и 16 се представят договор със собственика и проектни решения на инженер-конструктор и на инженер с професионална квалификация в областта на съобщенията, с чертежи, схеми, записка с техническите характеристики на физическата инфраструктура и на електронната съобщителна мрежа, която се предвижда за разполагане в нея, и указания за тяхното изпълнение</w:t>
      </w:r>
      <w:r w:rsidR="0057124E" w:rsidRPr="00BB48EC">
        <w:rPr>
          <w:sz w:val="20"/>
          <w:szCs w:val="20"/>
          <w:shd w:val="clear" w:color="auto" w:fill="FEFEFE"/>
        </w:rPr>
        <w:t>;</w:t>
      </w:r>
    </w:p>
    <w:p w14:paraId="0442E1E1" w14:textId="77777777" w:rsidR="00C85463" w:rsidRPr="00BB48EC" w:rsidRDefault="0057124E" w:rsidP="00544EA4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BB48EC">
        <w:rPr>
          <w:sz w:val="20"/>
          <w:szCs w:val="20"/>
        </w:rPr>
        <w:t xml:space="preserve"> 5</w:t>
      </w:r>
      <w:r w:rsidR="00C85463" w:rsidRPr="00BB48EC">
        <w:rPr>
          <w:sz w:val="20"/>
          <w:szCs w:val="20"/>
        </w:rPr>
        <w:t>.</w:t>
      </w:r>
      <w:r w:rsidR="00C126B7" w:rsidRPr="00BB48EC">
        <w:rPr>
          <w:sz w:val="20"/>
          <w:szCs w:val="20"/>
        </w:rPr>
        <w:t xml:space="preserve"> </w:t>
      </w:r>
      <w:r w:rsidR="00C85463" w:rsidRPr="00BB48EC">
        <w:rPr>
          <w:sz w:val="20"/>
          <w:szCs w:val="20"/>
        </w:rPr>
        <w:t>Скица от АГКК;</w:t>
      </w:r>
    </w:p>
    <w:p w14:paraId="14E01F3A" w14:textId="77777777" w:rsidR="00C85463" w:rsidRPr="00BB48EC" w:rsidRDefault="0057124E" w:rsidP="00544EA4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BB48EC">
        <w:rPr>
          <w:sz w:val="20"/>
          <w:szCs w:val="20"/>
        </w:rPr>
        <w:t xml:space="preserve"> 6</w:t>
      </w:r>
      <w:r w:rsidR="00C85463" w:rsidRPr="00BB48EC">
        <w:rPr>
          <w:sz w:val="20"/>
          <w:szCs w:val="20"/>
        </w:rPr>
        <w:t>.</w:t>
      </w:r>
      <w:r w:rsidR="00C126B7" w:rsidRPr="00BB48EC">
        <w:rPr>
          <w:sz w:val="20"/>
          <w:szCs w:val="20"/>
        </w:rPr>
        <w:t xml:space="preserve"> </w:t>
      </w:r>
      <w:r w:rsidR="00C85463" w:rsidRPr="00BB48EC">
        <w:rPr>
          <w:sz w:val="20"/>
          <w:szCs w:val="20"/>
        </w:rPr>
        <w:t>Виза</w:t>
      </w:r>
      <w:r w:rsidR="005B511F" w:rsidRPr="00BB48EC">
        <w:rPr>
          <w:sz w:val="20"/>
          <w:szCs w:val="20"/>
        </w:rPr>
        <w:t xml:space="preserve"> за проектиране</w:t>
      </w:r>
      <w:r w:rsidR="00C85463" w:rsidRPr="00BB48EC">
        <w:rPr>
          <w:sz w:val="20"/>
          <w:szCs w:val="20"/>
        </w:rPr>
        <w:t>, в случаите по чл.140, ал.3;</w:t>
      </w:r>
    </w:p>
    <w:p w14:paraId="751AA72B" w14:textId="77777777" w:rsidR="0009783F" w:rsidRPr="00BB48EC" w:rsidRDefault="0057124E" w:rsidP="0009783F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BB48EC">
        <w:rPr>
          <w:sz w:val="20"/>
          <w:szCs w:val="20"/>
        </w:rPr>
        <w:t xml:space="preserve"> 7</w:t>
      </w:r>
      <w:r w:rsidR="00C85463" w:rsidRPr="00BB48EC">
        <w:rPr>
          <w:sz w:val="20"/>
          <w:szCs w:val="20"/>
        </w:rPr>
        <w:t>.</w:t>
      </w:r>
      <w:r w:rsidR="00C126B7" w:rsidRPr="00BB48EC">
        <w:rPr>
          <w:sz w:val="20"/>
          <w:szCs w:val="20"/>
        </w:rPr>
        <w:t xml:space="preserve"> </w:t>
      </w:r>
      <w:r w:rsidR="00C85463" w:rsidRPr="00BB48EC">
        <w:rPr>
          <w:sz w:val="20"/>
          <w:szCs w:val="20"/>
        </w:rPr>
        <w:t>Ситуационна скица с нанесени обозначени линии на застрояване, разстояние и височини</w:t>
      </w:r>
      <w:r w:rsidR="00C126B7" w:rsidRPr="00BB48EC">
        <w:rPr>
          <w:sz w:val="20"/>
          <w:szCs w:val="20"/>
        </w:rPr>
        <w:t>;</w:t>
      </w:r>
    </w:p>
    <w:p w14:paraId="1A8C182E" w14:textId="77777777" w:rsidR="00C85463" w:rsidRPr="00BB48EC" w:rsidRDefault="00C85463" w:rsidP="00544EA4">
      <w:pPr>
        <w:numPr>
          <w:ilvl w:val="0"/>
          <w:numId w:val="4"/>
        </w:numPr>
        <w:ind w:right="-108"/>
        <w:jc w:val="both"/>
        <w:rPr>
          <w:sz w:val="20"/>
          <w:szCs w:val="20"/>
        </w:rPr>
      </w:pPr>
      <w:r w:rsidRPr="00BB48EC">
        <w:rPr>
          <w:sz w:val="20"/>
          <w:szCs w:val="20"/>
        </w:rPr>
        <w:t xml:space="preserve"> </w:t>
      </w:r>
      <w:r w:rsidR="0057124E" w:rsidRPr="00BB48EC">
        <w:rPr>
          <w:sz w:val="20"/>
          <w:szCs w:val="20"/>
        </w:rPr>
        <w:t>8</w:t>
      </w:r>
      <w:r w:rsidRPr="00BB48EC">
        <w:rPr>
          <w:sz w:val="20"/>
          <w:szCs w:val="20"/>
        </w:rPr>
        <w:t>. Други………………………………………………….............................…………………………………...</w:t>
      </w:r>
    </w:p>
    <w:p w14:paraId="0B88646C" w14:textId="77777777" w:rsidR="004C6672" w:rsidRPr="00BB48EC" w:rsidRDefault="00C85463" w:rsidP="0057124E">
      <w:pPr>
        <w:ind w:left="360"/>
        <w:jc w:val="both"/>
        <w:rPr>
          <w:sz w:val="20"/>
          <w:szCs w:val="20"/>
        </w:rPr>
      </w:pPr>
      <w:r w:rsidRPr="00BB48EC">
        <w:rPr>
          <w:sz w:val="20"/>
          <w:szCs w:val="20"/>
        </w:rPr>
        <w:t>………………………………………………………………………………………</w:t>
      </w:r>
      <w:r w:rsidR="00BC7FDF" w:rsidRPr="00BB48EC">
        <w:rPr>
          <w:sz w:val="20"/>
          <w:szCs w:val="20"/>
        </w:rPr>
        <w:t>….</w:t>
      </w:r>
      <w:r w:rsidR="004C6672" w:rsidRPr="00BB48EC">
        <w:rPr>
          <w:sz w:val="20"/>
          <w:szCs w:val="20"/>
        </w:rPr>
        <w:t>…………………………</w:t>
      </w:r>
      <w:r w:rsidRPr="00BB48EC">
        <w:rPr>
          <w:sz w:val="20"/>
          <w:szCs w:val="20"/>
        </w:rPr>
        <w:t xml:space="preserve"> </w:t>
      </w:r>
    </w:p>
    <w:p w14:paraId="3A8CD348" w14:textId="77777777" w:rsidR="009E3713" w:rsidRPr="00BB48EC" w:rsidRDefault="009E3713" w:rsidP="0057124E">
      <w:pPr>
        <w:ind w:left="360"/>
        <w:jc w:val="both"/>
        <w:rPr>
          <w:sz w:val="20"/>
          <w:szCs w:val="20"/>
        </w:rPr>
      </w:pPr>
    </w:p>
    <w:p w14:paraId="099EBCE3" w14:textId="7B6B1B0C" w:rsidR="009E3713" w:rsidRDefault="009E3713" w:rsidP="009E3713">
      <w:pPr>
        <w:pStyle w:val="aa"/>
        <w:shd w:val="clear" w:color="auto" w:fill="FFFFFF"/>
        <w:spacing w:before="0" w:beforeAutospacing="0" w:after="0" w:afterAutospacing="0"/>
        <w:ind w:firstLine="426"/>
        <w:jc w:val="both"/>
        <w:rPr>
          <w:rStyle w:val="ab"/>
          <w:i/>
          <w:iCs/>
          <w:sz w:val="20"/>
          <w:szCs w:val="20"/>
        </w:rPr>
      </w:pPr>
      <w:r w:rsidRPr="00BB48EC">
        <w:rPr>
          <w:rStyle w:val="ab"/>
          <w:sz w:val="20"/>
          <w:szCs w:val="20"/>
        </w:rPr>
        <w:t>Размерът на таксите  е регламентиран в чл.31, чл.32 и чл.33 във връзка с т.8 от 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</w:t>
      </w:r>
      <w:r w:rsidRPr="00BB48EC">
        <w:rPr>
          <w:rStyle w:val="ab"/>
          <w:i/>
          <w:iCs/>
          <w:sz w:val="20"/>
          <w:szCs w:val="20"/>
        </w:rPr>
        <w:t xml:space="preserve">, заплаща се при получава на Разрешението за строеж </w:t>
      </w:r>
      <w:r w:rsidRPr="00BB48EC">
        <w:rPr>
          <w:rStyle w:val="ab"/>
          <w:i/>
          <w:iCs/>
          <w:sz w:val="20"/>
          <w:szCs w:val="20"/>
          <w:lang w:val="en-US"/>
        </w:rPr>
        <w:t>(</w:t>
      </w:r>
      <w:r w:rsidRPr="00BB48EC">
        <w:rPr>
          <w:rStyle w:val="ab"/>
          <w:i/>
          <w:iCs/>
          <w:sz w:val="20"/>
          <w:szCs w:val="20"/>
        </w:rPr>
        <w:t>влязло в сила</w:t>
      </w:r>
      <w:r w:rsidRPr="00BB48EC">
        <w:rPr>
          <w:rStyle w:val="ab"/>
          <w:i/>
          <w:iCs/>
          <w:sz w:val="20"/>
          <w:szCs w:val="20"/>
          <w:lang w:val="en-US"/>
        </w:rPr>
        <w:t>)</w:t>
      </w:r>
      <w:r w:rsidR="0026348B">
        <w:rPr>
          <w:rStyle w:val="ab"/>
          <w:i/>
          <w:iCs/>
          <w:sz w:val="20"/>
          <w:szCs w:val="20"/>
        </w:rPr>
        <w:t>.</w:t>
      </w:r>
    </w:p>
    <w:p w14:paraId="110B1A4A" w14:textId="77777777" w:rsidR="0026348B" w:rsidRPr="00DA6273" w:rsidRDefault="0026348B" w:rsidP="0026348B">
      <w:pPr>
        <w:rPr>
          <w:b/>
          <w:bCs/>
        </w:rPr>
      </w:pPr>
    </w:p>
    <w:p w14:paraId="71FC4280" w14:textId="77777777" w:rsidR="0026348B" w:rsidRPr="00DA6273" w:rsidRDefault="0026348B" w:rsidP="0026348B">
      <w:pPr>
        <w:shd w:val="clear" w:color="auto" w:fill="FFFFFF"/>
        <w:rPr>
          <w:b/>
        </w:rPr>
      </w:pPr>
      <w:r w:rsidRPr="00DA6273">
        <w:rPr>
          <w:b/>
        </w:rPr>
        <w:t>Услугата може да бъде заплатена по един от следните начини:</w:t>
      </w:r>
    </w:p>
    <w:p w14:paraId="75901C7C" w14:textId="77777777" w:rsidR="0026348B" w:rsidRPr="00DA6273" w:rsidRDefault="0026348B" w:rsidP="0026348B">
      <w:pPr>
        <w:shd w:val="clear" w:color="auto" w:fill="FFFFFF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34A1C825" w14:textId="77777777" w:rsidR="0026348B" w:rsidRPr="00DA6273" w:rsidRDefault="0026348B" w:rsidP="0026348B">
      <w:pPr>
        <w:shd w:val="clear" w:color="auto" w:fill="FFFFFF"/>
      </w:pPr>
      <w:r w:rsidRPr="00DA6273">
        <w:t>-По електронен път</w:t>
      </w:r>
    </w:p>
    <w:p w14:paraId="3D87FA19" w14:textId="77777777" w:rsidR="0026348B" w:rsidRDefault="0026348B" w:rsidP="0026348B">
      <w:pPr>
        <w:shd w:val="clear" w:color="auto" w:fill="FFFFFF"/>
      </w:pPr>
      <w:r w:rsidRPr="00DA6273">
        <w:t>-По банков път</w:t>
      </w:r>
    </w:p>
    <w:p w14:paraId="249275F0" w14:textId="77777777" w:rsidR="0026348B" w:rsidRPr="00ED071C" w:rsidRDefault="0026348B" w:rsidP="0026348B">
      <w:pPr>
        <w:shd w:val="clear" w:color="auto" w:fill="FFFFFF"/>
        <w:rPr>
          <w:b/>
          <w:bCs/>
        </w:rPr>
      </w:pPr>
      <w:r w:rsidRPr="00DA6273">
        <w:br/>
      </w:r>
      <w:r w:rsidRPr="00ED071C">
        <w:rPr>
          <w:b/>
          <w:bCs/>
        </w:rPr>
        <w:t>Банкови детайли:</w:t>
      </w:r>
    </w:p>
    <w:p w14:paraId="21C33E66" w14:textId="77777777" w:rsidR="0026348B" w:rsidRPr="00DA6273" w:rsidRDefault="0026348B" w:rsidP="0026348B">
      <w:pPr>
        <w:shd w:val="clear" w:color="auto" w:fill="FFFFFF"/>
      </w:pPr>
      <w:r w:rsidRPr="00DA6273">
        <w:t xml:space="preserve">            БАНКА: БАКБ АД – ОФИС ПЛЕВЕН</w:t>
      </w:r>
    </w:p>
    <w:p w14:paraId="5A3D8A19" w14:textId="77777777" w:rsidR="0026348B" w:rsidRPr="00DA6273" w:rsidRDefault="0026348B" w:rsidP="0026348B">
      <w:pPr>
        <w:pStyle w:val="a9"/>
        <w:shd w:val="clear" w:color="auto" w:fill="FFFFFF"/>
        <w:rPr>
          <w:lang w:val="en-US"/>
        </w:rPr>
      </w:pPr>
      <w:r w:rsidRPr="00DA6273">
        <w:rPr>
          <w:lang w:val="en-US"/>
        </w:rPr>
        <w:t>IBAN</w:t>
      </w:r>
      <w:r w:rsidRPr="00DA6273">
        <w:t>:</w:t>
      </w:r>
      <w:r w:rsidRPr="00DA6273">
        <w:rPr>
          <w:lang w:val="en-US"/>
        </w:rPr>
        <w:t>BG85BGUS91608404113900</w:t>
      </w:r>
    </w:p>
    <w:p w14:paraId="05E7C005" w14:textId="77777777" w:rsidR="0026348B" w:rsidRPr="00DA6273" w:rsidRDefault="0026348B" w:rsidP="0026348B">
      <w:pPr>
        <w:pStyle w:val="a9"/>
        <w:shd w:val="clear" w:color="auto" w:fill="FFFFFF"/>
      </w:pPr>
      <w:r w:rsidRPr="00DA6273">
        <w:t>BIC: BGUSBGSF – БАНКОВ КОД BGUS9160</w:t>
      </w:r>
    </w:p>
    <w:p w14:paraId="26BE389D" w14:textId="77777777" w:rsidR="0026348B" w:rsidRPr="00DA6273" w:rsidRDefault="0026348B" w:rsidP="0026348B">
      <w:pPr>
        <w:pStyle w:val="a9"/>
        <w:shd w:val="clear" w:color="auto" w:fill="FFFFFF"/>
      </w:pPr>
      <w:r w:rsidRPr="00DA6273">
        <w:rPr>
          <w:sz w:val="17"/>
          <w:szCs w:val="17"/>
        </w:rPr>
        <w:t xml:space="preserve">КОД ЗА ВИД ПЛАЩАНЕ  </w:t>
      </w:r>
      <w:r w:rsidRPr="00DA6273">
        <w:t>44 80 01</w:t>
      </w:r>
    </w:p>
    <w:p w14:paraId="0A813032" w14:textId="77777777" w:rsidR="004C6672" w:rsidRPr="00BB48EC" w:rsidRDefault="004C6672" w:rsidP="00A07D5E">
      <w:pPr>
        <w:textAlignment w:val="center"/>
        <w:rPr>
          <w:sz w:val="20"/>
          <w:szCs w:val="20"/>
        </w:rPr>
      </w:pPr>
    </w:p>
    <w:p w14:paraId="1922A10B" w14:textId="77777777" w:rsidR="00C85463" w:rsidRPr="00BB48EC" w:rsidRDefault="00C85463" w:rsidP="00A07D5E">
      <w:pPr>
        <w:textAlignment w:val="center"/>
        <w:rPr>
          <w:sz w:val="20"/>
          <w:szCs w:val="20"/>
        </w:rPr>
      </w:pPr>
      <w:r w:rsidRPr="00BB48EC">
        <w:rPr>
          <w:b/>
          <w:sz w:val="20"/>
          <w:szCs w:val="20"/>
        </w:rPr>
        <w:t>Заявявам желанието си издаденият индивидуален административен акт да бъде получен:</w:t>
      </w:r>
    </w:p>
    <w:p w14:paraId="6088E348" w14:textId="77777777" w:rsidR="00C85463" w:rsidRPr="00BB48EC" w:rsidRDefault="00C85463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eastAsia="en-US"/>
        </w:rPr>
      </w:pPr>
      <w:r w:rsidRPr="00BB48EC">
        <w:rPr>
          <w:sz w:val="20"/>
          <w:szCs w:val="20"/>
        </w:rPr>
        <w:t>Лично от звеното за административно обслужване;</w:t>
      </w:r>
    </w:p>
    <w:p w14:paraId="31EC022F" w14:textId="77777777" w:rsidR="00C85463" w:rsidRPr="00BB48EC" w:rsidRDefault="00C85463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</w:rPr>
      </w:pPr>
      <w:r w:rsidRPr="00BB48EC">
        <w:rPr>
          <w:sz w:val="20"/>
          <w:szCs w:val="20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461C86A3" w14:textId="77777777" w:rsidR="00C85463" w:rsidRPr="00BB48EC" w:rsidRDefault="00C85463" w:rsidP="00A07D5E">
      <w:pPr>
        <w:numPr>
          <w:ilvl w:val="1"/>
          <w:numId w:val="9"/>
        </w:numPr>
        <w:rPr>
          <w:sz w:val="20"/>
          <w:szCs w:val="20"/>
        </w:rPr>
      </w:pPr>
      <w:r w:rsidRPr="00BB48EC">
        <w:rPr>
          <w:sz w:val="20"/>
          <w:szCs w:val="20"/>
        </w:rPr>
        <w:t>Като вътрешна/ международна препоръчана пощенска пратка;</w:t>
      </w:r>
    </w:p>
    <w:p w14:paraId="6BC79B7D" w14:textId="0325D745" w:rsidR="009E3713" w:rsidRPr="0026348B" w:rsidRDefault="00C85463" w:rsidP="00A07D5E">
      <w:pPr>
        <w:numPr>
          <w:ilvl w:val="1"/>
          <w:numId w:val="9"/>
        </w:numPr>
        <w:rPr>
          <w:sz w:val="20"/>
          <w:szCs w:val="20"/>
        </w:rPr>
      </w:pPr>
      <w:r w:rsidRPr="00BB48EC">
        <w:rPr>
          <w:sz w:val="20"/>
          <w:szCs w:val="20"/>
        </w:rPr>
        <w:t>Като вътрешна куриерска пратка с _________________________________</w:t>
      </w:r>
    </w:p>
    <w:p w14:paraId="55E0E8C5" w14:textId="77777777" w:rsidR="0026348B" w:rsidRDefault="0026348B" w:rsidP="0026348B">
      <w:pPr>
        <w:spacing w:after="120"/>
        <w:ind w:right="-426"/>
        <w:jc w:val="both"/>
        <w:rPr>
          <w:b/>
          <w:i/>
          <w:iCs/>
          <w:sz w:val="20"/>
          <w:szCs w:val="20"/>
        </w:rPr>
      </w:pPr>
    </w:p>
    <w:p w14:paraId="535F3E48" w14:textId="7AFCF8C7" w:rsidR="009E3713" w:rsidRPr="00BB48EC" w:rsidRDefault="009E3713" w:rsidP="0026348B">
      <w:pPr>
        <w:spacing w:after="120"/>
        <w:ind w:right="-426"/>
        <w:jc w:val="both"/>
        <w:rPr>
          <w:b/>
          <w:i/>
          <w:iCs/>
          <w:sz w:val="20"/>
          <w:szCs w:val="20"/>
        </w:rPr>
      </w:pPr>
      <w:r w:rsidRPr="00BB48EC">
        <w:rPr>
          <w:b/>
          <w:i/>
          <w:iCs/>
          <w:sz w:val="20"/>
          <w:szCs w:val="20"/>
        </w:rPr>
        <w:lastRenderedPageBreak/>
        <w:t>Забележка: Такса не заплащат собствениците, възложителите и заинтересованите лица на недвижими културни ценности, съгласно чл.33, ал.5 от Наредба 17 на Общински съвет Плевен.</w:t>
      </w:r>
    </w:p>
    <w:p w14:paraId="23D212E7" w14:textId="77777777" w:rsidR="00E26D2F" w:rsidRPr="00BB48EC" w:rsidRDefault="00E26D2F" w:rsidP="00A07D5E"/>
    <w:p w14:paraId="4D2BF0F9" w14:textId="77777777" w:rsidR="00C85463" w:rsidRPr="00BB48EC" w:rsidRDefault="00C85463" w:rsidP="00A07D5E">
      <w:r w:rsidRPr="00BB48EC">
        <w:t>Дата:………………..г.                                              С уважение:</w:t>
      </w:r>
    </w:p>
    <w:p w14:paraId="29C85E1E" w14:textId="77777777" w:rsidR="00C85463" w:rsidRPr="00BB48EC" w:rsidRDefault="00C85463" w:rsidP="00E26D2F">
      <w:r w:rsidRPr="00BB48EC">
        <w:t xml:space="preserve">                                                                                                         1.…………………… </w:t>
      </w:r>
    </w:p>
    <w:p w14:paraId="06CF80B0" w14:textId="77777777" w:rsidR="00C85463" w:rsidRPr="00BB48EC" w:rsidRDefault="00C85463" w:rsidP="00E26D2F">
      <w:pPr>
        <w:ind w:firstLine="708"/>
        <w:rPr>
          <w:sz w:val="16"/>
        </w:rPr>
      </w:pPr>
      <w:r w:rsidRPr="00BB48EC">
        <w:rPr>
          <w:sz w:val="16"/>
        </w:rPr>
        <w:t xml:space="preserve">                                                                                                                                               (подпис)</w:t>
      </w:r>
    </w:p>
    <w:p w14:paraId="6188A6F8" w14:textId="77777777" w:rsidR="00B06961" w:rsidRPr="00BB48EC" w:rsidRDefault="00B06961" w:rsidP="0026348B"/>
    <w:p w14:paraId="527A596D" w14:textId="77777777" w:rsidR="00C85463" w:rsidRPr="00BB48EC" w:rsidRDefault="00C85463" w:rsidP="00E26D2F">
      <w:pPr>
        <w:ind w:firstLine="426"/>
      </w:pPr>
      <w:r w:rsidRPr="00BB48EC">
        <w:t xml:space="preserve">                                                                                                  2…………………….</w:t>
      </w:r>
      <w:r w:rsidRPr="00BB48EC">
        <w:rPr>
          <w:sz w:val="16"/>
          <w:lang w:val="en-US"/>
        </w:rPr>
        <w:tab/>
        <w:t xml:space="preserve"> </w:t>
      </w:r>
    </w:p>
    <w:p w14:paraId="3AC58290" w14:textId="77777777" w:rsidR="00C85463" w:rsidRPr="00BB48EC" w:rsidRDefault="00C85463" w:rsidP="00E26D2F">
      <w:pPr>
        <w:ind w:firstLine="708"/>
        <w:rPr>
          <w:sz w:val="16"/>
        </w:rPr>
      </w:pPr>
      <w:r w:rsidRPr="00BB48EC">
        <w:rPr>
          <w:sz w:val="20"/>
          <w:szCs w:val="20"/>
        </w:rPr>
        <w:tab/>
      </w:r>
      <w:r w:rsidRPr="00BB48EC">
        <w:rPr>
          <w:sz w:val="16"/>
        </w:rPr>
        <w:t xml:space="preserve">                                                                                                                             (подпис)</w:t>
      </w:r>
    </w:p>
    <w:p w14:paraId="462EB198" w14:textId="77777777" w:rsidR="00980333" w:rsidRPr="00BB48EC" w:rsidRDefault="00980333" w:rsidP="00E26D2F">
      <w:pPr>
        <w:ind w:firstLine="708"/>
        <w:rPr>
          <w:sz w:val="16"/>
        </w:rPr>
      </w:pPr>
    </w:p>
    <w:p w14:paraId="615C7CB7" w14:textId="77777777" w:rsidR="00BC7878" w:rsidRPr="00BB48EC" w:rsidRDefault="00BC7878" w:rsidP="00BC7878">
      <w:pPr>
        <w:rPr>
          <w:sz w:val="22"/>
          <w:szCs w:val="22"/>
        </w:rPr>
      </w:pPr>
    </w:p>
    <w:sectPr w:rsidR="00BC7878" w:rsidRPr="00BB48EC" w:rsidSect="0026348B">
      <w:footerReference w:type="default" r:id="rId8"/>
      <w:pgSz w:w="11906" w:h="16838"/>
      <w:pgMar w:top="426" w:right="849" w:bottom="567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F1FC8" w14:textId="77777777" w:rsidR="00A64B63" w:rsidRDefault="00A64B63" w:rsidP="00544EA4">
      <w:r>
        <w:separator/>
      </w:r>
    </w:p>
  </w:endnote>
  <w:endnote w:type="continuationSeparator" w:id="0">
    <w:p w14:paraId="4CD15CBF" w14:textId="77777777" w:rsidR="00A64B63" w:rsidRDefault="00A64B63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DB6D0" w14:textId="77777777" w:rsidR="004C6672" w:rsidRPr="00C34985" w:rsidRDefault="004C6672" w:rsidP="004C6672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C34985"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792B0D72" w14:textId="77777777" w:rsidR="004C6672" w:rsidRPr="009C7C21" w:rsidRDefault="004C6672" w:rsidP="009C7C21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9C7C21"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9C7C21">
        <w:rPr>
          <w:b/>
          <w:bCs/>
          <w:i/>
          <w:color w:val="0563C1"/>
          <w:sz w:val="20"/>
          <w:szCs w:val="20"/>
          <w:u w:val="single"/>
          <w:lang w:val="en-US"/>
        </w:rPr>
        <w:t>www.pleven.bg</w:t>
      </w:r>
    </w:hyperlink>
    <w:r w:rsidRPr="009C7C21">
      <w:rPr>
        <w:b/>
        <w:bCs/>
        <w:i/>
        <w:sz w:val="20"/>
        <w:szCs w:val="20"/>
        <w:lang w:val="en-US"/>
      </w:rPr>
      <w:t xml:space="preserve">, </w:t>
    </w:r>
    <w:r w:rsidRPr="009C7C21"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03AFBDFC" w14:textId="77777777" w:rsidR="004C6672" w:rsidRPr="009C7C21" w:rsidRDefault="004C6672">
    <w:pPr>
      <w:pStyle w:val="a5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EC3FA" w14:textId="77777777" w:rsidR="00A64B63" w:rsidRDefault="00A64B63" w:rsidP="00544EA4">
      <w:r>
        <w:separator/>
      </w:r>
    </w:p>
  </w:footnote>
  <w:footnote w:type="continuationSeparator" w:id="0">
    <w:p w14:paraId="527EAC51" w14:textId="77777777" w:rsidR="00A64B63" w:rsidRDefault="00A64B63" w:rsidP="0054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7F45"/>
    <w:multiLevelType w:val="hybridMultilevel"/>
    <w:tmpl w:val="AC860BAA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951EB"/>
    <w:multiLevelType w:val="hybridMultilevel"/>
    <w:tmpl w:val="DE4229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3" w15:restartNumberingAfterBreak="0">
    <w:nsid w:val="4081674E"/>
    <w:multiLevelType w:val="hybridMultilevel"/>
    <w:tmpl w:val="100CEAEE"/>
    <w:lvl w:ilvl="0" w:tplc="5C7C6B24">
      <w:start w:val="1"/>
      <w:numFmt w:val="bullet"/>
      <w:lvlText w:val="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C0117B"/>
    <w:multiLevelType w:val="hybridMultilevel"/>
    <w:tmpl w:val="72C20994"/>
    <w:lvl w:ilvl="0" w:tplc="C8C0F2B4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66CC7BE6"/>
    <w:multiLevelType w:val="hybridMultilevel"/>
    <w:tmpl w:val="1226968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F5777"/>
    <w:multiLevelType w:val="hybridMultilevel"/>
    <w:tmpl w:val="C076EA46"/>
    <w:lvl w:ilvl="0" w:tplc="1A626DE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107395">
    <w:abstractNumId w:val="2"/>
  </w:num>
  <w:num w:numId="2" w16cid:durableId="686178844">
    <w:abstractNumId w:val="4"/>
  </w:num>
  <w:num w:numId="3" w16cid:durableId="416094438">
    <w:abstractNumId w:val="7"/>
  </w:num>
  <w:num w:numId="4" w16cid:durableId="1856380014">
    <w:abstractNumId w:val="5"/>
  </w:num>
  <w:num w:numId="5" w16cid:durableId="632563519">
    <w:abstractNumId w:val="10"/>
  </w:num>
  <w:num w:numId="6" w16cid:durableId="951548943">
    <w:abstractNumId w:val="6"/>
  </w:num>
  <w:num w:numId="7" w16cid:durableId="50036139">
    <w:abstractNumId w:val="7"/>
  </w:num>
  <w:num w:numId="8" w16cid:durableId="670252688">
    <w:abstractNumId w:val="10"/>
  </w:num>
  <w:num w:numId="9" w16cid:durableId="1091974669">
    <w:abstractNumId w:val="6"/>
  </w:num>
  <w:num w:numId="10" w16cid:durableId="1108617644">
    <w:abstractNumId w:val="3"/>
  </w:num>
  <w:num w:numId="11" w16cid:durableId="412506325">
    <w:abstractNumId w:val="8"/>
  </w:num>
  <w:num w:numId="12" w16cid:durableId="1467776958">
    <w:abstractNumId w:val="9"/>
  </w:num>
  <w:num w:numId="13" w16cid:durableId="685324225">
    <w:abstractNumId w:val="0"/>
  </w:num>
  <w:num w:numId="14" w16cid:durableId="13108646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EA4"/>
    <w:rsid w:val="00043EB1"/>
    <w:rsid w:val="000457C0"/>
    <w:rsid w:val="0009783F"/>
    <w:rsid w:val="001345E4"/>
    <w:rsid w:val="00191574"/>
    <w:rsid w:val="001B13B4"/>
    <w:rsid w:val="00213010"/>
    <w:rsid w:val="002167E5"/>
    <w:rsid w:val="00232B86"/>
    <w:rsid w:val="00254CCF"/>
    <w:rsid w:val="0026348B"/>
    <w:rsid w:val="002826B0"/>
    <w:rsid w:val="00283FC3"/>
    <w:rsid w:val="002A2817"/>
    <w:rsid w:val="003218C0"/>
    <w:rsid w:val="00327747"/>
    <w:rsid w:val="003A6B1B"/>
    <w:rsid w:val="003B5D0C"/>
    <w:rsid w:val="00407ADE"/>
    <w:rsid w:val="004162F7"/>
    <w:rsid w:val="00444006"/>
    <w:rsid w:val="00471F6B"/>
    <w:rsid w:val="004750FE"/>
    <w:rsid w:val="00487817"/>
    <w:rsid w:val="00495F75"/>
    <w:rsid w:val="004C6672"/>
    <w:rsid w:val="004D5E06"/>
    <w:rsid w:val="004D62E9"/>
    <w:rsid w:val="0050348D"/>
    <w:rsid w:val="00513BC2"/>
    <w:rsid w:val="0052168E"/>
    <w:rsid w:val="00525B80"/>
    <w:rsid w:val="00544EA4"/>
    <w:rsid w:val="0057124E"/>
    <w:rsid w:val="005B511F"/>
    <w:rsid w:val="005B513F"/>
    <w:rsid w:val="005B6287"/>
    <w:rsid w:val="005D41E1"/>
    <w:rsid w:val="00645EF4"/>
    <w:rsid w:val="00653416"/>
    <w:rsid w:val="00655323"/>
    <w:rsid w:val="00693E91"/>
    <w:rsid w:val="006C4EF7"/>
    <w:rsid w:val="006F54CE"/>
    <w:rsid w:val="0070159D"/>
    <w:rsid w:val="00722444"/>
    <w:rsid w:val="00747EA2"/>
    <w:rsid w:val="0075392B"/>
    <w:rsid w:val="007774AD"/>
    <w:rsid w:val="0080003E"/>
    <w:rsid w:val="0083589F"/>
    <w:rsid w:val="00840C51"/>
    <w:rsid w:val="00846AAA"/>
    <w:rsid w:val="00872052"/>
    <w:rsid w:val="00877731"/>
    <w:rsid w:val="008B19CE"/>
    <w:rsid w:val="008D7EA1"/>
    <w:rsid w:val="00904A05"/>
    <w:rsid w:val="0093162E"/>
    <w:rsid w:val="009471A7"/>
    <w:rsid w:val="009520EF"/>
    <w:rsid w:val="0095672D"/>
    <w:rsid w:val="00957DBB"/>
    <w:rsid w:val="00966B0D"/>
    <w:rsid w:val="00980333"/>
    <w:rsid w:val="009B6C44"/>
    <w:rsid w:val="009C7C21"/>
    <w:rsid w:val="009D2056"/>
    <w:rsid w:val="009E3713"/>
    <w:rsid w:val="00A01AFA"/>
    <w:rsid w:val="00A07D5E"/>
    <w:rsid w:val="00A64B63"/>
    <w:rsid w:val="00A76427"/>
    <w:rsid w:val="00A922B7"/>
    <w:rsid w:val="00AE4D60"/>
    <w:rsid w:val="00AF1A68"/>
    <w:rsid w:val="00B06961"/>
    <w:rsid w:val="00B34892"/>
    <w:rsid w:val="00B535CF"/>
    <w:rsid w:val="00B549A1"/>
    <w:rsid w:val="00B57A96"/>
    <w:rsid w:val="00B76472"/>
    <w:rsid w:val="00B82776"/>
    <w:rsid w:val="00B97790"/>
    <w:rsid w:val="00BB48EC"/>
    <w:rsid w:val="00BC0572"/>
    <w:rsid w:val="00BC7878"/>
    <w:rsid w:val="00BC7FDF"/>
    <w:rsid w:val="00BD4737"/>
    <w:rsid w:val="00C126B7"/>
    <w:rsid w:val="00C12F0C"/>
    <w:rsid w:val="00C64908"/>
    <w:rsid w:val="00C85463"/>
    <w:rsid w:val="00CA217E"/>
    <w:rsid w:val="00CE4307"/>
    <w:rsid w:val="00D45385"/>
    <w:rsid w:val="00D6715A"/>
    <w:rsid w:val="00D8181A"/>
    <w:rsid w:val="00D96ACF"/>
    <w:rsid w:val="00DA21C5"/>
    <w:rsid w:val="00E038E9"/>
    <w:rsid w:val="00E067D5"/>
    <w:rsid w:val="00E26D2F"/>
    <w:rsid w:val="00E55190"/>
    <w:rsid w:val="00E72B9B"/>
    <w:rsid w:val="00EB47EB"/>
    <w:rsid w:val="00EF4294"/>
    <w:rsid w:val="00F072A3"/>
    <w:rsid w:val="00F61F45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5C364B"/>
  <w15:docId w15:val="{A76255F4-9C67-4389-8A8F-B28A7BF9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34"/>
    <w:qFormat/>
    <w:rsid w:val="00B549A1"/>
    <w:pPr>
      <w:ind w:left="720"/>
      <w:contextualSpacing/>
    </w:pPr>
  </w:style>
  <w:style w:type="character" w:customStyle="1" w:styleId="samedocreference">
    <w:name w:val="samedocreference"/>
    <w:rsid w:val="00957DBB"/>
  </w:style>
  <w:style w:type="character" w:customStyle="1" w:styleId="newdocreference">
    <w:name w:val="newdocreference"/>
    <w:rsid w:val="00957DBB"/>
  </w:style>
  <w:style w:type="paragraph" w:styleId="aa">
    <w:name w:val="Normal (Web)"/>
    <w:basedOn w:val="a"/>
    <w:uiPriority w:val="99"/>
    <w:unhideWhenUsed/>
    <w:rsid w:val="009E3713"/>
    <w:pPr>
      <w:spacing w:before="100" w:beforeAutospacing="1" w:after="100" w:afterAutospacing="1"/>
    </w:pPr>
  </w:style>
  <w:style w:type="character" w:styleId="ab">
    <w:name w:val="Strong"/>
    <w:uiPriority w:val="22"/>
    <w:qFormat/>
    <w:locked/>
    <w:rsid w:val="009E37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493BA-3B23-4405-80A2-707C10C19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</vt:lpstr>
    </vt:vector>
  </TitlesOfParts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</dc:title>
  <dc:subject/>
  <dc:creator>Windows User</dc:creator>
  <cp:keywords/>
  <dc:description/>
  <cp:lastModifiedBy>stefanka</cp:lastModifiedBy>
  <cp:revision>35</cp:revision>
  <cp:lastPrinted>2026-10-08T08:55:00Z</cp:lastPrinted>
  <dcterms:created xsi:type="dcterms:W3CDTF">2017-11-24T15:35:00Z</dcterms:created>
  <dcterms:modified xsi:type="dcterms:W3CDTF">2026-10-08T10:45:00Z</dcterms:modified>
</cp:coreProperties>
</file>