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73" w:rsidRDefault="007F0073" w:rsidP="00397ED5">
      <w:pPr>
        <w:pStyle w:val="a7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137"/>
        <w:gridCol w:w="265"/>
        <w:gridCol w:w="578"/>
        <w:gridCol w:w="121"/>
        <w:gridCol w:w="35"/>
        <w:gridCol w:w="511"/>
        <w:gridCol w:w="222"/>
        <w:gridCol w:w="246"/>
        <w:gridCol w:w="142"/>
        <w:gridCol w:w="462"/>
        <w:gridCol w:w="667"/>
        <w:gridCol w:w="1431"/>
      </w:tblGrid>
      <w:tr w:rsidR="00BE69FC" w:rsidTr="00F51A10">
        <w:trPr>
          <w:trHeight w:val="952"/>
        </w:trPr>
        <w:tc>
          <w:tcPr>
            <w:tcW w:w="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10" w:rsidRDefault="00F51A10" w:rsidP="00700BC4">
            <w:pPr>
              <w:spacing w:after="120"/>
              <w:rPr>
                <w:b/>
                <w:bCs/>
              </w:rPr>
            </w:pPr>
          </w:p>
          <w:p w:rsidR="00F51A10" w:rsidRPr="00F51A10" w:rsidRDefault="00F51A10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КМЕТА НА  ОБЩИНА  ЛУКОВИТ</w:t>
            </w:r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227FB6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потвърждаване на 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  <w:r w:rsidR="00227FB6">
              <w:rPr>
                <w:color w:val="000000"/>
              </w:rPr>
              <w:t xml:space="preserve"> и/или заведение за хранене и развлечения</w:t>
            </w:r>
            <w:r w:rsidR="00227FB6">
              <w:rPr>
                <w:rStyle w:val="af"/>
                <w:color w:val="000000"/>
              </w:rPr>
              <w:footnoteReference w:id="1"/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A914D3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A914D3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5054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41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540" w:rsidRDefault="00250540" w:rsidP="00B71324">
            <w:r>
              <w:t>3.3</w:t>
            </w:r>
          </w:p>
          <w:p w:rsidR="00BC6F37" w:rsidRDefault="00250540" w:rsidP="00B71324">
            <w:proofErr w:type="spellStart"/>
            <w:r>
              <w:t>Пощ.к</w:t>
            </w:r>
            <w:proofErr w:type="spellEnd"/>
          </w:p>
          <w:p w:rsidR="00BC6F37" w:rsidRDefault="00BC6F37" w:rsidP="00B71324"/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C94FF1" w:rsidRDefault="00C94FF1" w:rsidP="00E73F22">
            <w:pPr>
              <w:rPr>
                <w:b/>
              </w:rPr>
            </w:pPr>
          </w:p>
          <w:p w:rsidR="00C94FF1" w:rsidRDefault="00C94FF1" w:rsidP="00C94FF1"/>
          <w:p w:rsidR="00C94FF1" w:rsidRPr="00C94FF1" w:rsidRDefault="00C94FF1" w:rsidP="00C94FF1"/>
          <w:p w:rsidR="00C94FF1" w:rsidRPr="00C94FF1" w:rsidRDefault="00C94FF1" w:rsidP="00C94FF1"/>
          <w:p w:rsidR="00C94FF1" w:rsidRPr="00C94FF1" w:rsidRDefault="00C94FF1" w:rsidP="00C94FF1"/>
          <w:p w:rsidR="00BC6F37" w:rsidRPr="00C94FF1" w:rsidRDefault="00BC6F37" w:rsidP="00C94FF1"/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C94FF1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C94FF1" w:rsidRDefault="00BC6F37" w:rsidP="00E73F22">
            <w:pPr>
              <w:rPr>
                <w:b/>
                <w:sz w:val="16"/>
                <w:szCs w:val="16"/>
              </w:rPr>
            </w:pPr>
            <w:r w:rsidRPr="00C94FF1">
              <w:rPr>
                <w:i/>
                <w:sz w:val="16"/>
                <w:szCs w:val="16"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  <w:rPr>
                <w:b/>
              </w:rPr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  <w:p w:rsidR="00C94FF1" w:rsidRDefault="00C94FF1" w:rsidP="00086268">
            <w:pPr>
              <w:spacing w:before="120" w:after="120"/>
            </w:pPr>
          </w:p>
        </w:tc>
      </w:tr>
      <w:tr w:rsidR="00BC6F37" w:rsidTr="00670818">
        <w:trPr>
          <w:trHeight w:val="671"/>
        </w:trPr>
        <w:tc>
          <w:tcPr>
            <w:tcW w:w="947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250540" w:rsidRDefault="0032142D" w:rsidP="00BF5548">
            <w:pPr>
              <w:rPr>
                <w:lang w:val="en-US"/>
              </w:rPr>
            </w:pPr>
            <w:r>
              <w:lastRenderedPageBreak/>
              <w:t>5</w:t>
            </w:r>
            <w:r w:rsidR="00BC6F37" w:rsidRPr="00167E33">
              <w:t>.1. Наименование на обекта</w:t>
            </w:r>
            <w:r w:rsidR="00250540">
              <w:t xml:space="preserve">  </w:t>
            </w:r>
            <w:r w:rsidR="00250540">
              <w:rPr>
                <w:lang w:val="en-US"/>
              </w:rPr>
              <w:t>(</w:t>
            </w:r>
            <w:r w:rsidR="00250540">
              <w:t>с български и латински букви</w:t>
            </w:r>
            <w:r w:rsidR="00250540">
              <w:rPr>
                <w:lang w:val="en-US"/>
              </w:rPr>
              <w:t>)</w:t>
            </w:r>
          </w:p>
          <w:p w:rsidR="004C58BC" w:rsidRPr="00250540" w:rsidRDefault="004C58BC" w:rsidP="00BF5548">
            <w:pPr>
              <w:rPr>
                <w:lang w:val="en-US"/>
              </w:rPr>
            </w:pPr>
          </w:p>
          <w:p w:rsidR="00250540" w:rsidRDefault="00250540" w:rsidP="00BF5548"/>
          <w:p w:rsidR="00250540" w:rsidRDefault="00250540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670818" w:rsidTr="00A75C0C">
        <w:trPr>
          <w:trHeight w:val="3219"/>
        </w:trPr>
        <w:tc>
          <w:tcPr>
            <w:tcW w:w="947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818" w:rsidRDefault="00670818" w:rsidP="00BF5548"/>
          <w:p w:rsidR="00670818" w:rsidRDefault="00670818" w:rsidP="00BF5548">
            <w:r>
              <w:t xml:space="preserve">5.2 Собственик на обекта: </w:t>
            </w:r>
          </w:p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2446"/>
              <w:gridCol w:w="3828"/>
              <w:gridCol w:w="236"/>
              <w:gridCol w:w="2730"/>
              <w:gridCol w:w="236"/>
              <w:gridCol w:w="95"/>
            </w:tblGrid>
            <w:tr w:rsidR="00A75C0C" w:rsidTr="00731681">
              <w:trPr>
                <w:gridAfter w:val="1"/>
                <w:wAfter w:w="95" w:type="dxa"/>
                <w:trHeight w:val="1751"/>
              </w:trPr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75C0C" w:rsidRDefault="00A75C0C" w:rsidP="00A75C0C">
                  <w:r>
                    <w:t>5.1. име, презиме, фамилия/ наименование  и ЕИК- за юридическо лице</w:t>
                  </w:r>
                </w:p>
                <w:p w:rsidR="00A75C0C" w:rsidRDefault="00A75C0C" w:rsidP="00A75C0C"/>
                <w:p w:rsidR="00A75C0C" w:rsidRDefault="00A75C0C" w:rsidP="00A75C0C"/>
                <w:p w:rsidR="00A75C0C" w:rsidRDefault="00A75C0C" w:rsidP="00A75C0C"/>
                <w:p w:rsidR="00A75C0C" w:rsidRDefault="00A75C0C" w:rsidP="00A75C0C"/>
                <w:p w:rsidR="00A75C0C" w:rsidRDefault="00A75C0C" w:rsidP="00A75C0C"/>
                <w:p w:rsidR="00A75C0C" w:rsidRDefault="00A75C0C" w:rsidP="00A75C0C"/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75C0C" w:rsidRDefault="00A75C0C" w:rsidP="00A75C0C">
                  <w:r>
                    <w:t>5</w:t>
                  </w:r>
                  <w:r>
                    <w:t>.2. Община</w:t>
                  </w:r>
                </w:p>
                <w:p w:rsidR="00A75C0C" w:rsidRDefault="00A75C0C" w:rsidP="00A75C0C"/>
                <w:p w:rsidR="00A75C0C" w:rsidRDefault="00A75C0C" w:rsidP="00A75C0C">
                  <w:r>
                    <w:t>5.3. Пощенски код</w:t>
                  </w:r>
                </w:p>
                <w:p w:rsidR="00A75C0C" w:rsidRDefault="00A75C0C" w:rsidP="00A75C0C"/>
                <w:p w:rsidR="00A75C0C" w:rsidRDefault="00A75C0C" w:rsidP="00A75C0C">
                  <w:r>
                    <w:t>5.4. Населено място</w:t>
                  </w:r>
                </w:p>
                <w:p w:rsidR="00A75C0C" w:rsidRDefault="00A75C0C" w:rsidP="00A75C0C"/>
              </w:tc>
              <w:tc>
                <w:tcPr>
                  <w:tcW w:w="29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75C0C" w:rsidRDefault="00A75C0C" w:rsidP="00A75C0C">
                  <w:r>
                    <w:t>5.5</w:t>
                  </w:r>
                  <w:r>
                    <w:t>. Булевард/площад/улица</w:t>
                  </w:r>
                  <w:r w:rsidR="00731681">
                    <w:t>, №</w:t>
                  </w:r>
                </w:p>
                <w:p w:rsidR="00A75C0C" w:rsidRDefault="00A75C0C" w:rsidP="00A75C0C">
                  <w:pPr>
                    <w:pStyle w:val="a3"/>
                    <w:tabs>
                      <w:tab w:val="clear" w:pos="4320"/>
                      <w:tab w:val="clear" w:pos="8640"/>
                    </w:tabs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75C0C" w:rsidRDefault="00A75C0C" w:rsidP="00A75C0C">
                  <w:pPr>
                    <w:rPr>
                      <w:lang w:val="en-US"/>
                    </w:rPr>
                  </w:pPr>
                </w:p>
              </w:tc>
            </w:tr>
            <w:tr w:rsidR="00A75C0C" w:rsidTr="00731681">
              <w:trPr>
                <w:cantSplit/>
              </w:trPr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75C0C" w:rsidRDefault="00A75C0C" w:rsidP="00A75C0C">
                  <w:pPr>
                    <w:rPr>
                      <w:lang w:val="en-US"/>
                    </w:rPr>
                  </w:pPr>
                  <w:r>
                    <w:t>5.6</w:t>
                  </w:r>
                  <w:r>
                    <w:t>. Блок</w:t>
                  </w:r>
                </w:p>
                <w:p w:rsidR="00A75C0C" w:rsidRDefault="00A75C0C" w:rsidP="00A75C0C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75C0C" w:rsidRDefault="00A75C0C" w:rsidP="00A75C0C">
                  <w:pPr>
                    <w:rPr>
                      <w:lang w:val="en-US"/>
                    </w:rPr>
                  </w:pPr>
                  <w:r>
                    <w:t>2</w:t>
                  </w:r>
                  <w:r>
                    <w:rPr>
                      <w:lang w:val="en-US"/>
                    </w:rPr>
                    <w:t>.</w:t>
                  </w:r>
                  <w:r>
                    <w:t>8</w:t>
                  </w:r>
                  <w:r>
                    <w:t>. Вход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75C0C" w:rsidRDefault="00A75C0C" w:rsidP="00A75C0C"/>
              </w:tc>
              <w:tc>
                <w:tcPr>
                  <w:tcW w:w="306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75C0C" w:rsidRDefault="00A75C0C" w:rsidP="00A75C0C">
                  <w:r>
                    <w:t>2</w:t>
                  </w:r>
                  <w:r>
                    <w:rPr>
                      <w:lang w:val="en-US"/>
                    </w:rPr>
                    <w:t>.</w:t>
                  </w:r>
                  <w:r>
                    <w:t>9</w:t>
                  </w:r>
                  <w:r>
                    <w:t>. Апартамент</w:t>
                  </w:r>
                </w:p>
              </w:tc>
            </w:tr>
          </w:tbl>
          <w:p w:rsidR="00670818" w:rsidRDefault="00670818" w:rsidP="00BF5548"/>
        </w:tc>
      </w:tr>
      <w:tr w:rsidR="00BC6F37" w:rsidTr="00B14C92">
        <w:tc>
          <w:tcPr>
            <w:tcW w:w="94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t>5</w:t>
            </w:r>
            <w:r w:rsidR="00BC6F37" w:rsidRPr="0050180B">
              <w:t>.</w:t>
            </w:r>
            <w:r w:rsidR="00670818">
              <w:t>3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BC6F37" w:rsidTr="00250540">
        <w:trPr>
          <w:trHeight w:val="3932"/>
        </w:trPr>
        <w:tc>
          <w:tcPr>
            <w:tcW w:w="652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9688" w:type="dxa"/>
              <w:tblLayout w:type="fixed"/>
              <w:tblLook w:val="0000" w:firstRow="0" w:lastRow="0" w:firstColumn="0" w:lastColumn="0" w:noHBand="0" w:noVBand="0"/>
            </w:tblPr>
            <w:tblGrid>
              <w:gridCol w:w="3792"/>
              <w:gridCol w:w="5896"/>
            </w:tblGrid>
            <w:tr w:rsidR="00FD60DB" w:rsidTr="00FD60DB"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FD60DB" w:rsidRDefault="00A914D3" w:rsidP="00FD60DB">
                  <w:pPr>
                    <w:spacing w:before="120" w:after="120"/>
                  </w:pPr>
                  <w:sdt>
                    <w:sdtPr>
                      <w:id w:val="-1955089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60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60DB">
                    <w:t xml:space="preserve">  </w:t>
                  </w:r>
                  <w:r w:rsidR="00FD60DB" w:rsidRPr="00F75116">
                    <w:rPr>
                      <w:u w:val="single"/>
                    </w:rPr>
                    <w:t>Клас „А“</w:t>
                  </w:r>
                </w:p>
                <w:p w:rsidR="00FD60DB" w:rsidRDefault="00A914D3" w:rsidP="00FD60DB">
                  <w:pPr>
                    <w:spacing w:before="120" w:after="120"/>
                    <w:ind w:left="296"/>
                  </w:pPr>
                  <w:sdt>
                    <w:sdtPr>
                      <w:id w:val="-794136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60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60DB">
                    <w:t xml:space="preserve">  </w:t>
                  </w:r>
                  <w:r w:rsidR="00FD60DB" w:rsidRPr="00F75116">
                    <w:t>Хотел</w:t>
                  </w:r>
                </w:p>
                <w:p w:rsidR="00FD60DB" w:rsidRDefault="00A914D3" w:rsidP="00FD60DB">
                  <w:pPr>
                    <w:spacing w:before="120" w:after="120"/>
                    <w:ind w:left="296"/>
                  </w:pPr>
                  <w:sdt>
                    <w:sdtPr>
                      <w:id w:val="-289971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60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60DB">
                    <w:t xml:space="preserve">  М</w:t>
                  </w:r>
                  <w:r w:rsidR="00FD60DB" w:rsidRPr="00F75116">
                    <w:t>отел</w:t>
                  </w:r>
                </w:p>
                <w:p w:rsidR="00FD60DB" w:rsidRDefault="00A914D3" w:rsidP="00FD60DB">
                  <w:pPr>
                    <w:spacing w:before="120" w:after="120"/>
                    <w:ind w:left="296"/>
                  </w:pPr>
                  <w:sdt>
                    <w:sdtPr>
                      <w:id w:val="1482583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60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60DB">
                    <w:t xml:space="preserve">  А</w:t>
                  </w:r>
                  <w:r w:rsidR="00FD60DB" w:rsidRPr="00F75116">
                    <w:t>партамент</w:t>
                  </w:r>
                  <w:r w:rsidR="00FD60DB">
                    <w:t>е</w:t>
                  </w:r>
                  <w:r w:rsidR="00FD60DB" w:rsidRPr="00F75116">
                    <w:t>н туристически комплекс</w:t>
                  </w:r>
                </w:p>
                <w:p w:rsidR="00FD60DB" w:rsidRDefault="00A914D3" w:rsidP="00FD60DB">
                  <w:pPr>
                    <w:spacing w:before="120" w:after="120"/>
                    <w:ind w:left="296"/>
                  </w:pPr>
                  <w:sdt>
                    <w:sdtPr>
                      <w:id w:val="411444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60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60DB">
                    <w:t xml:space="preserve">  Вилно селище</w:t>
                  </w:r>
                </w:p>
                <w:p w:rsidR="00FD60DB" w:rsidRDefault="00A914D3" w:rsidP="00FD60DB">
                  <w:pPr>
                    <w:spacing w:before="120" w:after="120"/>
                    <w:ind w:left="296"/>
                  </w:pPr>
                  <w:sdt>
                    <w:sdtPr>
                      <w:id w:val="-209200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60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60DB">
                    <w:t xml:space="preserve">  Т</w:t>
                  </w:r>
                  <w:r w:rsidR="00FD60DB" w:rsidRPr="00F75116">
                    <w:t>уристическ</w:t>
                  </w:r>
                  <w:r w:rsidR="00FD60DB">
                    <w:t>о селище</w:t>
                  </w:r>
                  <w:r w:rsidR="00FD60DB" w:rsidRPr="00F75116">
                    <w:t xml:space="preserve"> </w:t>
                  </w:r>
                </w:p>
                <w:p w:rsidR="00FD60DB" w:rsidRPr="00F75116" w:rsidRDefault="00A914D3" w:rsidP="00FD60DB">
                  <w:pPr>
                    <w:spacing w:before="120" w:after="120"/>
                    <w:ind w:left="296"/>
                  </w:pPr>
                  <w:sdt>
                    <w:sdtPr>
                      <w:id w:val="1736051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60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60DB">
                    <w:t xml:space="preserve">  В</w:t>
                  </w:r>
                  <w:r w:rsidR="00FD60DB" w:rsidRPr="00F75116">
                    <w:t>ил</w:t>
                  </w:r>
                  <w:r w:rsidR="00FD60DB">
                    <w:t>а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FD60DB" w:rsidRDefault="00A914D3" w:rsidP="00FD60DB">
                  <w:pPr>
                    <w:spacing w:before="120" w:after="120"/>
                  </w:pPr>
                  <w:sdt>
                    <w:sdtPr>
                      <w:id w:val="-578282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60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60DB">
                    <w:t xml:space="preserve">  </w:t>
                  </w:r>
                  <w:r w:rsidR="00FD60DB" w:rsidRPr="00F75116">
                    <w:rPr>
                      <w:u w:val="single"/>
                    </w:rPr>
                    <w:t>Клас „</w:t>
                  </w:r>
                  <w:r w:rsidR="00FD60DB">
                    <w:rPr>
                      <w:u w:val="single"/>
                    </w:rPr>
                    <w:t>Б</w:t>
                  </w:r>
                  <w:r w:rsidR="00FD60DB" w:rsidRPr="00F75116">
                    <w:rPr>
                      <w:u w:val="single"/>
                    </w:rPr>
                    <w:t>“</w:t>
                  </w:r>
                </w:p>
                <w:p w:rsidR="00FD60DB" w:rsidRDefault="00FD60DB" w:rsidP="00FD60DB">
                  <w:pPr>
                    <w:spacing w:before="120" w:after="120"/>
                  </w:pPr>
                  <w:r>
                    <w:t xml:space="preserve">      </w:t>
                  </w:r>
                  <w:sdt>
                    <w:sdtPr>
                      <w:id w:val="632985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Семеен х</w:t>
                  </w:r>
                  <w:r w:rsidRPr="00F75116">
                    <w:t>отел</w:t>
                  </w:r>
                </w:p>
                <w:p w:rsidR="00FD60DB" w:rsidRDefault="00FD60DB" w:rsidP="00FD60DB">
                  <w:pPr>
                    <w:spacing w:before="120" w:after="120"/>
                  </w:pPr>
                  <w:r>
                    <w:t xml:space="preserve">      </w:t>
                  </w:r>
                  <w:sdt>
                    <w:sdtPr>
                      <w:id w:val="-1448236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</w:t>
                  </w:r>
                  <w:proofErr w:type="spellStart"/>
                  <w:r>
                    <w:t>Хост</w:t>
                  </w:r>
                  <w:r w:rsidRPr="00F75116">
                    <w:t>ел</w:t>
                  </w:r>
                  <w:proofErr w:type="spellEnd"/>
                </w:p>
                <w:p w:rsidR="00FD60DB" w:rsidRDefault="00FD60DB" w:rsidP="00FD60DB">
                  <w:pPr>
                    <w:spacing w:before="120" w:after="120"/>
                  </w:pPr>
                  <w:r>
                    <w:t xml:space="preserve">      </w:t>
                  </w:r>
                  <w:sdt>
                    <w:sdtPr>
                      <w:id w:val="152115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Пансион</w:t>
                  </w:r>
                </w:p>
                <w:p w:rsidR="00FD60DB" w:rsidRDefault="00FD60DB" w:rsidP="00FD60DB">
                  <w:pPr>
                    <w:spacing w:before="120" w:after="120"/>
                  </w:pPr>
                  <w:r>
                    <w:t xml:space="preserve">      </w:t>
                  </w:r>
                  <w:sdt>
                    <w:sdtPr>
                      <w:id w:val="-1746559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Почивна станция</w:t>
                  </w:r>
                </w:p>
                <w:p w:rsidR="00FD60DB" w:rsidRDefault="00FD60DB" w:rsidP="00FD60DB">
                  <w:pPr>
                    <w:spacing w:before="120" w:after="120"/>
                  </w:pPr>
                  <w:r>
                    <w:t xml:space="preserve">      </w:t>
                  </w:r>
                  <w:sdt>
                    <w:sdtPr>
                      <w:id w:val="-856194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Къща за гости</w:t>
                  </w:r>
                  <w:r w:rsidRPr="00F75116">
                    <w:t xml:space="preserve"> </w:t>
                  </w:r>
                </w:p>
                <w:p w:rsidR="00FD60DB" w:rsidRDefault="00FD60DB" w:rsidP="00FD60DB">
                  <w:pPr>
                    <w:spacing w:before="120" w:after="120"/>
                  </w:pPr>
                  <w:r>
                    <w:t xml:space="preserve">      </w:t>
                  </w:r>
                  <w:sdt>
                    <w:sdtPr>
                      <w:id w:val="2071999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71F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Стая за гости</w:t>
                  </w:r>
                </w:p>
                <w:p w:rsidR="00FD60DB" w:rsidRDefault="00FD60DB" w:rsidP="00FD60DB">
                  <w:pPr>
                    <w:spacing w:before="120" w:after="120"/>
                  </w:pPr>
                  <w:r>
                    <w:t xml:space="preserve">      </w:t>
                  </w:r>
                  <w:sdt>
                    <w:sdtPr>
                      <w:id w:val="1410348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Апартамент за гости</w:t>
                  </w:r>
                </w:p>
                <w:p w:rsidR="00FD60DB" w:rsidRDefault="00FD60DB" w:rsidP="00FD60DB">
                  <w:pPr>
                    <w:spacing w:before="120" w:after="120"/>
                  </w:pPr>
                  <w:r>
                    <w:t xml:space="preserve">      </w:t>
                  </w:r>
                  <w:sdt>
                    <w:sdtPr>
                      <w:id w:val="445041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Бунгало</w:t>
                  </w:r>
                </w:p>
                <w:p w:rsidR="00FD60DB" w:rsidRPr="00F75116" w:rsidRDefault="00FD60DB" w:rsidP="00FD60DB">
                  <w:pPr>
                    <w:spacing w:before="120" w:after="120"/>
                  </w:pPr>
                  <w:r>
                    <w:t xml:space="preserve">      </w:t>
                  </w:r>
                  <w:sdt>
                    <w:sdtPr>
                      <w:id w:val="-1831124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Къмпинг</w:t>
                  </w:r>
                </w:p>
              </w:tc>
            </w:tr>
          </w:tbl>
          <w:p w:rsidR="00BC6F37" w:rsidRPr="00F75116" w:rsidRDefault="00BC6F37" w:rsidP="00F75116">
            <w:pPr>
              <w:spacing w:before="120" w:after="120"/>
              <w:ind w:left="296"/>
            </w:pP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BC" w:rsidRPr="004C58BC" w:rsidRDefault="004C58BC" w:rsidP="004C58BC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4C58BC" w:rsidRDefault="00A914D3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Ресторант</w:t>
            </w:r>
          </w:p>
          <w:p w:rsidR="004C58BC" w:rsidRDefault="00A914D3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Заведение за бързо обслужване</w:t>
            </w:r>
          </w:p>
          <w:p w:rsidR="004C58BC" w:rsidRDefault="00A914D3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Питейно заведение</w:t>
            </w:r>
          </w:p>
          <w:p w:rsidR="004C58BC" w:rsidRDefault="00A914D3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Кафе-сладкарница</w:t>
            </w:r>
          </w:p>
          <w:p w:rsidR="00BC6F37" w:rsidRPr="00F75116" w:rsidRDefault="004C58BC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BC6F37" w:rsidRPr="00E73F22" w:rsidTr="0032142D">
        <w:trPr>
          <w:trHeight w:val="481"/>
        </w:trPr>
        <w:tc>
          <w:tcPr>
            <w:tcW w:w="947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670818">
              <w:t>.4</w:t>
            </w:r>
            <w:r w:rsidR="0027673E">
              <w:t>. Капацитет на мястото за настаняване</w:t>
            </w:r>
          </w:p>
        </w:tc>
      </w:tr>
      <w:tr w:rsidR="00BC6F37" w:rsidRPr="00E73F22" w:rsidTr="0025054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86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948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5054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CA7EFF" w:rsidP="00BF5548">
            <w:r>
              <w:t>______</w:t>
            </w:r>
          </w:p>
        </w:tc>
        <w:tc>
          <w:tcPr>
            <w:tcW w:w="2948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D157F0">
        <w:tc>
          <w:tcPr>
            <w:tcW w:w="94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2D" w:rsidRDefault="00670818" w:rsidP="0032142D">
            <w:r>
              <w:rPr>
                <w:lang w:val="en-US"/>
              </w:rPr>
              <w:t>5.5</w:t>
            </w:r>
            <w:r w:rsidR="0032142D">
              <w:rPr>
                <w:lang w:val="en-US"/>
              </w:rPr>
              <w:t xml:space="preserve">. </w:t>
            </w:r>
            <w:r w:rsidR="0032142D"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 __________, от които:</w:t>
            </w:r>
          </w:p>
          <w:p w:rsidR="00C94FF1" w:rsidRDefault="00C94FF1" w:rsidP="0032142D"/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C94FF1" w:rsidRDefault="00C94FF1" w:rsidP="0032142D"/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D157F0">
        <w:tc>
          <w:tcPr>
            <w:tcW w:w="947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670818">
              <w:t>.6</w:t>
            </w:r>
            <w:r w:rsidR="0027673E">
              <w:t>. Период на експлоатация</w:t>
            </w:r>
          </w:p>
          <w:p w:rsidR="0027673E" w:rsidRDefault="0027673E" w:rsidP="00415EC1"/>
          <w:p w:rsidR="0027673E" w:rsidRDefault="00A914D3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C94FF1" w:rsidRDefault="00C94FF1" w:rsidP="00415EC1"/>
          <w:p w:rsidR="00C94FF1" w:rsidRPr="00BF5548" w:rsidRDefault="00A914D3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80D">
              <w:t xml:space="preserve">   Сезонн</w:t>
            </w:r>
            <w:r w:rsidR="00407615">
              <w:t>и</w:t>
            </w:r>
          </w:p>
        </w:tc>
      </w:tr>
      <w:tr w:rsidR="00BC6F37" w:rsidRPr="00E73F22" w:rsidTr="00C94FF1">
        <w:tc>
          <w:tcPr>
            <w:tcW w:w="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415EC1">
            <w:r>
              <w:lastRenderedPageBreak/>
              <w:t>5</w:t>
            </w:r>
            <w:r w:rsidR="00C73E8C">
              <w:t>.</w:t>
            </w:r>
            <w:r w:rsidR="00670818">
              <w:t>7</w:t>
            </w:r>
            <w:r w:rsidR="00BC6F37">
              <w:t xml:space="preserve">. Категория, която се </w:t>
            </w:r>
            <w:r>
              <w:t>потвърждава</w:t>
            </w:r>
          </w:p>
          <w:p w:rsidR="00BC6F37" w:rsidRDefault="00A914D3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A914D3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A914D3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A914D3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A914D3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A914D3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A914D3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A914D3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A914D3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A914D3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A914D3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5054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5054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250540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C73E8C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800CA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00CA7" w:rsidTr="00215E50">
        <w:tc>
          <w:tcPr>
            <w:tcW w:w="804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CA7" w:rsidRPr="00800CA7" w:rsidRDefault="00800CA7" w:rsidP="00C73E8C">
            <w:r>
              <w:rPr>
                <w:lang w:val="en-US"/>
              </w:rPr>
              <w:t xml:space="preserve">8.2. </w:t>
            </w:r>
            <w:r w:rsidR="00D157F0">
              <w:t>Данни за собственост</w:t>
            </w:r>
            <w:r>
              <w:t>та</w:t>
            </w:r>
            <w:r w:rsidR="00D157F0">
              <w:t xml:space="preserve"> </w:t>
            </w:r>
          </w:p>
        </w:tc>
        <w:sdt>
          <w:sdtPr>
            <w:rPr>
              <w:sz w:val="22"/>
              <w:szCs w:val="22"/>
            </w:rPr>
            <w:id w:val="143348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800CA7" w:rsidRDefault="00800CA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800CA7" w:rsidP="00B20120">
            <w:r>
              <w:t>8.3</w:t>
            </w:r>
            <w:r w:rsidR="00BC6F37">
              <w:t>. Други</w:t>
            </w:r>
            <w:r w:rsidR="00302332">
              <w:t xml:space="preserve"> по преценка на заявителя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114145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Подпис</w:t>
            </w:r>
            <w:r w:rsidR="00BC6F37"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D3" w:rsidRDefault="00A914D3" w:rsidP="00BD3996">
      <w:r>
        <w:separator/>
      </w:r>
    </w:p>
  </w:endnote>
  <w:endnote w:type="continuationSeparator" w:id="0">
    <w:p w:rsidR="00A914D3" w:rsidRDefault="00A914D3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E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E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E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D3" w:rsidRDefault="00A914D3" w:rsidP="00BD3996">
      <w:r>
        <w:separator/>
      </w:r>
    </w:p>
  </w:footnote>
  <w:footnote w:type="continuationSeparator" w:id="0">
    <w:p w:rsidR="00A914D3" w:rsidRDefault="00A914D3" w:rsidP="00BD3996">
      <w:r>
        <w:continuationSeparator/>
      </w:r>
    </w:p>
  </w:footnote>
  <w:footnote w:id="1">
    <w:p w:rsidR="00227FB6" w:rsidRDefault="00227FB6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8E" w:rsidRDefault="002C4C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8E" w:rsidRDefault="002C4C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9A" w:rsidRPr="002C4C8E" w:rsidRDefault="002C4C8E" w:rsidP="002C4C8E">
    <w:pPr>
      <w:widowControl/>
      <w:tabs>
        <w:tab w:val="left" w:pos="3075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 w:rsidRPr="002C4C8E">
      <w:rPr>
        <w:noProof/>
        <w:sz w:val="24"/>
        <w:szCs w:val="24"/>
        <w:lang w:eastAsia="bg-BG"/>
      </w:rPr>
      <w:drawing>
        <wp:anchor distT="0" distB="0" distL="114300" distR="114300" simplePos="0" relativeHeight="251661312" behindDoc="0" locked="0" layoutInCell="1" allowOverlap="1" wp14:anchorId="3777B489" wp14:editId="0655C011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942975" cy="885825"/>
          <wp:effectExtent l="0" t="0" r="9525" b="9525"/>
          <wp:wrapSquare wrapText="bothSides"/>
          <wp:docPr id="2" name="Картина 2" descr="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A9A" w:rsidRPr="002C4C8E">
      <w:rPr>
        <w:noProof/>
        <w:sz w:val="24"/>
        <w:szCs w:val="24"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8ABEDAA" wp14:editId="76C98745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C1EB5F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 w:rsidR="002C7A9A" w:rsidRPr="002C4C8E">
      <w:rPr>
        <w:rFonts w:eastAsia="Times New Roman"/>
        <w:sz w:val="24"/>
        <w:szCs w:val="24"/>
        <w:lang w:val="be-BY" w:eastAsia="x-none"/>
      </w:rPr>
      <w:t xml:space="preserve">                         </w:t>
    </w:r>
    <w:r w:rsidRPr="002C4C8E">
      <w:rPr>
        <w:rFonts w:eastAsia="Times New Roman"/>
        <w:sz w:val="24"/>
        <w:szCs w:val="24"/>
        <w:lang w:eastAsia="x-none"/>
      </w:rPr>
      <w:t>ОБЩИНА ЛУКОВИТ</w:t>
    </w:r>
    <w:r w:rsidR="002C7A9A" w:rsidRPr="002C4C8E">
      <w:rPr>
        <w:rFonts w:eastAsia="Times New Roman"/>
        <w:sz w:val="24"/>
        <w:szCs w:val="24"/>
        <w:lang w:val="be-BY" w:eastAsia="x-none"/>
      </w:rPr>
      <w:t xml:space="preserve">   </w:t>
    </w:r>
    <w:r w:rsidRPr="002C4C8E">
      <w:rPr>
        <w:rFonts w:eastAsia="Times New Roman"/>
        <w:sz w:val="24"/>
        <w:szCs w:val="24"/>
        <w:lang w:val="be-BY" w:eastAsia="x-none"/>
      </w:rPr>
      <w:tab/>
    </w:r>
    <w:bookmarkStart w:id="0" w:name="_GoBack"/>
    <w:bookmarkEnd w:id="0"/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50540"/>
    <w:rsid w:val="00253248"/>
    <w:rsid w:val="0025615E"/>
    <w:rsid w:val="0027600F"/>
    <w:rsid w:val="0027673E"/>
    <w:rsid w:val="002C2A26"/>
    <w:rsid w:val="002C3DD4"/>
    <w:rsid w:val="002C4C8E"/>
    <w:rsid w:val="002C7A9A"/>
    <w:rsid w:val="002F215B"/>
    <w:rsid w:val="00302332"/>
    <w:rsid w:val="00303C76"/>
    <w:rsid w:val="003102AA"/>
    <w:rsid w:val="003137ED"/>
    <w:rsid w:val="0032142D"/>
    <w:rsid w:val="00325F01"/>
    <w:rsid w:val="003417CD"/>
    <w:rsid w:val="00365BC9"/>
    <w:rsid w:val="00397ED5"/>
    <w:rsid w:val="003A50A8"/>
    <w:rsid w:val="003E480D"/>
    <w:rsid w:val="00404FEA"/>
    <w:rsid w:val="00407615"/>
    <w:rsid w:val="00415EC1"/>
    <w:rsid w:val="00422D69"/>
    <w:rsid w:val="0043112D"/>
    <w:rsid w:val="00453B0E"/>
    <w:rsid w:val="00460E4E"/>
    <w:rsid w:val="00472D04"/>
    <w:rsid w:val="004C58BC"/>
    <w:rsid w:val="0050180B"/>
    <w:rsid w:val="00553C89"/>
    <w:rsid w:val="0056420A"/>
    <w:rsid w:val="00565DAB"/>
    <w:rsid w:val="00586E16"/>
    <w:rsid w:val="00595B25"/>
    <w:rsid w:val="005C1A1B"/>
    <w:rsid w:val="00670818"/>
    <w:rsid w:val="006D3749"/>
    <w:rsid w:val="006E5ADD"/>
    <w:rsid w:val="006F62E5"/>
    <w:rsid w:val="00700BC4"/>
    <w:rsid w:val="007052FC"/>
    <w:rsid w:val="00731681"/>
    <w:rsid w:val="007B5D75"/>
    <w:rsid w:val="007F0073"/>
    <w:rsid w:val="00800CA7"/>
    <w:rsid w:val="00865AA0"/>
    <w:rsid w:val="00887D2C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9D71F7"/>
    <w:rsid w:val="00A35F1D"/>
    <w:rsid w:val="00A679D7"/>
    <w:rsid w:val="00A75C0C"/>
    <w:rsid w:val="00A914D3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4BFC"/>
    <w:rsid w:val="00BF5548"/>
    <w:rsid w:val="00C04086"/>
    <w:rsid w:val="00C46357"/>
    <w:rsid w:val="00C53823"/>
    <w:rsid w:val="00C73E8C"/>
    <w:rsid w:val="00C822B0"/>
    <w:rsid w:val="00C94FF1"/>
    <w:rsid w:val="00C97346"/>
    <w:rsid w:val="00CA415E"/>
    <w:rsid w:val="00CA7EFF"/>
    <w:rsid w:val="00CE725A"/>
    <w:rsid w:val="00D00ADA"/>
    <w:rsid w:val="00D157F0"/>
    <w:rsid w:val="00D232A9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EC73A1"/>
    <w:rsid w:val="00F46E6F"/>
    <w:rsid w:val="00F51A10"/>
    <w:rsid w:val="00F75116"/>
    <w:rsid w:val="00F97C50"/>
    <w:rsid w:val="00FA3377"/>
    <w:rsid w:val="00FB593F"/>
    <w:rsid w:val="00FD60DB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980575-0032-4290-9A43-98E7A77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7CC6-DE2F-4910-9B04-C68B6D14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Цонка Иванова</cp:lastModifiedBy>
  <cp:revision>16</cp:revision>
  <cp:lastPrinted>2020-07-24T08:12:00Z</cp:lastPrinted>
  <dcterms:created xsi:type="dcterms:W3CDTF">2020-04-21T06:21:00Z</dcterms:created>
  <dcterms:modified xsi:type="dcterms:W3CDTF">2020-07-24T08:13:00Z</dcterms:modified>
</cp:coreProperties>
</file>