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49"/>
        <w:gridCol w:w="1574"/>
        <w:gridCol w:w="1841"/>
        <w:gridCol w:w="1437"/>
        <w:gridCol w:w="232"/>
        <w:gridCol w:w="992"/>
        <w:gridCol w:w="761"/>
        <w:gridCol w:w="723"/>
        <w:gridCol w:w="106"/>
        <w:gridCol w:w="163"/>
        <w:gridCol w:w="1149"/>
        <w:gridCol w:w="822"/>
      </w:tblGrid>
      <w:tr w:rsidR="00533962" w:rsidTr="00CD7380">
        <w:trPr>
          <w:cantSplit/>
          <w:trHeight w:hRule="exact" w:val="454"/>
          <w:jc w:val="center"/>
        </w:trPr>
        <w:tc>
          <w:tcPr>
            <w:tcW w:w="8214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C61598" w:rsidP="00F23EFC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F23EFC">
              <w:rPr>
                <w:b/>
                <w:u w:val="single"/>
                <w:lang w:val="en-US"/>
              </w:rPr>
              <w:t>7</w:t>
            </w:r>
            <w:r w:rsidR="004936F9">
              <w:rPr>
                <w:b/>
                <w:u w:val="single"/>
                <w:lang w:val="bg-BG"/>
              </w:rPr>
              <w:t>а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>, ал. 2 от ЗЕКПСОИТДУ</w:t>
            </w:r>
          </w:p>
        </w:tc>
        <w:tc>
          <w:tcPr>
            <w:tcW w:w="2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8830A9">
        <w:trPr>
          <w:cantSplit/>
          <w:trHeight w:hRule="exact" w:val="680"/>
          <w:jc w:val="center"/>
        </w:trPr>
        <w:tc>
          <w:tcPr>
            <w:tcW w:w="540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48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8830A9" w:rsidRPr="008830A9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533962" w:rsidTr="00CD7380">
        <w:trPr>
          <w:cantSplit/>
          <w:trHeight w:val="1021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4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CD7380">
        <w:trPr>
          <w:cantSplit/>
          <w:trHeight w:val="851"/>
          <w:jc w:val="center"/>
        </w:trPr>
        <w:tc>
          <w:tcPr>
            <w:tcW w:w="10348" w:type="dxa"/>
            <w:gridSpan w:val="1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446FF1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издаване на </w:t>
            </w:r>
            <w:r w:rsidR="00533962"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F23EFC">
              <w:rPr>
                <w:rFonts w:ascii="Times New Roman" w:hAnsi="Times New Roman" w:cs="Times New Roman"/>
                <w:sz w:val="28"/>
                <w:lang w:val="bg-BG"/>
              </w:rPr>
              <w:t>ВНОС</w:t>
            </w:r>
            <w:r w:rsidR="00A34AD3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НА ПРОДУКТИ, СВЪРЗАНИ С ОТБРАНАТА</w:t>
            </w:r>
          </w:p>
        </w:tc>
      </w:tr>
      <w:tr w:rsidR="00533962" w:rsidTr="00CD7380">
        <w:trPr>
          <w:cantSplit/>
          <w:trHeight w:val="454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F23EFC">
              <w:rPr>
                <w:rFonts w:ascii="Times New Roman" w:hAnsi="Times New Roman" w:cs="Times New Roman"/>
                <w:b w:val="0"/>
                <w:sz w:val="20"/>
                <w:lang w:val="bg-BG"/>
              </w:rPr>
              <w:t>20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CD7380">
        <w:trPr>
          <w:cantSplit/>
          <w:trHeight w:hRule="exact" w:val="284"/>
          <w:jc w:val="center"/>
        </w:trPr>
        <w:tc>
          <w:tcPr>
            <w:tcW w:w="10348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CD7380">
        <w:trPr>
          <w:cantSplit/>
          <w:trHeight w:val="397"/>
          <w:jc w:val="center"/>
        </w:trPr>
        <w:tc>
          <w:tcPr>
            <w:tcW w:w="5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00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EB434F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ВНОСИТЕЛ:</w:t>
            </w: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07079D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CD7380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8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446FF1" w:rsidRPr="005D5ECB" w:rsidRDefault="00446FF1" w:rsidP="000A06AC">
            <w:pPr>
              <w:pStyle w:val="BodyText"/>
              <w:jc w:val="both"/>
              <w:rPr>
                <w:bCs/>
                <w:lang w:val="bg-BG"/>
              </w:rPr>
            </w:pPr>
            <w:r w:rsidRPr="005D5ECB">
              <w:rPr>
                <w:lang w:val="bg-BG"/>
              </w:rPr>
              <w:t xml:space="preserve">Прилагам документите по </w:t>
            </w:r>
            <w:r w:rsidRPr="009C47AD">
              <w:rPr>
                <w:lang w:val="bg-BG"/>
              </w:rPr>
              <w:t xml:space="preserve">чл. </w:t>
            </w:r>
            <w:r w:rsidR="00CD7380">
              <w:rPr>
                <w:lang w:val="bg-BG"/>
              </w:rPr>
              <w:t>20</w:t>
            </w:r>
            <w:r>
              <w:rPr>
                <w:lang w:val="bg-BG"/>
              </w:rPr>
              <w:t xml:space="preserve"> </w:t>
            </w:r>
            <w:r w:rsidRPr="005D5ECB">
              <w:rPr>
                <w:lang w:val="bg-BG"/>
              </w:rPr>
              <w:t xml:space="preserve">от </w:t>
            </w:r>
            <w:r>
              <w:rPr>
                <w:lang w:val="bg-BG"/>
              </w:rPr>
              <w:t xml:space="preserve">Правилника за прилагане на </w:t>
            </w:r>
            <w:r w:rsidRPr="005D5ECB">
              <w:rPr>
                <w:lang w:val="bg-BG"/>
              </w:rPr>
              <w:t xml:space="preserve">Закона </w:t>
            </w:r>
            <w:r w:rsidRPr="009C47AD">
              <w:rPr>
                <w:lang w:val="bg-BG"/>
              </w:rPr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rPr>
                <w:lang w:val="bg-BG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№</w:t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дата</w:t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8"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5D5ECB">
              <w:rPr>
                <w:bCs/>
                <w:lang w:val="bg-BG"/>
              </w:rPr>
              <w:t>1.</w:t>
            </w:r>
          </w:p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</w:p>
        </w:tc>
        <w:tc>
          <w:tcPr>
            <w:tcW w:w="7809" w:type="dxa"/>
            <w:gridSpan w:val="8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446FF1" w:rsidRPr="00781EE1" w:rsidRDefault="00446FF1" w:rsidP="000A06AC">
            <w:pPr>
              <w:pStyle w:val="BodyText"/>
              <w:jc w:val="both"/>
              <w:rPr>
                <w:b w:val="0"/>
                <w:bCs/>
                <w:i/>
                <w:lang w:val="bg-BG"/>
              </w:rPr>
            </w:pPr>
            <w:r>
              <w:rPr>
                <w:b w:val="0"/>
                <w:lang w:val="bg-BG"/>
              </w:rPr>
              <w:t xml:space="preserve">Попълнено удостоверение по образец в 5 екземпляра </w:t>
            </w:r>
            <w:r w:rsidRPr="00FB5721">
              <w:rPr>
                <w:b w:val="0"/>
                <w:color w:val="000000"/>
                <w:lang w:val="bg-BG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</w:p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B540E8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446FF1" w:rsidRPr="00B540E8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D7380" w:rsidRPr="00CD7380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копие на документ, потвърждаващ външнотърговските отношения (договор,</w:t>
            </w:r>
          </w:p>
          <w:p w:rsidR="00CD7380" w:rsidRPr="00CD7380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фактура, проформа фактура), както и на документ, удостоверяващ участието в</w:t>
            </w:r>
          </w:p>
          <w:p w:rsidR="00CD7380" w:rsidRPr="00CD7380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сделката на други лица, различни от чуждестранния износител; документът трябва да</w:t>
            </w:r>
          </w:p>
          <w:p w:rsidR="00446FF1" w:rsidRPr="00FB5721" w:rsidRDefault="00CD7380" w:rsidP="00E053A5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CD7380">
              <w:rPr>
                <w:color w:val="000000"/>
                <w:sz w:val="20"/>
              </w:rPr>
              <w:t>включва страните по сделката, описание и количество на стоката, условия на доставка;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B540E8" w:rsidRDefault="00446FF1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B540E8" w:rsidRDefault="00446FF1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D7380" w:rsidRPr="00CD7380" w:rsidRDefault="00CD7380" w:rsidP="00CD7380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копия на документи, удостоверяващи произхода, придобиването, техническите</w:t>
            </w:r>
          </w:p>
          <w:p w:rsidR="00CD7380" w:rsidRPr="00CD7380" w:rsidRDefault="00CD7380" w:rsidP="00CD7380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характеристики и функционалното предназначение на продуктите, свързани с</w:t>
            </w:r>
          </w:p>
          <w:p w:rsidR="00446FF1" w:rsidRPr="00E5157F" w:rsidRDefault="00CD7380" w:rsidP="00CD7380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отбраната;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76"/>
        </w:trPr>
        <w:tc>
          <w:tcPr>
            <w:tcW w:w="299" w:type="dxa"/>
            <w:shd w:val="clear" w:color="auto" w:fill="E0E0E0"/>
          </w:tcPr>
          <w:p w:rsidR="00446FF1" w:rsidRPr="005D5ECB" w:rsidRDefault="00446FF1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446FF1" w:rsidRPr="00E5157F" w:rsidRDefault="00CD7380" w:rsidP="000A06AC">
            <w:pPr>
              <w:pStyle w:val="BodyText"/>
              <w:jc w:val="both"/>
              <w:rPr>
                <w:b w:val="0"/>
                <w:lang w:val="bg-BG"/>
              </w:rPr>
            </w:pPr>
            <w:r w:rsidRPr="00CD7380">
              <w:rPr>
                <w:b w:val="0"/>
                <w:lang w:val="bg-BG"/>
              </w:rPr>
              <w:t>писмена декларация по образец от крайния потребител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446FF1" w:rsidRPr="005D5ECB" w:rsidTr="00CD7380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299" w:type="dxa"/>
            <w:tcBorders>
              <w:right w:val="dotted" w:sz="4" w:space="0" w:color="auto"/>
            </w:tcBorders>
            <w:shd w:val="clear" w:color="auto" w:fill="E0E0E0"/>
          </w:tcPr>
          <w:p w:rsidR="00446FF1" w:rsidRDefault="00446FF1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5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46FF1" w:rsidRPr="006521BF" w:rsidRDefault="00446FF1" w:rsidP="000A06AC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Допълнителни документи:</w:t>
            </w:r>
          </w:p>
        </w:tc>
        <w:tc>
          <w:tcPr>
            <w:tcW w:w="1418" w:type="dxa"/>
            <w:gridSpan w:val="3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446FF1" w:rsidRPr="005D5ECB" w:rsidRDefault="00446FF1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</w:tbl>
    <w:p w:rsidR="00446FF1" w:rsidRPr="004F6284" w:rsidRDefault="00446FF1" w:rsidP="00446FF1">
      <w:pPr>
        <w:spacing w:before="120"/>
        <w:rPr>
          <w:lang w:val="bg-BG"/>
        </w:rPr>
      </w:pPr>
      <w:r w:rsidRPr="004F6284">
        <w:rPr>
          <w:lang w:val="bg-BG"/>
        </w:rPr>
        <w:t>Запознат съм с разпоредбите на чл. 313 от Наказателния кодекс.</w:t>
      </w:r>
    </w:p>
    <w:p w:rsidR="00446FF1" w:rsidRPr="006B349F" w:rsidRDefault="00446FF1" w:rsidP="00446FF1">
      <w:pPr>
        <w:rPr>
          <w:b/>
          <w:sz w:val="14"/>
          <w:szCs w:val="14"/>
          <w:lang w:val="bg-BG"/>
        </w:rPr>
      </w:pPr>
    </w:p>
    <w:tbl>
      <w:tblPr>
        <w:tblW w:w="4841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46"/>
        <w:gridCol w:w="2750"/>
        <w:gridCol w:w="2316"/>
        <w:gridCol w:w="2150"/>
      </w:tblGrid>
      <w:tr w:rsidR="00446FF1" w:rsidRPr="005D5ECB" w:rsidTr="000A06AC">
        <w:trPr>
          <w:cantSplit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446FF1" w:rsidRPr="005D5ECB" w:rsidRDefault="00446FF1" w:rsidP="000A06AC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814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rPr>
                <w:b/>
                <w:bCs/>
                <w:lang w:val="bg-BG"/>
              </w:rPr>
            </w:pPr>
          </w:p>
        </w:tc>
      </w:tr>
      <w:tr w:rsidR="00446FF1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8"/>
        </w:trPr>
        <w:tc>
          <w:tcPr>
            <w:tcW w:w="186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446FF1" w:rsidRPr="005D5ECB" w:rsidRDefault="00446FF1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Име:</w:t>
            </w:r>
            <w:r w:rsidRPr="003A5BB6">
              <w:rPr>
                <w:bCs/>
                <w:color w:val="FF0000"/>
                <w:lang w:val="bg-BG"/>
              </w:rPr>
              <w:t xml:space="preserve"> </w:t>
            </w: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Подпис:</w:t>
            </w: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Печат:</w:t>
            </w:r>
          </w:p>
        </w:tc>
      </w:tr>
      <w:tr w:rsidR="00446FF1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6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46FF1" w:rsidRPr="005D5ECB" w:rsidRDefault="00446FF1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446FF1" w:rsidRPr="003A5BB6" w:rsidRDefault="00446FF1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46FF1" w:rsidRPr="003A5BB6" w:rsidRDefault="00446FF1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</w:tr>
    </w:tbl>
    <w:p w:rsidR="00446FF1" w:rsidRPr="00267AE9" w:rsidRDefault="00446FF1" w:rsidP="00446FF1">
      <w:pPr>
        <w:rPr>
          <w:lang w:val="bg-BG"/>
        </w:rPr>
      </w:pPr>
    </w:p>
    <w:p w:rsidR="005A3E28" w:rsidRDefault="005A3E28" w:rsidP="002111AC">
      <w:pPr>
        <w:tabs>
          <w:tab w:val="left" w:pos="4673"/>
        </w:tabs>
      </w:pPr>
      <w:bookmarkStart w:id="0" w:name="_GoBack"/>
      <w:bookmarkEnd w:id="0"/>
    </w:p>
    <w:sectPr w:rsidR="005A3E28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7B" w:rsidRDefault="001C017B">
      <w:r>
        <w:separator/>
      </w:r>
    </w:p>
  </w:endnote>
  <w:endnote w:type="continuationSeparator" w:id="0">
    <w:p w:rsidR="001C017B" w:rsidRDefault="001C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7B" w:rsidRDefault="001C017B">
      <w:r>
        <w:separator/>
      </w:r>
    </w:p>
  </w:footnote>
  <w:footnote w:type="continuationSeparator" w:id="0">
    <w:p w:rsidR="001C017B" w:rsidRDefault="001C0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285B"/>
    <w:rsid w:val="00024B95"/>
    <w:rsid w:val="00024CBE"/>
    <w:rsid w:val="00024CD3"/>
    <w:rsid w:val="00027A1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079D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C017B"/>
    <w:rsid w:val="001C1DB0"/>
    <w:rsid w:val="001C3A82"/>
    <w:rsid w:val="001C583F"/>
    <w:rsid w:val="001C6084"/>
    <w:rsid w:val="001C67D5"/>
    <w:rsid w:val="001C7A7E"/>
    <w:rsid w:val="001D00AE"/>
    <w:rsid w:val="001D0984"/>
    <w:rsid w:val="001D2EA1"/>
    <w:rsid w:val="001D7BB4"/>
    <w:rsid w:val="001E00C7"/>
    <w:rsid w:val="001E1FFD"/>
    <w:rsid w:val="001E2E9B"/>
    <w:rsid w:val="001E31E3"/>
    <w:rsid w:val="001E5DFF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51A5"/>
    <w:rsid w:val="002A659C"/>
    <w:rsid w:val="002B1B88"/>
    <w:rsid w:val="002C21D6"/>
    <w:rsid w:val="002C35FA"/>
    <w:rsid w:val="002C4635"/>
    <w:rsid w:val="002C4A2A"/>
    <w:rsid w:val="002C4F7C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6FF1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873BC"/>
    <w:rsid w:val="0049040E"/>
    <w:rsid w:val="004936F9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68EA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A3E28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5197"/>
    <w:rsid w:val="00630CC2"/>
    <w:rsid w:val="006318EF"/>
    <w:rsid w:val="00632457"/>
    <w:rsid w:val="006326EA"/>
    <w:rsid w:val="00634641"/>
    <w:rsid w:val="00635DC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B4713"/>
    <w:rsid w:val="006C049B"/>
    <w:rsid w:val="006C3E27"/>
    <w:rsid w:val="006C3F1E"/>
    <w:rsid w:val="006C7BF8"/>
    <w:rsid w:val="006D1682"/>
    <w:rsid w:val="006D24FD"/>
    <w:rsid w:val="006E0A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2CB8"/>
    <w:rsid w:val="007F34FF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47D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830A9"/>
    <w:rsid w:val="008A0E2F"/>
    <w:rsid w:val="008A2FA9"/>
    <w:rsid w:val="008A4351"/>
    <w:rsid w:val="008A5AF3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A03BCD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34AD3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A1B41"/>
    <w:rsid w:val="00AA3A17"/>
    <w:rsid w:val="00AA54D6"/>
    <w:rsid w:val="00AA6BD9"/>
    <w:rsid w:val="00AA6E25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759A"/>
    <w:rsid w:val="00C601AA"/>
    <w:rsid w:val="00C61598"/>
    <w:rsid w:val="00C62054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063F"/>
    <w:rsid w:val="00C97582"/>
    <w:rsid w:val="00CA25A4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D7380"/>
    <w:rsid w:val="00CE2839"/>
    <w:rsid w:val="00CE507B"/>
    <w:rsid w:val="00CE6375"/>
    <w:rsid w:val="00CE7D9F"/>
    <w:rsid w:val="00D01D38"/>
    <w:rsid w:val="00D024A2"/>
    <w:rsid w:val="00D02F84"/>
    <w:rsid w:val="00D040B5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A43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B2A84"/>
    <w:rsid w:val="00DB3D39"/>
    <w:rsid w:val="00DB4311"/>
    <w:rsid w:val="00DC2387"/>
    <w:rsid w:val="00DD3FDD"/>
    <w:rsid w:val="00DE28E9"/>
    <w:rsid w:val="00DE2FFA"/>
    <w:rsid w:val="00DE48FF"/>
    <w:rsid w:val="00DF5AB0"/>
    <w:rsid w:val="00E053A5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4488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60A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23EFC"/>
    <w:rsid w:val="00F242AD"/>
    <w:rsid w:val="00F27C8E"/>
    <w:rsid w:val="00F27F9B"/>
    <w:rsid w:val="00F31162"/>
    <w:rsid w:val="00F37AC9"/>
    <w:rsid w:val="00F41C5D"/>
    <w:rsid w:val="00F466E7"/>
    <w:rsid w:val="00F47467"/>
    <w:rsid w:val="00F500FF"/>
    <w:rsid w:val="00F5140D"/>
    <w:rsid w:val="00F557FC"/>
    <w:rsid w:val="00F55D2D"/>
    <w:rsid w:val="00F55F30"/>
    <w:rsid w:val="00F65E43"/>
    <w:rsid w:val="00F661AB"/>
    <w:rsid w:val="00F67817"/>
    <w:rsid w:val="00F7186A"/>
    <w:rsid w:val="00F74CDD"/>
    <w:rsid w:val="00F80F1D"/>
    <w:rsid w:val="00F81F5D"/>
    <w:rsid w:val="00F82870"/>
    <w:rsid w:val="00F83F5E"/>
    <w:rsid w:val="00F85038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6E619-7A46-44FE-BE71-85BBEB22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paragraph" w:customStyle="1" w:styleId="Char">
    <w:name w:val="Char"/>
    <w:basedOn w:val="Normal"/>
    <w:rsid w:val="00446FF1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styleId="NormalWeb">
    <w:name w:val="Normal (Web)"/>
    <w:basedOn w:val="Normal"/>
    <w:rsid w:val="00446FF1"/>
    <w:pPr>
      <w:spacing w:before="100" w:after="100"/>
    </w:pPr>
    <w:rPr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5</cp:revision>
  <cp:lastPrinted>2022-03-14T07:24:00Z</cp:lastPrinted>
  <dcterms:created xsi:type="dcterms:W3CDTF">2025-04-04T08:02:00Z</dcterms:created>
  <dcterms:modified xsi:type="dcterms:W3CDTF">2026-05-12T11:56:00Z</dcterms:modified>
</cp:coreProperties>
</file>