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5B2" w:rsidRPr="009C65B2" w:rsidRDefault="009C65B2" w:rsidP="009C65B2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9C65B2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Приложение № 5и към чл. 25, ал. 3</w:t>
      </w:r>
    </w:p>
    <w:p w:rsidR="009C65B2" w:rsidRPr="009C65B2" w:rsidRDefault="009C65B2" w:rsidP="009C65B2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9C65B2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 xml:space="preserve">към Наредба № 34 /06.12. 1999 г. </w:t>
      </w:r>
    </w:p>
    <w:p w:rsidR="009C65B2" w:rsidRPr="009C65B2" w:rsidRDefault="009C65B2" w:rsidP="009C65B2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9C65B2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за таксиметров превоз на пътници</w:t>
      </w:r>
    </w:p>
    <w:p w:rsidR="009C65B2" w:rsidRPr="009C65B2" w:rsidRDefault="009C65B2" w:rsidP="009C65B2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9C65B2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(Ново - ДВ, бр. 9 от 2021 г., в сила от 02.02.2021 г.)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C65B2" w:rsidRPr="009C65B2" w:rsidTr="00417777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5B2" w:rsidRPr="009C65B2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ДО</w:t>
            </w:r>
          </w:p>
          <w:p w:rsidR="009C65B2" w:rsidRPr="009C65B2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КМЕТА НА</w:t>
            </w:r>
          </w:p>
          <w:p w:rsidR="009C65B2" w:rsidRPr="009C65B2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ОБЩИНА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БАЛЧИК</w:t>
            </w:r>
          </w:p>
          <w:p w:rsidR="009C65B2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  <w:p w:rsidR="00B628EB" w:rsidRDefault="009C65B2" w:rsidP="003D03E9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ЗАЯВЛЕНИЕ ЗА ИЗВЪРШВАНЕ НА ПРОМЯНА НА ОБСТОЯТЕЛСТВАТА, ВПИСАНИ В РАЗРЕШЕНИЕ ЗА ИЗВЪРШВАНЕ НА ТАКСИМЕТРОВ ПРЕВОЗ </w:t>
            </w:r>
          </w:p>
          <w:p w:rsidR="009C65B2" w:rsidRDefault="009C65B2" w:rsidP="00B628E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НА ПЪТНИЦИ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9C6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№ ............................ от .............. 20 .... г.</w:t>
            </w:r>
          </w:p>
          <w:p w:rsidR="003D03E9" w:rsidRDefault="003D03E9" w:rsidP="003D03E9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  <w:t>/уникален идентификатор на</w:t>
            </w:r>
            <w:r w:rsidR="008634F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  <w:t xml:space="preserve"> административната услуга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  <w:t xml:space="preserve"> – 3167/</w:t>
            </w:r>
          </w:p>
          <w:p w:rsidR="003D03E9" w:rsidRPr="009C65B2" w:rsidRDefault="003D03E9" w:rsidP="00B628E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9C65B2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9C65B2" w:rsidRPr="001C617B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от </w:t>
            </w:r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</w:t>
            </w:r>
          </w:p>
          <w:p w:rsidR="009C65B2" w:rsidRDefault="009C65B2" w:rsidP="009C65B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  <w:r w:rsidRPr="001C61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  <w:t>(</w:t>
            </w:r>
            <w:r w:rsidRPr="001C617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>наименование на търговеца</w:t>
            </w:r>
            <w:r w:rsidRPr="001C61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  <w:t>)</w:t>
            </w:r>
          </w:p>
          <w:p w:rsidR="009C65B2" w:rsidRPr="00A92CF9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</w:p>
          <w:p w:rsidR="009C65B2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C61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Лице, представляващо търговеца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</w:t>
            </w:r>
          </w:p>
          <w:p w:rsidR="009C65B2" w:rsidRPr="001C617B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9C65B2" w:rsidRPr="001C617B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C61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Упълномощено лице </w:t>
            </w:r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</w:t>
            </w:r>
          </w:p>
          <w:p w:rsidR="009C65B2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9C65B2" w:rsidRPr="001C617B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Адрес:...........................................................................................................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</w:t>
            </w:r>
          </w:p>
          <w:p w:rsidR="009C65B2" w:rsidRPr="001C617B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</w:p>
          <w:p w:rsidR="009C65B2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ЕИК: ......................................; телефон: ....................................; e-</w:t>
            </w:r>
            <w:proofErr w:type="spellStart"/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mail</w:t>
            </w:r>
            <w:proofErr w:type="spellEnd"/>
            <w:r w:rsidRPr="001C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...........................;</w:t>
            </w:r>
          </w:p>
          <w:p w:rsidR="009C65B2" w:rsidRPr="001C617B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9C65B2" w:rsidRPr="009C65B2" w:rsidRDefault="009C65B2" w:rsidP="009C65B2">
            <w:pPr>
              <w:spacing w:before="57"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Заявявам</w:t>
            </w: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 качеството ми на </w:t>
            </w:r>
            <w:r w:rsidRPr="009C65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избраното)</w:t>
            </w: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:</w:t>
            </w:r>
          </w:p>
          <w:p w:rsidR="009C65B2" w:rsidRPr="009C65B2" w:rsidRDefault="009C65B2" w:rsidP="009C65B2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лице, представляващо търговеца </w:t>
            </w:r>
            <w:r w:rsidRPr="009C65B2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упълномощено лице,</w:t>
            </w:r>
          </w:p>
          <w:p w:rsidR="009C65B2" w:rsidRPr="009C65B2" w:rsidRDefault="009C65B2" w:rsidP="009C65B2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че желая да бъде извършена следната </w:t>
            </w:r>
            <w:r w:rsidRPr="009C6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промяна на обстоятелствата,</w:t>
            </w: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вписани в разрешение за извършване на таксиметров превоз на пътници № .................. от дата ..............................................:</w:t>
            </w:r>
          </w:p>
          <w:p w:rsidR="009C65B2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Описание на промяната в обстоятелствата: </w:t>
            </w:r>
          </w:p>
          <w:p w:rsidR="00B628EB" w:rsidRDefault="00B628EB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9C65B2" w:rsidRPr="009C65B2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</w:t>
            </w:r>
          </w:p>
          <w:p w:rsidR="00B628EB" w:rsidRDefault="00B628EB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9C65B2" w:rsidRPr="009C65B2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</w:t>
            </w:r>
          </w:p>
          <w:p w:rsidR="00B628EB" w:rsidRDefault="00B628EB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B628EB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</w:t>
            </w:r>
          </w:p>
          <w:p w:rsidR="00B628EB" w:rsidRDefault="00B628EB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9C65B2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</w:t>
            </w:r>
          </w:p>
          <w:p w:rsidR="00B628EB" w:rsidRDefault="00B628EB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B628EB" w:rsidRDefault="00B628EB" w:rsidP="00B628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</w:t>
            </w:r>
          </w:p>
          <w:p w:rsidR="009C65B2" w:rsidRPr="009C65B2" w:rsidRDefault="009C65B2" w:rsidP="009C65B2">
            <w:pPr>
              <w:spacing w:before="57" w:after="57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thick"/>
                <w:lang w:eastAsia="bg-BG"/>
              </w:rPr>
              <w:t>Прилагам:</w:t>
            </w:r>
          </w:p>
          <w:p w:rsidR="009C65B2" w:rsidRPr="009C65B2" w:rsidRDefault="009C65B2" w:rsidP="009C65B2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Пълномощно</w:t>
            </w:r>
          </w:p>
          <w:p w:rsidR="009C65B2" w:rsidRDefault="009C65B2" w:rsidP="009C65B2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Следните документи, удостоверяващи промяната на обстоятелствата:</w:t>
            </w:r>
          </w:p>
          <w:p w:rsidR="00B628EB" w:rsidRPr="009C65B2" w:rsidRDefault="00B628EB" w:rsidP="009C65B2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9C65B2" w:rsidRDefault="009C65B2" w:rsidP="009C65B2">
            <w:pPr>
              <w:tabs>
                <w:tab w:val="left" w:pos="300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    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</w:t>
            </w:r>
          </w:p>
          <w:p w:rsidR="00B628EB" w:rsidRPr="009C65B2" w:rsidRDefault="00B628EB" w:rsidP="009C65B2">
            <w:pPr>
              <w:tabs>
                <w:tab w:val="left" w:pos="300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9C65B2" w:rsidRDefault="009C65B2" w:rsidP="009C65B2">
            <w:pPr>
              <w:tabs>
                <w:tab w:val="left" w:pos="300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    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</w:t>
            </w:r>
          </w:p>
          <w:p w:rsidR="00B628EB" w:rsidRPr="009C65B2" w:rsidRDefault="00B628EB" w:rsidP="009C65B2">
            <w:pPr>
              <w:tabs>
                <w:tab w:val="left" w:pos="300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9C65B2" w:rsidRPr="009C65B2" w:rsidRDefault="009C65B2" w:rsidP="009C65B2">
            <w:pPr>
              <w:tabs>
                <w:tab w:val="left" w:pos="300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    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</w:t>
            </w:r>
          </w:p>
          <w:p w:rsidR="009C65B2" w:rsidRPr="009C65B2" w:rsidRDefault="009C65B2" w:rsidP="009C65B2">
            <w:pPr>
              <w:spacing w:before="57"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 xml:space="preserve">Желая да получа резултат от административната услуга чрез </w:t>
            </w:r>
            <w:r w:rsidRPr="009C65B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>(отбележете избраното)</w:t>
            </w:r>
            <w:r w:rsidRPr="009C65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:</w:t>
            </w:r>
          </w:p>
          <w:p w:rsidR="009C65B2" w:rsidRPr="009C65B2" w:rsidRDefault="009C65B2" w:rsidP="009C65B2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Системата за сигурно електронно връчване</w:t>
            </w:r>
          </w:p>
          <w:p w:rsidR="009C65B2" w:rsidRPr="009C65B2" w:rsidRDefault="009C65B2" w:rsidP="009C65B2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 деловодството на общината</w:t>
            </w:r>
          </w:p>
          <w:p w:rsidR="009C65B2" w:rsidRPr="009C65B2" w:rsidRDefault="009C65B2" w:rsidP="009C65B2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моя сметка на:</w:t>
            </w:r>
          </w:p>
          <w:p w:rsidR="009C65B2" w:rsidRPr="009C65B2" w:rsidRDefault="009C65B2" w:rsidP="009C65B2">
            <w:pPr>
              <w:spacing w:after="0" w:line="268" w:lineRule="auto"/>
              <w:ind w:left="567"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○ адреса на управление на търговеца;</w:t>
            </w:r>
          </w:p>
          <w:p w:rsidR="009C65B2" w:rsidRPr="009C65B2" w:rsidRDefault="009C65B2" w:rsidP="009C65B2">
            <w:pPr>
              <w:spacing w:after="0" w:line="268" w:lineRule="auto"/>
              <w:ind w:left="567"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○ друг адрес:......................................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</w:t>
            </w:r>
          </w:p>
          <w:p w:rsidR="009C65B2" w:rsidRPr="009C65B2" w:rsidRDefault="007C24CC" w:rsidP="009C65B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bg-BG"/>
              </w:rPr>
              <w:t xml:space="preserve">                                      </w:t>
            </w:r>
            <w:r w:rsidR="009C65B2" w:rsidRPr="009C65B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>(пощенски код, област, община, населено място, ул./ж.к., №, етаж, ап., телефон)</w:t>
            </w:r>
          </w:p>
          <w:p w:rsidR="007C24CC" w:rsidRDefault="007C24CC" w:rsidP="009C65B2">
            <w:pPr>
              <w:spacing w:after="0" w:line="268" w:lineRule="auto"/>
              <w:ind w:firstLine="283"/>
              <w:textAlignment w:val="center"/>
              <w:rPr>
                <w:rFonts w:ascii="Wingdings 2" w:eastAsia="Times New Roman" w:hAnsi="Wingdings 2" w:cs="Times New Roman"/>
                <w:color w:val="000000"/>
                <w:lang w:eastAsia="bg-BG"/>
              </w:rPr>
            </w:pPr>
          </w:p>
          <w:p w:rsidR="009C65B2" w:rsidRDefault="009C65B2" w:rsidP="009C65B2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Друго:.......................................................................................................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</w:t>
            </w:r>
          </w:p>
          <w:p w:rsidR="009C65B2" w:rsidRDefault="009C65B2" w:rsidP="009C65B2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334382" w:rsidRDefault="00334382" w:rsidP="009C65B2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334382" w:rsidRDefault="00334382" w:rsidP="009C65B2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9C65B2" w:rsidRPr="00B628EB" w:rsidRDefault="009C65B2" w:rsidP="00B628EB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B6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Дата .............................                      </w:t>
            </w:r>
            <w:r w:rsidR="00B6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                               </w:t>
            </w:r>
            <w:r w:rsidR="00B6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  <w:t xml:space="preserve">     </w:t>
            </w:r>
            <w:r w:rsidRPr="00B6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Подпис: ...................................</w:t>
            </w:r>
          </w:p>
          <w:p w:rsidR="00B628EB" w:rsidRDefault="00B628EB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334382" w:rsidRDefault="0033438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9C65B2" w:rsidRPr="009C65B2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Служителят,.......................................................................................................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</w:t>
            </w:r>
          </w:p>
          <w:p w:rsidR="009C65B2" w:rsidRPr="009C65B2" w:rsidRDefault="009C65B2" w:rsidP="009C65B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>(име, фамилия и длъжност на проверяващия)</w:t>
            </w:r>
          </w:p>
          <w:p w:rsidR="009C65B2" w:rsidRPr="009C65B2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C6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извърших проверка за комплектуване на заявлението с изискваните документи и</w:t>
            </w:r>
          </w:p>
          <w:p w:rsidR="00B628EB" w:rsidRPr="00B628EB" w:rsidRDefault="00B628EB" w:rsidP="00B628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B628EB" w:rsidRPr="00B628EB" w:rsidRDefault="00B628EB" w:rsidP="00B628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628E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B6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не установих пропуски;</w:t>
            </w:r>
          </w:p>
          <w:p w:rsidR="00B628EB" w:rsidRPr="00B628EB" w:rsidRDefault="00B628EB" w:rsidP="00B628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B628E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установих,</w:t>
            </w:r>
            <w:r w:rsidRPr="00B6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че:............................................................................................................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</w:t>
            </w:r>
          </w:p>
          <w:p w:rsidR="00B628EB" w:rsidRPr="00B628EB" w:rsidRDefault="00B628EB" w:rsidP="00B628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B628EB" w:rsidRPr="00B628EB" w:rsidRDefault="00B628EB" w:rsidP="00B628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B6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</w:t>
            </w:r>
            <w:r w:rsidRPr="00B6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............................................................................................................</w:t>
            </w:r>
          </w:p>
          <w:p w:rsidR="00B628EB" w:rsidRPr="00B628EB" w:rsidRDefault="00B628EB" w:rsidP="00B628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B628EB" w:rsidRPr="00B628EB" w:rsidRDefault="00B628EB" w:rsidP="00B628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B6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...................................................................................................................................................</w:t>
            </w:r>
          </w:p>
          <w:p w:rsidR="00B628EB" w:rsidRPr="00B628EB" w:rsidRDefault="00B628EB" w:rsidP="00B628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B628EB" w:rsidRPr="00B628EB" w:rsidRDefault="00B628EB" w:rsidP="00B628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B6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...................................................................................................................................................</w:t>
            </w:r>
          </w:p>
          <w:p w:rsidR="00B628EB" w:rsidRPr="00B628EB" w:rsidRDefault="00B628EB" w:rsidP="00B628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B628EB" w:rsidRPr="00B628EB" w:rsidRDefault="00B628EB" w:rsidP="00B628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B62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...................................................................................................................................................</w:t>
            </w:r>
          </w:p>
          <w:p w:rsidR="00B628EB" w:rsidRPr="00B628EB" w:rsidRDefault="00B628EB" w:rsidP="00B628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  <w:r w:rsidRPr="00B628EB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>Забележка. Извършва се проверка за наличието на документите, за които е отбелязано, че се прилагат към заявлението.</w:t>
            </w:r>
          </w:p>
          <w:p w:rsidR="00417777" w:rsidRDefault="00417777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334382" w:rsidRDefault="0033438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334382" w:rsidRDefault="0033438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417777" w:rsidRDefault="00417777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9C65B2" w:rsidRPr="00B628EB" w:rsidRDefault="009C65B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B6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Заявител: ........................... </w:t>
            </w:r>
            <w:r w:rsidR="00417777" w:rsidRPr="00B6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                         </w:t>
            </w:r>
            <w:r w:rsidR="00B6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  <w:t xml:space="preserve">         </w:t>
            </w:r>
            <w:r w:rsidRPr="00B62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Служител: .............................................</w:t>
            </w:r>
          </w:p>
          <w:p w:rsidR="009C65B2" w:rsidRPr="00B628EB" w:rsidRDefault="00417777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bg-BG"/>
              </w:rPr>
            </w:pPr>
            <w:r w:rsidRPr="00B628E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bg-BG"/>
              </w:rPr>
              <w:t xml:space="preserve">                                       </w:t>
            </w:r>
            <w:r w:rsidR="009C65B2" w:rsidRPr="00B628E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bg-BG"/>
              </w:rPr>
              <w:t xml:space="preserve">(подпис) </w:t>
            </w:r>
            <w:r w:rsidRPr="00B628E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bg-BG"/>
              </w:rPr>
              <w:t xml:space="preserve">                                                                                                           </w:t>
            </w:r>
            <w:r w:rsidR="00B628E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bg-BG"/>
              </w:rPr>
              <w:t xml:space="preserve">            </w:t>
            </w:r>
            <w:r w:rsidR="009C65B2" w:rsidRPr="00B628E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bg-BG"/>
              </w:rPr>
              <w:t>(подпис)</w:t>
            </w:r>
          </w:p>
          <w:p w:rsidR="00E45EE6" w:rsidRDefault="00E45EE6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</w:pPr>
          </w:p>
          <w:p w:rsidR="00E45EE6" w:rsidRDefault="00E45EE6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</w:pPr>
          </w:p>
          <w:p w:rsidR="00E45EE6" w:rsidRDefault="00E45EE6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</w:pPr>
          </w:p>
          <w:p w:rsidR="00E45EE6" w:rsidRDefault="00E45EE6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</w:pPr>
          </w:p>
          <w:p w:rsidR="00E45EE6" w:rsidRDefault="00E45EE6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</w:pPr>
          </w:p>
          <w:p w:rsidR="00E45EE6" w:rsidRDefault="00E45EE6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</w:pPr>
          </w:p>
          <w:p w:rsidR="00334382" w:rsidRDefault="0033438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</w:pPr>
          </w:p>
          <w:p w:rsidR="00334382" w:rsidRDefault="0033438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</w:pPr>
          </w:p>
          <w:p w:rsidR="00334382" w:rsidRDefault="0033438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</w:pPr>
          </w:p>
          <w:p w:rsidR="00334382" w:rsidRDefault="0033438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</w:pPr>
          </w:p>
          <w:p w:rsidR="00E45EE6" w:rsidRDefault="00E45EE6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</w:p>
          <w:p w:rsidR="00334382" w:rsidRDefault="0033438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</w:p>
          <w:p w:rsidR="00334382" w:rsidRDefault="0033438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</w:p>
          <w:p w:rsidR="00334382" w:rsidRDefault="0033438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</w:p>
          <w:p w:rsidR="00334382" w:rsidRDefault="0033438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</w:p>
          <w:p w:rsidR="00334382" w:rsidRPr="009C65B2" w:rsidRDefault="00334382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  <w:tr w:rsidR="00B628EB" w:rsidRPr="009C65B2" w:rsidTr="00417777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8EB" w:rsidRPr="009C65B2" w:rsidRDefault="00B628EB" w:rsidP="009C65B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E45EE6" w:rsidRPr="00ED5630" w:rsidRDefault="00E45EE6" w:rsidP="00E45E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ED5630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 xml:space="preserve">Община Балчик е администратор на лични данни по смисъла на Общия регламент за защита на личните данни и ЗЗЛД. Ние обработваме Вашите лични данни на законово основание за целите на желаната от Вас услуга.  Информация за защитата на Вашите лични данни може да получите на </w:t>
      </w:r>
      <w:hyperlink r:id="rId4" w:history="1">
        <w:r w:rsidRPr="00ED5630">
          <w:rPr>
            <w:rStyle w:val="a3"/>
            <w:rFonts w:ascii="Times New Roman" w:eastAsia="Times New Roman" w:hAnsi="Times New Roman" w:cs="Times New Roman"/>
            <w:i/>
            <w:sz w:val="16"/>
            <w:szCs w:val="16"/>
            <w:lang w:eastAsia="bg-BG"/>
          </w:rPr>
          <w:t>www.balchik.bg</w:t>
        </w:r>
      </w:hyperlink>
      <w:r w:rsidRPr="00ED5630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, или на хартиен носител в Информационния център на общината.</w:t>
      </w:r>
    </w:p>
    <w:p w:rsidR="00100526" w:rsidRDefault="00100526"/>
    <w:sectPr w:rsidR="00100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5B2"/>
    <w:rsid w:val="00100526"/>
    <w:rsid w:val="00207559"/>
    <w:rsid w:val="00334382"/>
    <w:rsid w:val="003D03E9"/>
    <w:rsid w:val="00417777"/>
    <w:rsid w:val="007C24CC"/>
    <w:rsid w:val="008634F3"/>
    <w:rsid w:val="009C65B2"/>
    <w:rsid w:val="00B628EB"/>
    <w:rsid w:val="00E4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76A873"/>
  <w15:chartTrackingRefBased/>
  <w15:docId w15:val="{FA3FCDA1-5113-4994-BFAE-0F766C48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5EE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3343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416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81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lchik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TVASILEVA</dc:creator>
  <cp:keywords/>
  <dc:description/>
  <cp:lastModifiedBy>TVASILEVA</cp:lastModifiedBy>
  <cp:revision>6</cp:revision>
  <cp:lastPrinted>2021-02-10T08:41:00Z</cp:lastPrinted>
  <dcterms:created xsi:type="dcterms:W3CDTF">2021-02-08T12:48:00Z</dcterms:created>
  <dcterms:modified xsi:type="dcterms:W3CDTF">2022-03-15T07:42:00Z</dcterms:modified>
</cp:coreProperties>
</file>