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126" w:rsidRPr="00F36985" w:rsidRDefault="00A77126" w:rsidP="00A77126">
      <w:pPr>
        <w:tabs>
          <w:tab w:val="left" w:pos="980"/>
        </w:tabs>
        <w:spacing w:after="0"/>
        <w:jc w:val="right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Приложение № 5ж</w:t>
      </w:r>
    </w:p>
    <w:p w:rsidR="00A77126" w:rsidRPr="00F36985" w:rsidRDefault="00A77126" w:rsidP="00A77126">
      <w:pPr>
        <w:spacing w:after="0" w:line="240" w:lineRule="auto"/>
        <w:ind w:left="6480"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</w:t>
      </w:r>
      <w:r w:rsidRPr="00F36985">
        <w:rPr>
          <w:rFonts w:ascii="Times New Roman" w:hAnsi="Times New Roman"/>
        </w:rPr>
        <w:t>към чл. 14, ал. 2</w:t>
      </w:r>
    </w:p>
    <w:p w:rsidR="00A77126" w:rsidRPr="00F36985" w:rsidRDefault="00A77126" w:rsidP="00A77126">
      <w:pPr>
        <w:spacing w:after="0"/>
        <w:rPr>
          <w:rFonts w:ascii="Times New Roman" w:hAnsi="Times New Roman"/>
          <w:b/>
        </w:rPr>
      </w:pPr>
    </w:p>
    <w:p w:rsidR="00A77126" w:rsidRPr="00F36985" w:rsidRDefault="00A77126" w:rsidP="00A77126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A77126" w:rsidRPr="00F36985" w:rsidRDefault="00A77126" w:rsidP="00A77126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A77126" w:rsidRPr="00F36985" w:rsidRDefault="00A77126" w:rsidP="00A77126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>
        <w:rPr>
          <w:rFonts w:ascii="Times New Roman" w:hAnsi="Times New Roman"/>
          <w:b/>
        </w:rPr>
        <w:t>ХАСКОВО</w:t>
      </w:r>
    </w:p>
    <w:p w:rsidR="00A77126" w:rsidRPr="00F36985" w:rsidRDefault="00A77126" w:rsidP="00A77126">
      <w:pPr>
        <w:rPr>
          <w:rFonts w:ascii="Times New Roman" w:hAnsi="Times New Roman"/>
        </w:rPr>
      </w:pPr>
    </w:p>
    <w:p w:rsidR="00A77126" w:rsidRPr="00F36985" w:rsidRDefault="00A77126" w:rsidP="00A77126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ПРОМЯНА НА ОБСТОЯТЕЛСТВАТА, ВПИСАНИ В РЕГИСТЪРА ПО ЧЛ. 4, АЛ. 1 И В УДОСТОВЕРЕНИЕТО ЗА РЕГИСТРАЦИЯ ЗА ИЗВЪРШВАНЕ НА ТАКСИМЕТРОВ ПРЕВОЗ</w:t>
      </w:r>
    </w:p>
    <w:p w:rsidR="00A77126" w:rsidRPr="00F36985" w:rsidRDefault="00A77126" w:rsidP="00A77126">
      <w:pPr>
        <w:spacing w:after="0" w:line="240" w:lineRule="auto"/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A77126" w:rsidRPr="00F36985" w:rsidRDefault="00A77126" w:rsidP="00A77126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A77126" w:rsidRPr="00F36985" w:rsidRDefault="00A77126" w:rsidP="00A77126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A77126" w:rsidRPr="00F36985" w:rsidRDefault="00A77126" w:rsidP="00A77126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A77126" w:rsidRPr="00F36985" w:rsidRDefault="00A77126" w:rsidP="00A77126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A77126" w:rsidRPr="00F36985" w:rsidRDefault="00A77126" w:rsidP="00A77126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A77126" w:rsidRPr="00F36985" w:rsidRDefault="00A77126" w:rsidP="00A77126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A77126" w:rsidRPr="00F36985" w:rsidRDefault="00A77126" w:rsidP="00A77126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Адрес:</w:t>
      </w:r>
      <w:r w:rsidRPr="00F36985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……………………………………………………………………</w:t>
      </w:r>
    </w:p>
    <w:p w:rsidR="00A77126" w:rsidRPr="00A77126" w:rsidRDefault="00A77126" w:rsidP="00A77126">
      <w:pPr>
        <w:spacing w:before="120" w:after="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ЕИК : …………………</w:t>
      </w:r>
      <w:r>
        <w:rPr>
          <w:rFonts w:ascii="Times New Roman" w:hAnsi="Times New Roman"/>
        </w:rPr>
        <w:t>……; Телефон: …………………………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……………………………. </w:t>
      </w:r>
    </w:p>
    <w:p w:rsidR="00A77126" w:rsidRPr="00F36985" w:rsidRDefault="00A77126" w:rsidP="00A77126">
      <w:pPr>
        <w:spacing w:after="0"/>
        <w:jc w:val="both"/>
        <w:rPr>
          <w:rFonts w:ascii="Times New Roman" w:hAnsi="Times New Roman"/>
          <w:b/>
        </w:rPr>
      </w:pPr>
    </w:p>
    <w:p w:rsidR="00A77126" w:rsidRPr="00F36985" w:rsidRDefault="00A77126" w:rsidP="00A77126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A77126" w:rsidRPr="00F36985" w:rsidRDefault="00A77126" w:rsidP="00A77126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A77126" w:rsidRPr="00F36985" w:rsidRDefault="00A77126" w:rsidP="00A77126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       </w:t>
      </w:r>
      <w:r w:rsidRPr="00F36985">
        <w:rPr>
          <w:rFonts w:ascii="Times New Roman" w:hAnsi="Times New Roman"/>
        </w:rPr>
        <w:t xml:space="preserve"> че желая да бъде извършена следната </w:t>
      </w:r>
      <w:r w:rsidRPr="00F36985">
        <w:rPr>
          <w:rFonts w:ascii="Times New Roman" w:hAnsi="Times New Roman"/>
          <w:b/>
        </w:rPr>
        <w:t>промяна на обстоятелствата,</w:t>
      </w:r>
      <w:r w:rsidRPr="00F36985">
        <w:rPr>
          <w:rFonts w:ascii="Times New Roman" w:hAnsi="Times New Roman"/>
        </w:rPr>
        <w:t xml:space="preserve"> вписани в</w:t>
      </w:r>
      <w:r w:rsidRPr="00F36985">
        <w:rPr>
          <w:rFonts w:ascii="Times New Roman" w:hAnsi="Times New Roman"/>
          <w:b/>
        </w:rPr>
        <w:t xml:space="preserve"> регистъра по чл. 4, ал. 1 и в удостоверение за регистрация</w:t>
      </w:r>
      <w:r w:rsidRPr="00F36985">
        <w:rPr>
          <w:rFonts w:ascii="Times New Roman" w:hAnsi="Times New Roman"/>
        </w:rPr>
        <w:t xml:space="preserve"> за извършване на таксиметров превоз на пътници № ……………… от дата ……………………………….. :</w:t>
      </w:r>
    </w:p>
    <w:p w:rsidR="00A77126" w:rsidRPr="00F36985" w:rsidRDefault="00A77126" w:rsidP="00A77126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t xml:space="preserve"> </w:t>
      </w:r>
      <w:r w:rsidRPr="00F36985">
        <w:rPr>
          <w:rFonts w:ascii="Times New Roman" w:hAnsi="Times New Roman"/>
        </w:rPr>
        <w:t>промяна на правната форма на юридическото лице</w:t>
      </w:r>
    </w:p>
    <w:p w:rsidR="00A77126" w:rsidRPr="00F36985" w:rsidRDefault="00A77126" w:rsidP="00A77126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t xml:space="preserve"> </w:t>
      </w:r>
      <w:r w:rsidRPr="00F36985">
        <w:rPr>
          <w:rFonts w:ascii="Times New Roman" w:hAnsi="Times New Roman"/>
        </w:rPr>
        <w:t>име и седалище на юридическото лице</w:t>
      </w:r>
    </w:p>
    <w:p w:rsidR="00A77126" w:rsidRPr="00F36985" w:rsidRDefault="00A77126" w:rsidP="00A77126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Описание на промяната в обстоятелствата:………………………………….………………………...</w:t>
      </w:r>
    </w:p>
    <w:p w:rsidR="00A77126" w:rsidRPr="00F36985" w:rsidRDefault="00A77126" w:rsidP="00A77126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A77126" w:rsidRPr="00F36985" w:rsidRDefault="00A77126" w:rsidP="00A77126">
      <w:pPr>
        <w:spacing w:after="0"/>
        <w:jc w:val="both"/>
        <w:rPr>
          <w:rFonts w:ascii="Times New Roman" w:hAnsi="Times New Roman"/>
        </w:rPr>
      </w:pP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Следните документи, удостоверяващи промяната на обстоятелствата:</w:t>
      </w:r>
    </w:p>
    <w:p w:rsidR="00A77126" w:rsidRPr="00F36985" w:rsidRDefault="00A77126" w:rsidP="00A77126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……………………………………………………………………….…………………………</w:t>
      </w:r>
    </w:p>
    <w:p w:rsidR="00A77126" w:rsidRPr="00F36985" w:rsidRDefault="00A77126" w:rsidP="00A77126">
      <w:pPr>
        <w:numPr>
          <w:ilvl w:val="0"/>
          <w:numId w:val="2"/>
        </w:num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A77126" w:rsidRPr="00F36985" w:rsidRDefault="00A77126" w:rsidP="00A77126">
      <w:pPr>
        <w:tabs>
          <w:tab w:val="left" w:pos="980"/>
        </w:tabs>
        <w:spacing w:after="0"/>
        <w:contextualSpacing/>
        <w:jc w:val="both"/>
        <w:rPr>
          <w:rFonts w:ascii="Times New Roman" w:hAnsi="Times New Roman"/>
        </w:rPr>
      </w:pP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A77126" w:rsidRPr="00F36985" w:rsidRDefault="00A77126" w:rsidP="00A77126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A77126" w:rsidRPr="00F36985" w:rsidRDefault="00A77126" w:rsidP="00A77126">
      <w:pPr>
        <w:numPr>
          <w:ilvl w:val="1"/>
          <w:numId w:val="1"/>
        </w:num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A77126" w:rsidRPr="00F36985" w:rsidRDefault="00A77126" w:rsidP="00A77126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A77126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>Служителят, ……………………………………………………………………………………………………………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A77126" w:rsidRPr="00F36985" w:rsidRDefault="00A77126" w:rsidP="00A77126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4833FF" w:rsidRDefault="004833FF"/>
    <w:sectPr w:rsidR="004833FF" w:rsidSect="00A7712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26"/>
    <w:rsid w:val="004833FF"/>
    <w:rsid w:val="00A7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1178"/>
  <w15:chartTrackingRefBased/>
  <w15:docId w15:val="{D0E0E48F-7CA5-4217-A529-D2683A32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126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1</cp:revision>
  <dcterms:created xsi:type="dcterms:W3CDTF">2021-02-04T10:57:00Z</dcterms:created>
  <dcterms:modified xsi:type="dcterms:W3CDTF">2021-02-04T10:59:00Z</dcterms:modified>
</cp:coreProperties>
</file>