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73" w:rsidRPr="001B1958" w:rsidRDefault="00B01173" w:rsidP="00B0117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Към услуга № 594</w:t>
      </w:r>
    </w:p>
    <w:p w:rsidR="00CE169D" w:rsidRPr="00A51CA4" w:rsidRDefault="00B01173" w:rsidP="00B01173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в </w:t>
      </w:r>
      <w:r w:rsidRPr="001B1958">
        <w:rPr>
          <w:rFonts w:ascii="Times New Roman" w:hAnsi="Times New Roman"/>
          <w:b/>
          <w:sz w:val="20"/>
          <w:szCs w:val="20"/>
        </w:rPr>
        <w:t xml:space="preserve"> Регистъра на услугите</w:t>
      </w:r>
      <w:r w:rsidRPr="00334C1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</w:t>
      </w:r>
      <w:r w:rsidR="00CE169D" w:rsidRPr="00A51CA4">
        <w:rPr>
          <w:rFonts w:ascii="Times New Roman" w:hAnsi="Times New Roman"/>
          <w:b/>
          <w:bCs/>
          <w:sz w:val="20"/>
          <w:szCs w:val="20"/>
        </w:rPr>
        <w:t>Приложение № 4б</w:t>
      </w:r>
    </w:p>
    <w:p w:rsidR="00CE169D" w:rsidRPr="00A51CA4" w:rsidRDefault="00CE169D" w:rsidP="00CE169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A51CA4">
        <w:rPr>
          <w:rFonts w:ascii="Times New Roman" w:hAnsi="Times New Roman"/>
          <w:bCs/>
          <w:sz w:val="20"/>
          <w:szCs w:val="20"/>
        </w:rPr>
        <w:t xml:space="preserve">към чл. 9, т. 11 </w:t>
      </w:r>
    </w:p>
    <w:p w:rsidR="00CE169D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E169D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E169D" w:rsidRPr="00F36985" w:rsidRDefault="00CE169D" w:rsidP="00CE169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СПИСЪК</w:t>
      </w:r>
    </w:p>
    <w:p w:rsidR="00CE169D" w:rsidRPr="00F36985" w:rsidRDefault="00CE169D" w:rsidP="00CE169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t>С ДАННИ НА ВОДАЧИТЕ, КОИТО ЩЕ ОСЪЩЕСТВЯВАТ ТАКСИМЕТРОВ ПРЕВОЗ НА ПЪТНИЦИ</w:t>
      </w:r>
    </w:p>
    <w:p w:rsidR="00CE169D" w:rsidRPr="00F36985" w:rsidRDefault="00CE169D" w:rsidP="00CE169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на</w:t>
      </w: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CE169D" w:rsidRPr="00F36985" w:rsidRDefault="00CE169D" w:rsidP="00CE169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(наименование на търговеца)</w:t>
      </w: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590686">
        <w:rPr>
          <w:rFonts w:ascii="Times New Roman" w:hAnsi="Times New Roman"/>
          <w:b/>
          <w:sz w:val="24"/>
          <w:szCs w:val="24"/>
        </w:rPr>
      </w:r>
      <w:r w:rsidR="00590686">
        <w:rPr>
          <w:rFonts w:ascii="Times New Roman" w:hAnsi="Times New Roman"/>
          <w:b/>
          <w:sz w:val="24"/>
          <w:szCs w:val="24"/>
        </w:rPr>
        <w:fldChar w:fldCharType="separate"/>
      </w:r>
      <w:r w:rsidRPr="00F36985">
        <w:rPr>
          <w:rFonts w:ascii="Times New Roman" w:hAnsi="Times New Roman"/>
          <w:b/>
          <w:sz w:val="24"/>
          <w:szCs w:val="24"/>
        </w:rPr>
        <w:fldChar w:fldCharType="end"/>
      </w:r>
      <w:r w:rsidRPr="00F36985">
        <w:rPr>
          <w:rFonts w:ascii="Times New Roman" w:hAnsi="Times New Roman"/>
          <w:bCs/>
          <w:sz w:val="24"/>
          <w:szCs w:val="24"/>
        </w:rPr>
        <w:t xml:space="preserve"> Лице, представляващо търговеца </w:t>
      </w: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………………………………………………………………………………………………..</w:t>
      </w: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 w:rsidR="00590686">
        <w:rPr>
          <w:rFonts w:ascii="Times New Roman" w:hAnsi="Times New Roman"/>
          <w:b/>
          <w:bCs/>
          <w:sz w:val="24"/>
          <w:szCs w:val="24"/>
        </w:rPr>
      </w:r>
      <w:r w:rsidR="00590686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F36985">
        <w:rPr>
          <w:rFonts w:ascii="Times New Roman" w:hAnsi="Times New Roman"/>
          <w:bCs/>
          <w:sz w:val="24"/>
          <w:szCs w:val="24"/>
        </w:rPr>
        <w:fldChar w:fldCharType="end"/>
      </w:r>
      <w:r w:rsidRPr="00F36985">
        <w:rPr>
          <w:rFonts w:ascii="Times New Roman" w:hAnsi="Times New Roman"/>
          <w:bCs/>
          <w:sz w:val="24"/>
          <w:szCs w:val="24"/>
        </w:rPr>
        <w:t xml:space="preserve"> Упълномощено лице …………………………………………………………………..</w:t>
      </w: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 xml:space="preserve">Адрес: </w:t>
      </w: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……………………………………………………………………………………………………………………………………………………………………………………………..……..</w:t>
      </w: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ЕИК : …………………………..; Телефон: …………………………………..</w:t>
      </w: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e-</w:t>
      </w:r>
      <w:proofErr w:type="spellStart"/>
      <w:r w:rsidRPr="00F36985">
        <w:rPr>
          <w:rFonts w:ascii="Times New Roman" w:hAnsi="Times New Roman"/>
          <w:bCs/>
          <w:sz w:val="24"/>
          <w:szCs w:val="24"/>
        </w:rPr>
        <w:t>mail</w:t>
      </w:r>
      <w:proofErr w:type="spellEnd"/>
      <w:r w:rsidRPr="00F36985">
        <w:rPr>
          <w:rFonts w:ascii="Times New Roman" w:hAnsi="Times New Roman"/>
          <w:bCs/>
          <w:sz w:val="24"/>
          <w:szCs w:val="24"/>
        </w:rPr>
        <w:t xml:space="preserve"> ……………………………. </w:t>
      </w: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E169D" w:rsidRPr="00F36985" w:rsidRDefault="00CE169D" w:rsidP="00CE169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1818"/>
        <w:gridCol w:w="1806"/>
        <w:gridCol w:w="1826"/>
        <w:gridCol w:w="1829"/>
      </w:tblGrid>
      <w:tr w:rsidR="00CE169D" w:rsidRPr="00F36985" w:rsidTr="009C7FE8">
        <w:trPr>
          <w:trHeight w:val="107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69D" w:rsidRPr="00F36985" w:rsidRDefault="00CE169D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№ по ред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69D" w:rsidRPr="00F36985" w:rsidRDefault="00CE169D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Трите имена на водача</w:t>
            </w: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69D" w:rsidRPr="00F36985" w:rsidRDefault="00CE169D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ЕГН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69D" w:rsidRPr="00F36985" w:rsidRDefault="00CE169D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№ на УВЛТА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169D" w:rsidRPr="00F36985" w:rsidRDefault="00CE169D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6985">
              <w:rPr>
                <w:rFonts w:ascii="Times New Roman" w:hAnsi="Times New Roman"/>
                <w:b/>
                <w:sz w:val="24"/>
                <w:szCs w:val="24"/>
              </w:rPr>
              <w:t>Договор №/Дата</w:t>
            </w:r>
          </w:p>
        </w:tc>
      </w:tr>
      <w:tr w:rsidR="00CE169D" w:rsidRPr="00F36985" w:rsidTr="009C7FE8">
        <w:trPr>
          <w:trHeight w:val="107"/>
        </w:trPr>
        <w:tc>
          <w:tcPr>
            <w:tcW w:w="1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169D" w:rsidRPr="00F36985" w:rsidRDefault="00CE169D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69D" w:rsidRPr="00F36985" w:rsidRDefault="00CE169D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69D" w:rsidRPr="00F36985" w:rsidRDefault="00CE169D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69D" w:rsidRPr="00F36985" w:rsidRDefault="00CE169D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169D" w:rsidRPr="00F36985" w:rsidRDefault="00CE169D" w:rsidP="009C7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ab/>
      </w: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CE169D" w:rsidRPr="00F36985" w:rsidRDefault="00CE169D" w:rsidP="00CE16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36985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</w:r>
      <w:r w:rsidRPr="00F36985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CE169D" w:rsidRPr="00F36985" w:rsidRDefault="00CE169D" w:rsidP="00CE169D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1E9D" w:rsidRDefault="006B1E9D" w:rsidP="006B1E9D">
      <w:pPr>
        <w:tabs>
          <w:tab w:val="left" w:pos="980"/>
        </w:tabs>
        <w:spacing w:after="0"/>
        <w:ind w:left="-142" w:firstLine="142"/>
        <w:jc w:val="both"/>
        <w:rPr>
          <w:rFonts w:ascii="Times New Roman" w:hAnsi="Times New Roman"/>
          <w:b/>
          <w:bCs/>
          <w:i/>
          <w:sz w:val="20"/>
          <w:szCs w:val="20"/>
        </w:rPr>
      </w:pPr>
      <w:r>
        <w:rPr>
          <w:rFonts w:ascii="Times New Roman" w:hAnsi="Times New Roman"/>
          <w:b/>
          <w:bCs/>
          <w:i/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6B1E9D" w:rsidRPr="00590686" w:rsidRDefault="006B1E9D" w:rsidP="00590686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  <w:r>
        <w:rPr>
          <w:rFonts w:ascii="Times New Roman" w:hAnsi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4" w:history="1">
        <w:r>
          <w:rPr>
            <w:rStyle w:val="a3"/>
            <w:rFonts w:ascii="Times New Roman" w:hAnsi="Times New Roman"/>
            <w:b/>
            <w:bCs/>
            <w:i/>
            <w:sz w:val="20"/>
            <w:szCs w:val="20"/>
            <w:lang w:val="en-US"/>
          </w:rPr>
          <w:t>www.pleven.bg</w:t>
        </w:r>
      </w:hyperlink>
      <w:r>
        <w:rPr>
          <w:rFonts w:ascii="Times New Roman" w:hAnsi="Times New Roman"/>
          <w:b/>
          <w:bCs/>
          <w:i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b/>
          <w:bCs/>
          <w:i/>
          <w:sz w:val="20"/>
          <w:szCs w:val="20"/>
        </w:rPr>
        <w:t>както и в Центъра за административно обслужване.</w:t>
      </w:r>
      <w:bookmarkStart w:id="0" w:name="_GoBack"/>
      <w:bookmarkEnd w:id="0"/>
    </w:p>
    <w:sectPr w:rsidR="006B1E9D" w:rsidRPr="00590686" w:rsidSect="006B1E9D">
      <w:pgSz w:w="11906" w:h="16838"/>
      <w:pgMar w:top="851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80"/>
    <w:rsid w:val="00590686"/>
    <w:rsid w:val="006B1E9D"/>
    <w:rsid w:val="00A51CA4"/>
    <w:rsid w:val="00A65280"/>
    <w:rsid w:val="00B01173"/>
    <w:rsid w:val="00CE169D"/>
    <w:rsid w:val="00CE7238"/>
    <w:rsid w:val="00D8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0531F0"/>
  <w15:chartTrackingRefBased/>
  <w15:docId w15:val="{1C072A35-2AB0-4553-AB5A-F94559D2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69D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1E9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0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590686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2021-03-16T07:31:00Z</cp:lastPrinted>
  <dcterms:created xsi:type="dcterms:W3CDTF">2021-02-04T10:26:00Z</dcterms:created>
  <dcterms:modified xsi:type="dcterms:W3CDTF">2021-03-16T07:31:00Z</dcterms:modified>
</cp:coreProperties>
</file>