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4F" w:rsidRPr="001B1958" w:rsidRDefault="0002094F" w:rsidP="0002094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Към услуга № 594</w:t>
      </w:r>
    </w:p>
    <w:p w:rsidR="000F4E9B" w:rsidRPr="00334C16" w:rsidRDefault="0002094F" w:rsidP="0002094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 </w:t>
      </w:r>
      <w:r w:rsidRPr="001B1958">
        <w:rPr>
          <w:rFonts w:ascii="Times New Roman" w:hAnsi="Times New Roman"/>
          <w:b/>
          <w:sz w:val="20"/>
          <w:szCs w:val="20"/>
        </w:rPr>
        <w:t xml:space="preserve"> Регистъра на услугите</w:t>
      </w:r>
      <w:r w:rsidRPr="00334C1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 w:rsidR="000F4E9B" w:rsidRPr="00334C16">
        <w:rPr>
          <w:rFonts w:ascii="Times New Roman" w:hAnsi="Times New Roman"/>
          <w:b/>
          <w:sz w:val="20"/>
          <w:szCs w:val="20"/>
        </w:rPr>
        <w:t xml:space="preserve">Приложение № 4а </w:t>
      </w:r>
    </w:p>
    <w:p w:rsidR="000F4E9B" w:rsidRPr="00334C16" w:rsidRDefault="000F4E9B" w:rsidP="000F4E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4C16">
        <w:rPr>
          <w:rFonts w:ascii="Times New Roman" w:hAnsi="Times New Roman"/>
          <w:sz w:val="20"/>
          <w:szCs w:val="20"/>
        </w:rPr>
        <w:t xml:space="preserve">    към чл. 9, т. 7 </w:t>
      </w:r>
    </w:p>
    <w:p w:rsidR="000F4E9B" w:rsidRPr="00F36985" w:rsidRDefault="000F4E9B" w:rsidP="000F4E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4E9B" w:rsidRDefault="000F4E9B" w:rsidP="000F4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4E9B" w:rsidRDefault="000F4E9B" w:rsidP="000F4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4E9B" w:rsidRPr="00F36985" w:rsidRDefault="000F4E9B" w:rsidP="000F4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СПИСЪК</w:t>
      </w:r>
    </w:p>
    <w:p w:rsidR="000F4E9B" w:rsidRPr="00F36985" w:rsidRDefault="000F4E9B" w:rsidP="000F4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НА ПРЕВОЗНИТЕ СРЕДСТВА, С КОИТО ЩЕ СЕ ОСЪЩЕСТВЯВА ТАКСИМЕТРОВ ПРЕВОЗ НА ПЪТНИЦИ</w:t>
      </w:r>
    </w:p>
    <w:p w:rsidR="000F4E9B" w:rsidRPr="00F36985" w:rsidRDefault="000F4E9B" w:rsidP="000F4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на</w:t>
      </w:r>
    </w:p>
    <w:p w:rsidR="000F4E9B" w:rsidRPr="00F36985" w:rsidRDefault="000F4E9B" w:rsidP="000F4E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4E9B" w:rsidRPr="00F36985" w:rsidRDefault="000F4E9B" w:rsidP="000F4E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0F4E9B" w:rsidRPr="00F36985" w:rsidRDefault="000F4E9B" w:rsidP="000F4E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  <w:t>(наименование на търговеца)</w:t>
      </w:r>
    </w:p>
    <w:p w:rsidR="000F4E9B" w:rsidRPr="00F36985" w:rsidRDefault="000F4E9B" w:rsidP="000F4E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sz w:val="24"/>
          <w:szCs w:val="24"/>
        </w:rPr>
        <w:instrText xml:space="preserve"> FORMCHECKBOX </w:instrText>
      </w:r>
      <w:r w:rsidR="00CE7552">
        <w:rPr>
          <w:rFonts w:ascii="Times New Roman" w:hAnsi="Times New Roman"/>
          <w:sz w:val="24"/>
          <w:szCs w:val="24"/>
        </w:rPr>
      </w:r>
      <w:r w:rsidR="00CE7552">
        <w:rPr>
          <w:rFonts w:ascii="Times New Roman" w:hAnsi="Times New Roman"/>
          <w:sz w:val="24"/>
          <w:szCs w:val="24"/>
        </w:rPr>
        <w:fldChar w:fldCharType="separate"/>
      </w:r>
      <w:r w:rsidRPr="00F36985">
        <w:rPr>
          <w:rFonts w:ascii="Times New Roman" w:hAnsi="Times New Roman"/>
          <w:sz w:val="24"/>
          <w:szCs w:val="24"/>
        </w:rPr>
        <w:fldChar w:fldCharType="end"/>
      </w:r>
      <w:r w:rsidRPr="00F36985">
        <w:rPr>
          <w:rFonts w:ascii="Times New Roman" w:hAnsi="Times New Roman"/>
          <w:sz w:val="24"/>
          <w:szCs w:val="24"/>
        </w:rPr>
        <w:t xml:space="preserve"> Лице, представляващо търговеца </w:t>
      </w:r>
    </w:p>
    <w:p w:rsidR="000F4E9B" w:rsidRPr="00F36985" w:rsidRDefault="000F4E9B" w:rsidP="000F4E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0F4E9B" w:rsidRPr="00F36985" w:rsidRDefault="000F4E9B" w:rsidP="000F4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4E9B" w:rsidRPr="00F36985" w:rsidRDefault="000F4E9B" w:rsidP="000F4E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sz w:val="24"/>
          <w:szCs w:val="24"/>
        </w:rPr>
        <w:instrText xml:space="preserve"> FORMCHECKBOX </w:instrText>
      </w:r>
      <w:r w:rsidR="00CE7552">
        <w:rPr>
          <w:rFonts w:ascii="Times New Roman" w:hAnsi="Times New Roman"/>
          <w:sz w:val="24"/>
          <w:szCs w:val="24"/>
        </w:rPr>
      </w:r>
      <w:r w:rsidR="00CE7552">
        <w:rPr>
          <w:rFonts w:ascii="Times New Roman" w:hAnsi="Times New Roman"/>
          <w:sz w:val="24"/>
          <w:szCs w:val="24"/>
        </w:rPr>
        <w:fldChar w:fldCharType="separate"/>
      </w:r>
      <w:r w:rsidRPr="00F36985">
        <w:rPr>
          <w:rFonts w:ascii="Times New Roman" w:hAnsi="Times New Roman"/>
          <w:sz w:val="24"/>
          <w:szCs w:val="24"/>
        </w:rPr>
        <w:fldChar w:fldCharType="end"/>
      </w:r>
      <w:r w:rsidRPr="00F36985">
        <w:rPr>
          <w:rFonts w:ascii="Times New Roman" w:hAnsi="Times New Roman"/>
          <w:sz w:val="24"/>
          <w:szCs w:val="24"/>
        </w:rPr>
        <w:t xml:space="preserve"> Упълномощено лице …………………………………………………………………….</w:t>
      </w:r>
    </w:p>
    <w:p w:rsidR="000F4E9B" w:rsidRPr="00F36985" w:rsidRDefault="000F4E9B" w:rsidP="000F4E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Адрес: </w:t>
      </w:r>
    </w:p>
    <w:p w:rsidR="000F4E9B" w:rsidRPr="00F36985" w:rsidRDefault="000F4E9B" w:rsidP="000F4E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0F4E9B" w:rsidRPr="00F36985" w:rsidRDefault="000F4E9B" w:rsidP="000F4E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ЕИК : …………………………..; Телефон: …………………………………..</w:t>
      </w:r>
    </w:p>
    <w:p w:rsidR="000F4E9B" w:rsidRPr="00F36985" w:rsidRDefault="000F4E9B" w:rsidP="000F4E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  <w:lang w:val="en-US"/>
        </w:rPr>
        <w:t>e</w:t>
      </w:r>
      <w:r w:rsidRPr="00F36985">
        <w:rPr>
          <w:rFonts w:ascii="Times New Roman" w:hAnsi="Times New Roman"/>
          <w:sz w:val="24"/>
          <w:szCs w:val="24"/>
        </w:rPr>
        <w:t>-</w:t>
      </w:r>
      <w:r w:rsidRPr="00F36985">
        <w:rPr>
          <w:rFonts w:ascii="Times New Roman" w:hAnsi="Times New Roman"/>
          <w:sz w:val="24"/>
          <w:szCs w:val="24"/>
          <w:lang w:val="en-US"/>
        </w:rPr>
        <w:t>mail</w:t>
      </w:r>
      <w:r w:rsidRPr="00F36985">
        <w:rPr>
          <w:rFonts w:ascii="Times New Roman" w:hAnsi="Times New Roman"/>
          <w:sz w:val="24"/>
          <w:szCs w:val="24"/>
        </w:rPr>
        <w:t xml:space="preserve"> ……………………………. </w:t>
      </w:r>
    </w:p>
    <w:p w:rsidR="000F4E9B" w:rsidRPr="00F36985" w:rsidRDefault="000F4E9B" w:rsidP="000F4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4E9B" w:rsidRPr="00F36985" w:rsidRDefault="000F4E9B" w:rsidP="000F4E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4E9B" w:rsidRPr="00F36985" w:rsidRDefault="000F4E9B" w:rsidP="000F4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>Таксиметровият превоз на пътници ще извършвам със следните превозни средства, които да бъдат вписани в списъка към удостоверението за регистрация за извършване на таксиметров превоз на пътници:</w:t>
      </w:r>
    </w:p>
    <w:p w:rsidR="000F4E9B" w:rsidRPr="00F36985" w:rsidRDefault="000F4E9B" w:rsidP="000F4E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656"/>
        <w:gridCol w:w="2086"/>
        <w:gridCol w:w="890"/>
        <w:gridCol w:w="868"/>
        <w:gridCol w:w="1336"/>
        <w:gridCol w:w="1210"/>
        <w:gridCol w:w="1359"/>
      </w:tblGrid>
      <w:tr w:rsidR="000F4E9B" w:rsidRPr="00F36985" w:rsidTr="009C7FE8">
        <w:tc>
          <w:tcPr>
            <w:tcW w:w="953" w:type="dxa"/>
            <w:vAlign w:val="center"/>
          </w:tcPr>
          <w:p w:rsidR="000F4E9B" w:rsidRPr="00F36985" w:rsidRDefault="000F4E9B" w:rsidP="009C7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№ по ред</w:t>
            </w:r>
          </w:p>
        </w:tc>
        <w:tc>
          <w:tcPr>
            <w:tcW w:w="977" w:type="dxa"/>
            <w:vAlign w:val="center"/>
          </w:tcPr>
          <w:p w:rsidR="000F4E9B" w:rsidRPr="00F36985" w:rsidRDefault="000F4E9B" w:rsidP="009C7F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Рег. №</w:t>
            </w:r>
          </w:p>
        </w:tc>
        <w:tc>
          <w:tcPr>
            <w:tcW w:w="2368" w:type="dxa"/>
            <w:vAlign w:val="center"/>
          </w:tcPr>
          <w:p w:rsidR="000F4E9B" w:rsidRPr="00F36985" w:rsidRDefault="000F4E9B" w:rsidP="009C7F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Идентификационен номер</w:t>
            </w:r>
          </w:p>
        </w:tc>
        <w:tc>
          <w:tcPr>
            <w:tcW w:w="1100" w:type="dxa"/>
            <w:vAlign w:val="center"/>
          </w:tcPr>
          <w:p w:rsidR="000F4E9B" w:rsidRPr="00F36985" w:rsidRDefault="000F4E9B" w:rsidP="009C7F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089" w:type="dxa"/>
            <w:vAlign w:val="center"/>
          </w:tcPr>
          <w:p w:rsidR="000F4E9B" w:rsidRPr="00F36985" w:rsidRDefault="000F4E9B" w:rsidP="009C7F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Модел</w:t>
            </w:r>
          </w:p>
        </w:tc>
        <w:tc>
          <w:tcPr>
            <w:tcW w:w="1505" w:type="dxa"/>
            <w:vAlign w:val="center"/>
          </w:tcPr>
          <w:p w:rsidR="000F4E9B" w:rsidRPr="00F36985" w:rsidRDefault="000F4E9B" w:rsidP="009C7F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Собственик на превозното средство</w:t>
            </w:r>
          </w:p>
        </w:tc>
        <w:tc>
          <w:tcPr>
            <w:tcW w:w="815" w:type="dxa"/>
            <w:vAlign w:val="center"/>
          </w:tcPr>
          <w:p w:rsidR="000F4E9B" w:rsidRPr="00F36985" w:rsidRDefault="000F4E9B" w:rsidP="009C7F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815" w:type="dxa"/>
            <w:vAlign w:val="center"/>
          </w:tcPr>
          <w:p w:rsidR="000F4E9B" w:rsidRPr="00F36985" w:rsidRDefault="000F4E9B" w:rsidP="009C7F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Дата на първа регистрация на МПС</w:t>
            </w:r>
          </w:p>
        </w:tc>
      </w:tr>
      <w:tr w:rsidR="000F4E9B" w:rsidRPr="00F36985" w:rsidTr="009C7FE8">
        <w:tc>
          <w:tcPr>
            <w:tcW w:w="953" w:type="dxa"/>
          </w:tcPr>
          <w:p w:rsidR="000F4E9B" w:rsidRPr="00F36985" w:rsidRDefault="000F4E9B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0F4E9B" w:rsidRPr="00F36985" w:rsidRDefault="000F4E9B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0F4E9B" w:rsidRPr="00F36985" w:rsidRDefault="000F4E9B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F4E9B" w:rsidRPr="00F36985" w:rsidRDefault="000F4E9B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0F4E9B" w:rsidRPr="00F36985" w:rsidRDefault="000F4E9B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0F4E9B" w:rsidRPr="00F36985" w:rsidRDefault="000F4E9B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4E9B" w:rsidRPr="00F36985" w:rsidRDefault="000F4E9B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4E9B" w:rsidRPr="00F36985" w:rsidRDefault="000F4E9B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F4E9B" w:rsidRPr="00F36985" w:rsidRDefault="000F4E9B" w:rsidP="000F4E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4E9B" w:rsidRPr="00F36985" w:rsidRDefault="000F4E9B" w:rsidP="000F4E9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F4E9B" w:rsidRPr="00F36985" w:rsidRDefault="000F4E9B" w:rsidP="000F4E9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F4E9B" w:rsidRPr="00F36985" w:rsidRDefault="000F4E9B" w:rsidP="000F4E9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F4E9B" w:rsidRPr="00F36985" w:rsidRDefault="000F4E9B" w:rsidP="000F4E9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0F4E9B" w:rsidRDefault="000F4E9B" w:rsidP="000F4E9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0929" w:rsidRDefault="00040929" w:rsidP="000F4E9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0929" w:rsidRDefault="00040929" w:rsidP="000F4E9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0929" w:rsidRDefault="00040929" w:rsidP="000F4E9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0929" w:rsidRDefault="00040929" w:rsidP="000F4E9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0929" w:rsidRDefault="00040929" w:rsidP="000F4E9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0929" w:rsidRDefault="00040929" w:rsidP="000F4E9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0929" w:rsidRDefault="00040929" w:rsidP="000F4E9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0929" w:rsidRDefault="00040929" w:rsidP="000F4E9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0929" w:rsidRDefault="00040929" w:rsidP="000F4E9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0929" w:rsidRDefault="00040929" w:rsidP="000F4E9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0929" w:rsidRDefault="00040929" w:rsidP="000F4E9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0929" w:rsidRDefault="00040929" w:rsidP="000F4E9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0929" w:rsidRDefault="00040929" w:rsidP="000F4E9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0929" w:rsidRPr="00F36985" w:rsidRDefault="00040929" w:rsidP="000F4E9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0929" w:rsidRPr="00D56B6B" w:rsidRDefault="00040929" w:rsidP="0004092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40929" w:rsidRPr="0039574B" w:rsidRDefault="00040929" w:rsidP="00040929">
      <w:pPr>
        <w:tabs>
          <w:tab w:val="left" w:pos="980"/>
        </w:tabs>
        <w:spacing w:after="0"/>
        <w:ind w:left="-142" w:firstLine="142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39574B">
        <w:rPr>
          <w:rFonts w:ascii="Times New Roman" w:hAnsi="Times New Roman"/>
          <w:b/>
          <w:bCs/>
          <w:i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rFonts w:ascii="Times New Roman" w:hAnsi="Times New Roman"/>
          <w:b/>
          <w:bCs/>
          <w:i/>
          <w:sz w:val="20"/>
          <w:szCs w:val="20"/>
        </w:rPr>
        <w:t>––––</w:t>
      </w:r>
    </w:p>
    <w:p w:rsidR="00040929" w:rsidRPr="0039574B" w:rsidRDefault="00040929" w:rsidP="00040929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39574B">
        <w:rPr>
          <w:rFonts w:ascii="Times New Roman" w:hAnsi="Times New Roman"/>
          <w:b/>
          <w:bCs/>
          <w:i/>
          <w:sz w:val="20"/>
          <w:szCs w:val="20"/>
        </w:rPr>
        <w:t xml:space="preserve">ПОЛИТИКАТА ЗА ЗАЩИТА НА ЛИЧНИТЕ ДАННИ на Община Плевен е публикувана на официалната интернет страница на Община Плевен: </w:t>
      </w:r>
      <w:hyperlink r:id="rId4" w:history="1">
        <w:r w:rsidRPr="0039574B">
          <w:rPr>
            <w:rStyle w:val="a3"/>
            <w:rFonts w:ascii="Times New Roman" w:hAnsi="Times New Roman"/>
            <w:b/>
            <w:bCs/>
            <w:i/>
            <w:sz w:val="20"/>
            <w:szCs w:val="20"/>
            <w:lang w:val="en-US"/>
          </w:rPr>
          <w:t>www.pleven.bg</w:t>
        </w:r>
      </w:hyperlink>
      <w:r w:rsidRPr="0039574B">
        <w:rPr>
          <w:rFonts w:ascii="Times New Roman" w:hAnsi="Times New Roman"/>
          <w:b/>
          <w:bCs/>
          <w:i/>
          <w:sz w:val="20"/>
          <w:szCs w:val="20"/>
          <w:lang w:val="en-US"/>
        </w:rPr>
        <w:t xml:space="preserve">, </w:t>
      </w:r>
      <w:r w:rsidRPr="0039574B">
        <w:rPr>
          <w:rFonts w:ascii="Times New Roman" w:hAnsi="Times New Roman"/>
          <w:b/>
          <w:bCs/>
          <w:i/>
          <w:sz w:val="20"/>
          <w:szCs w:val="20"/>
        </w:rPr>
        <w:t>както и в Центъра за административно обслужване.</w:t>
      </w:r>
      <w:bookmarkStart w:id="0" w:name="_GoBack"/>
      <w:bookmarkEnd w:id="0"/>
    </w:p>
    <w:sectPr w:rsidR="00040929" w:rsidRPr="0039574B" w:rsidSect="00040929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11"/>
    <w:rsid w:val="0002094F"/>
    <w:rsid w:val="00040929"/>
    <w:rsid w:val="000F4E9B"/>
    <w:rsid w:val="00184511"/>
    <w:rsid w:val="00334C16"/>
    <w:rsid w:val="007E6EFE"/>
    <w:rsid w:val="00CE7238"/>
    <w:rsid w:val="00C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B6A22E-BDC4-4EA4-850C-3C6B70C5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E9B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9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2021-02-04T10:26:00Z</dcterms:created>
  <dcterms:modified xsi:type="dcterms:W3CDTF">2021-03-16T07:32:00Z</dcterms:modified>
</cp:coreProperties>
</file>