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B" w:rsidRDefault="0063536B" w:rsidP="0063536B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Услуга № 3167</w:t>
      </w:r>
    </w:p>
    <w:p w:rsidR="003269FD" w:rsidRPr="00BC7C43" w:rsidRDefault="0063536B" w:rsidP="0063536B">
      <w:pPr>
        <w:tabs>
          <w:tab w:val="left" w:pos="980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от Регистъра на услугите                                                                                                </w:t>
      </w:r>
      <w:r w:rsidR="003269FD" w:rsidRPr="00BC7C43">
        <w:rPr>
          <w:rFonts w:ascii="Times New Roman" w:hAnsi="Times New Roman"/>
          <w:b/>
          <w:sz w:val="20"/>
          <w:szCs w:val="20"/>
        </w:rPr>
        <w:t>Приложение № 5и</w:t>
      </w:r>
    </w:p>
    <w:p w:rsidR="003269FD" w:rsidRPr="00BC7C43" w:rsidRDefault="003269FD" w:rsidP="003269FD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BC7C43">
        <w:rPr>
          <w:rFonts w:ascii="Times New Roman" w:hAnsi="Times New Roman"/>
          <w:bCs/>
          <w:sz w:val="20"/>
          <w:szCs w:val="20"/>
        </w:rPr>
        <w:t>Към чл. 25, ал. 3</w:t>
      </w:r>
    </w:p>
    <w:p w:rsidR="003269FD" w:rsidRPr="00BC7C43" w:rsidRDefault="003269FD" w:rsidP="003269FD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269FD" w:rsidRPr="00F36985" w:rsidRDefault="003269FD" w:rsidP="003269FD">
      <w:pPr>
        <w:spacing w:after="0"/>
        <w:ind w:left="6372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3269FD" w:rsidRPr="00F36985" w:rsidRDefault="003269FD" w:rsidP="003269FD">
      <w:pPr>
        <w:spacing w:after="0"/>
        <w:ind w:left="6372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3269FD" w:rsidRPr="00F36985" w:rsidRDefault="003269FD" w:rsidP="003269FD">
      <w:pPr>
        <w:spacing w:after="0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ПЛЕВЕН</w:t>
      </w:r>
    </w:p>
    <w:p w:rsidR="003269FD" w:rsidRPr="00F36985" w:rsidRDefault="003269FD" w:rsidP="003269FD">
      <w:pPr>
        <w:rPr>
          <w:rFonts w:ascii="Times New Roman" w:hAnsi="Times New Roman"/>
        </w:rPr>
      </w:pPr>
    </w:p>
    <w:p w:rsidR="003269FD" w:rsidRPr="00F36985" w:rsidRDefault="003269FD" w:rsidP="003269FD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ИЗВЪРШВАНЕ НА ПРОМЯНА НА ОБСТОЯТЕЛСТВАТА, ВПИСАНИ В РАЗРЕШЕНИЕ ЗА ИЗВЪРШВАНЕ НА ТАКСИМЕТРОВ ПРЕВОЗ НА ПЪТНИЦИ</w:t>
      </w:r>
    </w:p>
    <w:p w:rsidR="003269FD" w:rsidRPr="00F36985" w:rsidRDefault="003269FD" w:rsidP="003269FD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3269FD" w:rsidRPr="00F36985" w:rsidRDefault="003269FD" w:rsidP="003269FD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269FD" w:rsidRPr="00F36985" w:rsidRDefault="003269FD" w:rsidP="003269FD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3269FD" w:rsidRPr="00F36985" w:rsidRDefault="003269FD" w:rsidP="003269F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3269FD" w:rsidRPr="00F36985" w:rsidRDefault="003269FD" w:rsidP="003269FD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3269FD" w:rsidRPr="00F36985" w:rsidRDefault="003269FD" w:rsidP="003269FD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  <w:b/>
        </w:rPr>
      </w:pPr>
    </w:p>
    <w:p w:rsidR="003269FD" w:rsidRPr="00F36985" w:rsidRDefault="003269FD" w:rsidP="003269FD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3269FD" w:rsidRPr="00F36985" w:rsidRDefault="003269FD" w:rsidP="003269FD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</w:t>
      </w:r>
      <w:r w:rsidRPr="00F36985">
        <w:rPr>
          <w:rFonts w:ascii="Times New Roman" w:hAnsi="Times New Roman"/>
        </w:rPr>
        <w:t>разрешение за извършване на таксиметров превоз на пътници № ……………… от дата ……………………………….. :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</w:t>
      </w:r>
      <w:r w:rsidR="00A930BA">
        <w:rPr>
          <w:rFonts w:ascii="Times New Roman" w:hAnsi="Times New Roman"/>
        </w:rPr>
        <w:t xml:space="preserve"> на промяната </w:t>
      </w:r>
      <w:r w:rsidRPr="00F36985">
        <w:rPr>
          <w:rFonts w:ascii="Times New Roman" w:hAnsi="Times New Roman"/>
        </w:rPr>
        <w:t>в обстоятелс</w:t>
      </w:r>
      <w:r w:rsidR="00A930BA">
        <w:rPr>
          <w:rFonts w:ascii="Times New Roman" w:hAnsi="Times New Roman"/>
        </w:rPr>
        <w:t>твата:………………………………….……………………….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9FD" w:rsidRPr="00F36985" w:rsidRDefault="003269FD" w:rsidP="003269FD">
      <w:pPr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3269FD" w:rsidRPr="00F36985" w:rsidRDefault="003269FD" w:rsidP="003269FD">
      <w:pPr>
        <w:numPr>
          <w:ilvl w:val="0"/>
          <w:numId w:val="2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3269FD" w:rsidRPr="00F36985" w:rsidRDefault="003269FD" w:rsidP="003269FD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3269FD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8D53F6" w:rsidRDefault="008D53F6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A930BA" w:rsidRPr="00F0328D" w:rsidRDefault="00A930BA" w:rsidP="00A930BA">
      <w:pPr>
        <w:tabs>
          <w:tab w:val="left" w:pos="980"/>
        </w:tabs>
        <w:spacing w:after="0"/>
        <w:ind w:left="-142" w:firstLine="142"/>
        <w:jc w:val="both"/>
        <w:rPr>
          <w:rFonts w:ascii="Times New Roman" w:hAnsi="Times New Roman"/>
          <w:b/>
          <w:bCs/>
          <w:i/>
        </w:rPr>
      </w:pPr>
      <w:r w:rsidRPr="00F0328D">
        <w:rPr>
          <w:rFonts w:ascii="Times New Roman" w:hAnsi="Times New Roman"/>
          <w:b/>
          <w:bCs/>
          <w:i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930BA" w:rsidRPr="00F0328D" w:rsidRDefault="00A930BA" w:rsidP="00A930BA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0328D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F0328D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F0328D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F0328D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A930BA" w:rsidRPr="00F36985" w:rsidRDefault="00A930BA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3269FD" w:rsidRPr="00F36985" w:rsidRDefault="003269FD" w:rsidP="003269F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3269FD" w:rsidRPr="00F36985" w:rsidRDefault="003269FD" w:rsidP="003269FD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3269FD" w:rsidRPr="00F36985" w:rsidRDefault="003269FD" w:rsidP="003269FD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120FF7">
        <w:rPr>
          <w:rFonts w:ascii="Times New Roman" w:hAnsi="Times New Roman"/>
        </w:rPr>
      </w:r>
      <w:r w:rsidR="00120FF7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912C0D" w:rsidRPr="00E039A9" w:rsidRDefault="00912C0D" w:rsidP="00912C0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E039A9">
        <w:rPr>
          <w:rFonts w:ascii="Times New Roman" w:hAnsi="Times New Roman"/>
          <w:bCs/>
          <w:i/>
        </w:rPr>
        <w:t xml:space="preserve">  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12C0D" w:rsidRPr="00E039A9" w:rsidRDefault="00912C0D" w:rsidP="00912C0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039A9"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заявлението:</w:t>
      </w:r>
    </w:p>
    <w:p w:rsidR="00912C0D" w:rsidRDefault="00912C0D" w:rsidP="00912C0D">
      <w:pPr>
        <w:spacing w:after="0"/>
        <w:rPr>
          <w:rFonts w:ascii="Times New Roman" w:hAnsi="Times New Roman"/>
          <w:lang w:val="ru-RU"/>
        </w:rPr>
      </w:pPr>
      <w:r w:rsidRPr="00E039A9">
        <w:rPr>
          <w:rFonts w:ascii="Times New Roman" w:hAnsi="Times New Roman"/>
        </w:rPr>
        <w:t>– 33.00 лв.</w:t>
      </w:r>
      <w:r w:rsidRPr="00E039A9">
        <w:rPr>
          <w:rFonts w:ascii="Times New Roman" w:hAnsi="Times New Roman"/>
          <w:lang w:val="en-US"/>
        </w:rPr>
        <w:t xml:space="preserve"> – </w:t>
      </w:r>
      <w:r w:rsidRPr="00E039A9">
        <w:rPr>
          <w:rFonts w:ascii="Times New Roman" w:hAnsi="Times New Roman"/>
          <w:lang w:val="ru-RU"/>
        </w:rPr>
        <w:t xml:space="preserve">срок за </w:t>
      </w:r>
      <w:proofErr w:type="spellStart"/>
      <w:r w:rsidRPr="00E039A9">
        <w:rPr>
          <w:rFonts w:ascii="Times New Roman" w:hAnsi="Times New Roman"/>
          <w:lang w:val="ru-RU"/>
        </w:rPr>
        <w:t>изпълнение</w:t>
      </w:r>
      <w:proofErr w:type="spellEnd"/>
      <w:r w:rsidRPr="00E039A9">
        <w:rPr>
          <w:rFonts w:ascii="Times New Roman" w:hAnsi="Times New Roman"/>
          <w:lang w:val="ru-RU"/>
        </w:rPr>
        <w:t xml:space="preserve"> до </w:t>
      </w:r>
      <w:r>
        <w:rPr>
          <w:rFonts w:ascii="Times New Roman" w:hAnsi="Times New Roman"/>
          <w:lang w:val="ru-RU"/>
        </w:rPr>
        <w:t>7 дни</w:t>
      </w:r>
    </w:p>
    <w:p w:rsidR="00912C0D" w:rsidRPr="00E039A9" w:rsidRDefault="00912C0D" w:rsidP="00912C0D">
      <w:pPr>
        <w:spacing w:after="0"/>
        <w:rPr>
          <w:rFonts w:ascii="Times New Roman" w:hAnsi="Times New Roman"/>
        </w:rPr>
      </w:pP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 w:rsidRPr="00E039A9"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 w:rsidRPr="00E039A9"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електронен път</w:t>
      </w:r>
    </w:p>
    <w:p w:rsidR="00912C0D" w:rsidRPr="00E039A9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банков път</w:t>
      </w:r>
      <w:r w:rsidRPr="00E039A9">
        <w:rPr>
          <w:rFonts w:ascii="Times New Roman" w:hAnsi="Times New Roman"/>
          <w:color w:val="333333"/>
        </w:rPr>
        <w:br/>
      </w:r>
    </w:p>
    <w:p w:rsidR="00912C0D" w:rsidRPr="007E1AB1" w:rsidRDefault="00912C0D" w:rsidP="00912C0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</w:t>
      </w:r>
      <w:r w:rsidRPr="007E1AB1">
        <w:rPr>
          <w:rFonts w:ascii="Times New Roman" w:hAnsi="Times New Roman"/>
          <w:color w:val="000000"/>
        </w:rPr>
        <w:t>БАНКА: БАКБ АД – ОФИС ПЛЕВЕН</w:t>
      </w:r>
    </w:p>
    <w:p w:rsidR="00912C0D" w:rsidRPr="00F0328D" w:rsidRDefault="00912C0D" w:rsidP="00912C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0328D">
        <w:rPr>
          <w:rFonts w:ascii="Times New Roman" w:eastAsia="Times New Roman" w:hAnsi="Times New Roman" w:cs="Times New Roman"/>
          <w:color w:val="000000"/>
          <w:lang w:val="en-US"/>
        </w:rPr>
        <w:t>IBAN</w:t>
      </w:r>
      <w:r w:rsidRPr="00F0328D">
        <w:rPr>
          <w:rFonts w:ascii="Times New Roman" w:eastAsia="Times New Roman" w:hAnsi="Times New Roman" w:cs="Times New Roman"/>
          <w:color w:val="000000"/>
        </w:rPr>
        <w:t>:</w:t>
      </w:r>
      <w:r w:rsidRPr="00F0328D">
        <w:rPr>
          <w:rFonts w:ascii="Times New Roman" w:eastAsia="Times New Roman" w:hAnsi="Times New Roman" w:cs="Times New Roman"/>
          <w:color w:val="000000"/>
          <w:lang w:val="en-US"/>
        </w:rPr>
        <w:t>BG85BGUS91608404113900</w:t>
      </w:r>
    </w:p>
    <w:p w:rsidR="00912C0D" w:rsidRPr="00F0328D" w:rsidRDefault="00912C0D" w:rsidP="00912C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eastAsia="Times New Roman" w:hAnsi="Times New Roman" w:cs="Times New Roman"/>
          <w:color w:val="000000"/>
        </w:rPr>
        <w:t>BIC: BGUSBGSF – БАНКОВ КОД BGUS9160</w:t>
      </w:r>
    </w:p>
    <w:p w:rsidR="00912C0D" w:rsidRPr="00F0328D" w:rsidRDefault="00912C0D" w:rsidP="00912C0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hAnsi="Times New Roman" w:cs="Times New Roman"/>
          <w:color w:val="000000"/>
          <w:sz w:val="17"/>
          <w:szCs w:val="17"/>
        </w:rPr>
        <w:t xml:space="preserve">КОД ЗА ВИД ПЛАЩАНЕ  </w:t>
      </w:r>
      <w:r w:rsidRPr="00F0328D">
        <w:rPr>
          <w:rFonts w:ascii="Times New Roman" w:eastAsia="Times New Roman" w:hAnsi="Times New Roman" w:cs="Times New Roman"/>
          <w:color w:val="000000"/>
        </w:rPr>
        <w:t>44 80 07</w:t>
      </w:r>
    </w:p>
    <w:p w:rsidR="00912C0D" w:rsidRDefault="00912C0D" w:rsidP="00912C0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120FF7" w:rsidRDefault="00120FF7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20FF7" w:rsidRDefault="00120FF7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20FF7" w:rsidRDefault="00120FF7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20FF7">
        <w:rPr>
          <w:rFonts w:ascii="Times New Roman" w:hAnsi="Times New Roman"/>
          <w:bCs/>
        </w:rPr>
      </w:r>
      <w:r w:rsidR="00120FF7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120FF7">
        <w:rPr>
          <w:rFonts w:ascii="Times New Roman" w:hAnsi="Times New Roman"/>
          <w:bCs/>
        </w:rPr>
      </w:r>
      <w:r w:rsidR="00120FF7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930BA" w:rsidRPr="00A930BA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930BA" w:rsidRDefault="00A930BA" w:rsidP="00912C0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  <w:r w:rsidRPr="00E039A9">
        <w:rPr>
          <w:rFonts w:ascii="Times New Roman" w:hAnsi="Times New Roman"/>
          <w:bCs/>
          <w:i/>
        </w:rPr>
        <w:t xml:space="preserve">  </w:t>
      </w:r>
    </w:p>
    <w:p w:rsidR="00A930BA" w:rsidRPr="00A930BA" w:rsidRDefault="00A930BA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269FD" w:rsidRPr="00F36985" w:rsidRDefault="003269FD" w:rsidP="003269F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3269FD" w:rsidRDefault="003269FD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bookmarkStart w:id="0" w:name="_GoBack"/>
      <w:bookmarkEnd w:id="0"/>
    </w:p>
    <w:p w:rsidR="00A930BA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Pr="00F36985" w:rsidRDefault="00A930BA" w:rsidP="003269FD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A930BA" w:rsidRPr="00F0328D" w:rsidRDefault="00A930BA" w:rsidP="00A930BA">
      <w:pPr>
        <w:tabs>
          <w:tab w:val="left" w:pos="980"/>
        </w:tabs>
        <w:spacing w:after="0"/>
        <w:ind w:left="-142" w:firstLine="142"/>
        <w:jc w:val="both"/>
        <w:rPr>
          <w:rFonts w:ascii="Times New Roman" w:hAnsi="Times New Roman"/>
          <w:b/>
          <w:bCs/>
          <w:i/>
        </w:rPr>
      </w:pPr>
      <w:r w:rsidRPr="00F0328D">
        <w:rPr>
          <w:rFonts w:ascii="Times New Roman" w:hAnsi="Times New Roman"/>
          <w:b/>
          <w:bCs/>
          <w:i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E7238" w:rsidRPr="00A930BA" w:rsidRDefault="00A930BA" w:rsidP="00A930BA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0328D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F0328D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F0328D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F0328D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CE7238" w:rsidRPr="00A930BA" w:rsidSect="00A930B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3E"/>
    <w:rsid w:val="00120FF7"/>
    <w:rsid w:val="003269FD"/>
    <w:rsid w:val="0063536B"/>
    <w:rsid w:val="0065351B"/>
    <w:rsid w:val="008D53F6"/>
    <w:rsid w:val="00912C0D"/>
    <w:rsid w:val="0099013E"/>
    <w:rsid w:val="00A930BA"/>
    <w:rsid w:val="00BC7C43"/>
    <w:rsid w:val="00C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3EB9F"/>
  <w15:chartTrackingRefBased/>
  <w15:docId w15:val="{8AB2C07A-91B5-45E8-A9A6-03BB550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FD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F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30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30B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65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5351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2021-03-12T07:39:00Z</cp:lastPrinted>
  <dcterms:created xsi:type="dcterms:W3CDTF">2021-02-03T12:40:00Z</dcterms:created>
  <dcterms:modified xsi:type="dcterms:W3CDTF">2021-03-12T07:40:00Z</dcterms:modified>
</cp:coreProperties>
</file>