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4C" w:rsidRPr="00A82845" w:rsidRDefault="00FC484C" w:rsidP="00FC484C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е</w:t>
      </w:r>
      <w:r w:rsidRPr="00A82845">
        <w:rPr>
          <w:rFonts w:ascii="Verdana" w:hAnsi="Verdana"/>
          <w:sz w:val="12"/>
          <w:szCs w:val="12"/>
        </w:rPr>
        <w:t xml:space="preserve"> към чл.10, ал.</w:t>
      </w:r>
      <w:r>
        <w:rPr>
          <w:rFonts w:ascii="Verdana" w:hAnsi="Verdana"/>
          <w:sz w:val="12"/>
          <w:szCs w:val="12"/>
        </w:rPr>
        <w:t>6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FC484C" w:rsidRPr="00A82845" w:rsidRDefault="00FC484C" w:rsidP="00FC484C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FC484C" w:rsidRPr="00A82845" w:rsidRDefault="007E1FE7" w:rsidP="00FC484C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FC484C" w:rsidRPr="00A82845">
        <w:rPr>
          <w:rFonts w:ascii="Verdana" w:hAnsi="Verdana"/>
          <w:sz w:val="12"/>
          <w:szCs w:val="12"/>
        </w:rPr>
        <w:t>последно изм.</w:t>
      </w:r>
      <w:r w:rsidR="00387E9B">
        <w:rPr>
          <w:rFonts w:ascii="Verdana" w:hAnsi="Verdana"/>
          <w:sz w:val="12"/>
          <w:szCs w:val="12"/>
        </w:rPr>
        <w:t xml:space="preserve"> </w:t>
      </w:r>
      <w:r w:rsidR="00FC484C" w:rsidRPr="00A82845">
        <w:rPr>
          <w:rFonts w:ascii="Verdana" w:hAnsi="Verdana"/>
          <w:sz w:val="12"/>
          <w:szCs w:val="12"/>
        </w:rPr>
        <w:t>ДВ. бр.9/2021 г., в сила от 02.02.2021 г.)</w:t>
      </w: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184208" w:rsidRPr="00AC05CA" w:rsidRDefault="00184208" w:rsidP="00184208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184208" w:rsidRPr="00AC05CA" w:rsidRDefault="00184208" w:rsidP="00184208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 ОБЩИНА ВАРНА</w:t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…………………………….. год.</w:t>
      </w:r>
    </w:p>
    <w:p w:rsidR="006D696E" w:rsidRPr="00AC05CA" w:rsidRDefault="006D696E" w:rsidP="006D696E">
      <w:pPr>
        <w:spacing w:line="360" w:lineRule="auto"/>
        <w:jc w:val="center"/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124F" w:rsidRPr="00AC05CA" w:rsidRDefault="000D124F" w:rsidP="00184208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5CA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ЗАЯВЛЕНИЕ</w:t>
      </w:r>
      <w:r w:rsidR="00184208" w:rsidRPr="00AC05CA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C05CA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ИЗДАВАНЕ НА ДУБЛИКАТ НА УДОСТОВЕРЕНИЕ ЗА РЕГИСТРАЦИЯ ЗА ИЗВЪРШВАНЕ НА ТАКСИМЕТРОВ ПРЕВОЗ</w:t>
      </w:r>
    </w:p>
    <w:p w:rsidR="000D124F" w:rsidRPr="00AC05CA" w:rsidRDefault="000D124F" w:rsidP="00184208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5CA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………………………. от ………….. 20 …. г.</w:t>
      </w:r>
    </w:p>
    <w:p w:rsidR="000D124F" w:rsidRPr="00AC05CA" w:rsidRDefault="000D124F" w:rsidP="006D696E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5CA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 w:rsidR="00CB3C7D"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0D124F" w:rsidRPr="00EA3EF4" w:rsidRDefault="000D124F" w:rsidP="006D696E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CB3C7D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 w:rsidR="00CB3C7D"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983"/>
        <w:gridCol w:w="1719"/>
        <w:gridCol w:w="1950"/>
      </w:tblGrid>
      <w:tr w:rsidR="00FC484C" w:rsidRPr="00804A1F" w:rsidTr="00A40FAF">
        <w:trPr>
          <w:trHeight w:val="186"/>
        </w:trPr>
        <w:tc>
          <w:tcPr>
            <w:tcW w:w="4943" w:type="dxa"/>
            <w:vMerge w:val="restart"/>
            <w:hideMark/>
          </w:tcPr>
          <w:p w:rsidR="00FC484C" w:rsidRPr="00804A1F" w:rsidRDefault="00FC484C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685" w:type="dxa"/>
          </w:tcPr>
          <w:p w:rsidR="00FC484C" w:rsidRPr="00804A1F" w:rsidRDefault="00FC484C" w:rsidP="00FC484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  <w:hideMark/>
          </w:tcPr>
          <w:p w:rsidR="00FC484C" w:rsidRPr="00804A1F" w:rsidRDefault="00FC484C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1985" w:type="dxa"/>
          </w:tcPr>
          <w:p w:rsidR="00FC484C" w:rsidRPr="00804A1F" w:rsidRDefault="00FC484C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Такса</w:t>
            </w:r>
          </w:p>
        </w:tc>
      </w:tr>
      <w:tr w:rsidR="00FC484C" w:rsidRPr="00804A1F" w:rsidTr="00A40FAF">
        <w:trPr>
          <w:trHeight w:val="186"/>
        </w:trPr>
        <w:tc>
          <w:tcPr>
            <w:tcW w:w="4943" w:type="dxa"/>
            <w:vMerge/>
          </w:tcPr>
          <w:p w:rsidR="00FC484C" w:rsidRPr="00804A1F" w:rsidRDefault="00FC484C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FC484C" w:rsidRPr="00804A1F" w:rsidRDefault="00FC484C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743" w:type="dxa"/>
          </w:tcPr>
          <w:p w:rsidR="00FC484C" w:rsidRPr="00804A1F" w:rsidRDefault="00FC484C" w:rsidP="00FC484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До </w:t>
            </w: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>7</w:t>
            </w: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дни</w:t>
            </w:r>
          </w:p>
        </w:tc>
        <w:tc>
          <w:tcPr>
            <w:tcW w:w="1985" w:type="dxa"/>
          </w:tcPr>
          <w:p w:rsidR="00FC484C" w:rsidRPr="00804A1F" w:rsidRDefault="00AC05CA" w:rsidP="00FC484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AC05CA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11.00</w:t>
            </w:r>
            <w:r w:rsidR="00FC484C" w:rsidRPr="00AC05CA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лв.</w:t>
            </w:r>
            <w:r w:rsidR="00D66656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/5,62 €</w:t>
            </w:r>
            <w:r w:rsidR="00FC484C">
              <w:rPr>
                <w:rFonts w:ascii="Verdana" w:hAnsi="Verdana"/>
                <w:i/>
                <w:sz w:val="18"/>
                <w:szCs w:val="18"/>
              </w:rPr>
              <w:t xml:space="preserve"> за дубликат на едно удостоверение за регистрация</w:t>
            </w:r>
          </w:p>
        </w:tc>
      </w:tr>
      <w:tr w:rsidR="00FC484C" w:rsidRPr="00804A1F" w:rsidTr="00A40FAF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:rsidR="00FC484C" w:rsidRPr="00804A1F" w:rsidRDefault="00FC484C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FC484C" w:rsidRPr="00804A1F" w:rsidRDefault="00FC484C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FC484C" w:rsidRPr="00804A1F" w:rsidRDefault="00FC484C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FC484C" w:rsidRPr="00EA3EF4" w:rsidRDefault="00FC484C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sz w:val="20"/>
          <w:szCs w:val="20"/>
        </w:rPr>
        <w:t xml:space="preserve">: </w:t>
      </w:r>
    </w:p>
    <w:p w:rsidR="00CB3C7D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 търговеца</w:t>
      </w:r>
      <w:r w:rsidR="00CB3C7D">
        <w:rPr>
          <w:rFonts w:ascii="Verdana" w:hAnsi="Verdana"/>
          <w:sz w:val="20"/>
          <w:szCs w:val="20"/>
        </w:rPr>
        <w:t>,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</w:t>
      </w:r>
      <w:r w:rsidR="00CB3C7D">
        <w:rPr>
          <w:rFonts w:ascii="Verdana" w:hAnsi="Verdana"/>
          <w:sz w:val="20"/>
          <w:szCs w:val="20"/>
        </w:rPr>
        <w:t>,</w:t>
      </w: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че желая да бъде издаден </w:t>
      </w:r>
      <w:r w:rsidRPr="00AC05CA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дубликат на удостоверение за регистрация </w:t>
      </w:r>
      <w:r w:rsidRPr="00EA3EF4">
        <w:rPr>
          <w:rFonts w:ascii="Verdana" w:hAnsi="Verdana"/>
          <w:sz w:val="20"/>
          <w:szCs w:val="20"/>
        </w:rPr>
        <w:t>за извършване на таксиметров превоз на пътници № ……………………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от дата ……………………………….. </w:t>
      </w:r>
    </w:p>
    <w:p w:rsidR="000D124F" w:rsidRPr="00C82D61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2D61">
        <w:rPr>
          <w:rFonts w:ascii="Verdana" w:hAnsi="Verdana"/>
          <w:b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Прилагам:</w:t>
      </w:r>
      <w:r w:rsidRPr="00C82D61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Документ за платена такса.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2F0CE4" w:rsidRDefault="002F0CE4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FC484C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 xml:space="preserve">В </w:t>
      </w:r>
      <w:r w:rsidR="007569D0">
        <w:rPr>
          <w:rFonts w:ascii="Verdana" w:hAnsi="Verdana"/>
          <w:sz w:val="20"/>
          <w:szCs w:val="20"/>
        </w:rPr>
        <w:t>Центъра за административно обслужване</w:t>
      </w:r>
      <w:r w:rsidR="005D02ED">
        <w:rPr>
          <w:rFonts w:ascii="Verdana" w:hAnsi="Verdana"/>
          <w:sz w:val="20"/>
          <w:szCs w:val="20"/>
        </w:rPr>
        <w:t xml:space="preserve"> на община Варна</w:t>
      </w:r>
      <w:r w:rsidR="00FC484C">
        <w:rPr>
          <w:rFonts w:ascii="Verdana" w:hAnsi="Verdana"/>
          <w:sz w:val="20"/>
          <w:szCs w:val="20"/>
        </w:rPr>
        <w:t>;</w:t>
      </w:r>
    </w:p>
    <w:p w:rsidR="000D124F" w:rsidRPr="00EA3EF4" w:rsidRDefault="00FC484C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>Системата за сигурно електронно връчване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CB3C7D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  <w:r w:rsidR="00CB3C7D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....................................</w:t>
      </w:r>
    </w:p>
    <w:p w:rsidR="000D124F" w:rsidRPr="00CB3C7D" w:rsidRDefault="000D124F" w:rsidP="006D696E">
      <w:pPr>
        <w:tabs>
          <w:tab w:val="left" w:pos="980"/>
        </w:tabs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3C7D">
        <w:rPr>
          <w:rFonts w:ascii="Verdana" w:hAnsi="Verdana"/>
          <w:i/>
          <w:sz w:val="20"/>
          <w:szCs w:val="20"/>
        </w:rPr>
        <w:t>……………………………………………………….</w:t>
      </w:r>
      <w:r w:rsidRPr="00EA3EF4">
        <w:rPr>
          <w:rFonts w:ascii="Verdana" w:hAnsi="Verdana"/>
          <w:i/>
          <w:sz w:val="20"/>
          <w:szCs w:val="20"/>
        </w:rPr>
        <w:t>…….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sz w:val="20"/>
          <w:szCs w:val="20"/>
        </w:rPr>
      </w:r>
      <w:r w:rsidR="0041689E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 Друго: </w:t>
      </w:r>
      <w:r w:rsidR="00CB3C7D">
        <w:rPr>
          <w:rFonts w:ascii="Verdana" w:hAnsi="Verdana"/>
          <w:sz w:val="20"/>
          <w:szCs w:val="20"/>
        </w:rPr>
        <w:t>……………………………………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</w:t>
      </w:r>
      <w:r w:rsidR="00CB3C7D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.</w:t>
      </w:r>
      <w:r w:rsidR="00CB3C7D">
        <w:rPr>
          <w:rFonts w:ascii="Verdana" w:hAnsi="Verdana"/>
          <w:bCs/>
          <w:sz w:val="20"/>
          <w:szCs w:val="20"/>
        </w:rPr>
        <w:tab/>
      </w:r>
      <w:r w:rsidR="00CB3C7D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</w:t>
      </w:r>
      <w:r w:rsidR="00CB3C7D">
        <w:rPr>
          <w:rFonts w:ascii="Verdana" w:hAnsi="Verdana"/>
          <w:bCs/>
          <w:sz w:val="20"/>
          <w:szCs w:val="20"/>
        </w:rPr>
        <w:t>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 w:rsidR="00CB3C7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FC484C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bCs/>
          <w:sz w:val="20"/>
          <w:szCs w:val="20"/>
        </w:rPr>
      </w:r>
      <w:r w:rsidR="0041689E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41689E">
        <w:rPr>
          <w:rFonts w:ascii="Verdana" w:hAnsi="Verdana"/>
          <w:bCs/>
          <w:sz w:val="20"/>
          <w:szCs w:val="20"/>
        </w:rPr>
      </w:r>
      <w:r w:rsidR="0041689E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184208" w:rsidRDefault="00184208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</w:t>
      </w:r>
      <w:bookmarkStart w:id="0" w:name="_GoBack"/>
      <w:bookmarkEnd w:id="0"/>
      <w:r w:rsidRPr="00A10018">
        <w:rPr>
          <w:rFonts w:ascii="Verdana" w:hAnsi="Verdana"/>
          <w:bCs/>
          <w:sz w:val="20"/>
          <w:szCs w:val="20"/>
        </w:rPr>
        <w:t>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184208" w:rsidRPr="00A10018" w:rsidRDefault="002F0CE4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  <w:t>(подпис)</w:t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184208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184208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6D696E" w:rsidRDefault="006D696E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AC05CA" w:rsidRDefault="00AC05CA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AC05CA" w:rsidRDefault="00AC05CA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AC05CA" w:rsidRDefault="00AC05CA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AC05CA" w:rsidRDefault="00AC05CA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2C319D" w:rsidRPr="00037F42" w:rsidRDefault="002C319D" w:rsidP="00037F42">
      <w:pPr>
        <w:rPr>
          <w:color w:val="FFFFFF" w:themeColor="background1"/>
        </w:rPr>
      </w:pPr>
      <w:r w:rsidRPr="00037F42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037F42">
        <w:rPr>
          <w:color w:val="FFFFFF" w:themeColor="background1"/>
        </w:rPr>
        <w:t>П.Енева</w:t>
      </w:r>
      <w:proofErr w:type="spellEnd"/>
      <w:r w:rsidRPr="00037F42">
        <w:rPr>
          <w:color w:val="FFFFFF" w:themeColor="background1"/>
        </w:rPr>
        <w:t xml:space="preserve"> ……………………….., 23/7/25 г.</w:t>
      </w:r>
    </w:p>
    <w:p w:rsidR="00AC05CA" w:rsidRDefault="00AC05CA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Pr="00A604DF" w:rsidRDefault="00AC05CA" w:rsidP="00AC05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Версия № </w:t>
      </w:r>
      <w:r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37F42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87E9B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37F42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  <w:r w:rsidRPr="00A604DF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A604DF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A604DF">
        <w:rPr>
          <w:rFonts w:ascii="Verdana" w:hAnsi="Verdana" w:cs="Courier New"/>
          <w:color w:val="FFFFFF" w:themeColor="background1"/>
          <w:sz w:val="16"/>
          <w:szCs w:val="16"/>
        </w:rPr>
        <w:tab/>
        <w:t>Директор на дирекция ОСИСД</w:t>
      </w:r>
    </w:p>
    <w:sectPr w:rsidR="006D696E" w:rsidRPr="00A604DF" w:rsidSect="00C50E39">
      <w:headerReference w:type="default" r:id="rId7"/>
      <w:foot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9E" w:rsidRDefault="0041689E">
      <w:pPr>
        <w:spacing w:after="0" w:line="240" w:lineRule="auto"/>
      </w:pPr>
      <w:r>
        <w:separator/>
      </w:r>
    </w:p>
  </w:endnote>
  <w:endnote w:type="continuationSeparator" w:id="0">
    <w:p w:rsidR="0041689E" w:rsidRDefault="0041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9256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C05CA" w:rsidRDefault="00AC05CA" w:rsidP="00AC05CA">
            <w:pPr>
              <w:pStyle w:val="Footer"/>
              <w:ind w:left="3960"/>
              <w:jc w:val="right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F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F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05CA" w:rsidRDefault="00AC0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9E" w:rsidRDefault="0041689E">
      <w:pPr>
        <w:spacing w:after="0" w:line="240" w:lineRule="auto"/>
      </w:pPr>
      <w:r>
        <w:separator/>
      </w:r>
    </w:p>
  </w:footnote>
  <w:footnote w:type="continuationSeparator" w:id="0">
    <w:p w:rsidR="0041689E" w:rsidRDefault="0041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AC05CA" w:rsidRDefault="00A82845" w:rsidP="004D480E">
    <w:pPr>
      <w:pStyle w:val="Header"/>
      <w:jc w:val="both"/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A10018" w:rsidRPr="00AC05CA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Услуга № </w:t>
    </w:r>
    <w:r w:rsidR="00F45D9D" w:rsidRPr="00AC05CA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9179</w:t>
    </w:r>
  </w:p>
  <w:p w:rsidR="00A10018" w:rsidRDefault="00A10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37F42"/>
    <w:rsid w:val="000A1778"/>
    <w:rsid w:val="000D124F"/>
    <w:rsid w:val="00184208"/>
    <w:rsid w:val="001F4EFF"/>
    <w:rsid w:val="002A154B"/>
    <w:rsid w:val="002A2F9F"/>
    <w:rsid w:val="002A6B16"/>
    <w:rsid w:val="002C319D"/>
    <w:rsid w:val="002C4C07"/>
    <w:rsid w:val="002E2689"/>
    <w:rsid w:val="002F0CE4"/>
    <w:rsid w:val="00345F17"/>
    <w:rsid w:val="00387E9B"/>
    <w:rsid w:val="003D426B"/>
    <w:rsid w:val="003E5011"/>
    <w:rsid w:val="003E576C"/>
    <w:rsid w:val="0041689E"/>
    <w:rsid w:val="00467253"/>
    <w:rsid w:val="004A3F73"/>
    <w:rsid w:val="004B5651"/>
    <w:rsid w:val="004B7A05"/>
    <w:rsid w:val="004D480E"/>
    <w:rsid w:val="004E59B9"/>
    <w:rsid w:val="00502916"/>
    <w:rsid w:val="005C02C3"/>
    <w:rsid w:val="005D02ED"/>
    <w:rsid w:val="005E1944"/>
    <w:rsid w:val="006006B9"/>
    <w:rsid w:val="006779DB"/>
    <w:rsid w:val="00691B03"/>
    <w:rsid w:val="00693A5D"/>
    <w:rsid w:val="006A1CDB"/>
    <w:rsid w:val="006D696E"/>
    <w:rsid w:val="00730CBD"/>
    <w:rsid w:val="007439A6"/>
    <w:rsid w:val="007569D0"/>
    <w:rsid w:val="00761AAB"/>
    <w:rsid w:val="00773B9C"/>
    <w:rsid w:val="0077607D"/>
    <w:rsid w:val="007D4645"/>
    <w:rsid w:val="007E1FE7"/>
    <w:rsid w:val="007E2B5B"/>
    <w:rsid w:val="00804A1F"/>
    <w:rsid w:val="008D1A18"/>
    <w:rsid w:val="00907915"/>
    <w:rsid w:val="009152FB"/>
    <w:rsid w:val="0094605C"/>
    <w:rsid w:val="009852B2"/>
    <w:rsid w:val="00A10018"/>
    <w:rsid w:val="00A41E1A"/>
    <w:rsid w:val="00A438CB"/>
    <w:rsid w:val="00A604DF"/>
    <w:rsid w:val="00A82845"/>
    <w:rsid w:val="00AB1664"/>
    <w:rsid w:val="00AC05CA"/>
    <w:rsid w:val="00B4744E"/>
    <w:rsid w:val="00B577EE"/>
    <w:rsid w:val="00B90ABD"/>
    <w:rsid w:val="00BC5797"/>
    <w:rsid w:val="00C20050"/>
    <w:rsid w:val="00C50E39"/>
    <w:rsid w:val="00C621AB"/>
    <w:rsid w:val="00C82D61"/>
    <w:rsid w:val="00C86562"/>
    <w:rsid w:val="00CB3C7D"/>
    <w:rsid w:val="00D32FB6"/>
    <w:rsid w:val="00D66656"/>
    <w:rsid w:val="00D74644"/>
    <w:rsid w:val="00D80AC9"/>
    <w:rsid w:val="00D80DD5"/>
    <w:rsid w:val="00D87898"/>
    <w:rsid w:val="00D9188D"/>
    <w:rsid w:val="00DE439F"/>
    <w:rsid w:val="00E039AC"/>
    <w:rsid w:val="00E35B6A"/>
    <w:rsid w:val="00E521B5"/>
    <w:rsid w:val="00EA3EF4"/>
    <w:rsid w:val="00EA5D15"/>
    <w:rsid w:val="00F16F25"/>
    <w:rsid w:val="00F45D9D"/>
    <w:rsid w:val="00FA597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F0CDA"/>
  <w15:docId w15:val="{2259B398-E9E5-4CBF-B452-7C2AC03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Петя Енева</cp:lastModifiedBy>
  <cp:revision>8</cp:revision>
  <cp:lastPrinted>2025-07-25T08:00:00Z</cp:lastPrinted>
  <dcterms:created xsi:type="dcterms:W3CDTF">2025-07-23T14:08:00Z</dcterms:created>
  <dcterms:modified xsi:type="dcterms:W3CDTF">2025-07-25T08:00:00Z</dcterms:modified>
</cp:coreProperties>
</file>