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73" w:rsidRDefault="007F0073" w:rsidP="006A32BC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AB" w:rsidRDefault="00565DAB" w:rsidP="006A32BC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6A32BC">
              <w:rPr>
                <w:b/>
              </w:rPr>
              <w:t>МЕТА НА ОБЩИНА ЛУКОВИТ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4F40BB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4F40BB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4F40BB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4F40BB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4F40BB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lastRenderedPageBreak/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4F40BB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4F40BB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4F40BB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4F40BB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4F40BB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4F40BB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4F40BB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4F40BB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4F40BB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4F40BB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4F40BB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4F40BB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lastRenderedPageBreak/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4F40BB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4F40BB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4F40BB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4F40BB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  <w:p w:rsidR="00976450" w:rsidRPr="00976450" w:rsidRDefault="00976450" w:rsidP="00976450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76450">
              <w:rPr>
                <w:b/>
                <w:i/>
                <w:sz w:val="16"/>
                <w:szCs w:val="16"/>
              </w:rPr>
              <w:t>*</w:t>
            </w:r>
            <w:r w:rsidRPr="00976450">
              <w:rPr>
                <w:bCs/>
                <w:iCs/>
                <w:sz w:val="16"/>
                <w:szCs w:val="16"/>
              </w:rPr>
              <w:t>) – Не се прилага за къщи за гости(съгласно чл. 129, ал.2 от Закона за Туризма).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76450">
              <w:t>3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76450">
              <w:t>4</w:t>
            </w:r>
            <w:bookmarkStart w:id="0" w:name="_GoBack"/>
            <w:bookmarkEnd w:id="0"/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BB" w:rsidRDefault="004F40BB" w:rsidP="00BD3996">
      <w:r>
        <w:separator/>
      </w:r>
    </w:p>
  </w:endnote>
  <w:endnote w:type="continuationSeparator" w:id="0">
    <w:p w:rsidR="004F40BB" w:rsidRDefault="004F40B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2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2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BB" w:rsidRDefault="004F40BB" w:rsidP="00BD3996">
      <w:r>
        <w:separator/>
      </w:r>
    </w:p>
  </w:footnote>
  <w:footnote w:type="continuationSeparator" w:id="0">
    <w:p w:rsidR="004F40BB" w:rsidRDefault="004F40B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BC" w:rsidRDefault="006A3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BC" w:rsidRDefault="006A32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324" w:rsidRPr="00101A70" w:rsidRDefault="00101A70" w:rsidP="00101A70">
    <w:pPr>
      <w:tabs>
        <w:tab w:val="left" w:pos="6379"/>
      </w:tabs>
      <w:spacing w:line="360" w:lineRule="auto"/>
      <w:rPr>
        <w:bCs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DA96854" wp14:editId="67146B14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666750" cy="638175"/>
          <wp:effectExtent l="0" t="0" r="0" b="9525"/>
          <wp:wrapSquare wrapText="bothSides"/>
          <wp:docPr id="1" name="Картина 1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lang w:val="en-US"/>
      </w:rPr>
      <w:t xml:space="preserve">                         </w:t>
    </w:r>
    <w:r>
      <w:rPr>
        <w:bCs/>
      </w:rPr>
      <w:t>ОБЩИНА ЛУКОВИТ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1A70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F40BB"/>
    <w:rsid w:val="0050180B"/>
    <w:rsid w:val="00553C89"/>
    <w:rsid w:val="0056420A"/>
    <w:rsid w:val="00565DAB"/>
    <w:rsid w:val="00595B25"/>
    <w:rsid w:val="005F372B"/>
    <w:rsid w:val="006A32BC"/>
    <w:rsid w:val="006D3749"/>
    <w:rsid w:val="006E5ADD"/>
    <w:rsid w:val="006F62E5"/>
    <w:rsid w:val="00700BC4"/>
    <w:rsid w:val="007052FC"/>
    <w:rsid w:val="00754C1F"/>
    <w:rsid w:val="007B5D75"/>
    <w:rsid w:val="007F0073"/>
    <w:rsid w:val="00887D2C"/>
    <w:rsid w:val="008D2104"/>
    <w:rsid w:val="009142D0"/>
    <w:rsid w:val="00915DDD"/>
    <w:rsid w:val="009378B2"/>
    <w:rsid w:val="00971788"/>
    <w:rsid w:val="00976450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282B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C26F6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0239F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Цонка Иванова</cp:lastModifiedBy>
  <cp:revision>5</cp:revision>
  <cp:lastPrinted>2018-01-26T10:27:00Z</cp:lastPrinted>
  <dcterms:created xsi:type="dcterms:W3CDTF">2020-03-11T14:00:00Z</dcterms:created>
  <dcterms:modified xsi:type="dcterms:W3CDTF">2022-02-26T10:34:00Z</dcterms:modified>
</cp:coreProperties>
</file>