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8E" w:rsidRPr="004774EE" w:rsidRDefault="007B678E" w:rsidP="007B678E">
      <w:pPr>
        <w:shd w:val="clear" w:color="auto" w:fill="FEFEFE"/>
        <w:rPr>
          <w:color w:val="000000"/>
        </w:rPr>
      </w:pPr>
      <w:r w:rsidRPr="004774EE">
        <w:rPr>
          <w:color w:val="000000"/>
        </w:rPr>
        <w:t>Приложение № 3 към </w:t>
      </w:r>
      <w:r w:rsidRPr="004774EE">
        <w:rPr>
          <w:rStyle w:val="samedocreference"/>
          <w:color w:val="000000"/>
        </w:rPr>
        <w:t>чл. 17, ал. 2</w:t>
      </w:r>
    </w:p>
    <w:p w:rsidR="007B678E" w:rsidRPr="004774EE" w:rsidRDefault="007B678E" w:rsidP="007B678E"/>
    <w:p w:rsidR="007B678E" w:rsidRPr="00F30A62" w:rsidRDefault="00F30A62" w:rsidP="007B678E">
      <w:r w:rsidRPr="00F30A62">
        <w:rPr>
          <w:color w:val="000000"/>
          <w:szCs w:val="18"/>
          <w:shd w:val="clear" w:color="auto" w:fill="FEFEFE"/>
        </w:rPr>
        <w:t>(Изм. - ДВ, бр. 9 от 2020 г., в сила от 31.01.2020 г., изм. и доп. - ДВ, бр. 29 от 2021 г.</w:t>
      </w:r>
      <w:bookmarkStart w:id="0" w:name="_GoBack"/>
      <w:bookmarkEnd w:id="0"/>
      <w:r w:rsidRPr="00F30A62">
        <w:rPr>
          <w:color w:val="000000"/>
          <w:szCs w:val="18"/>
          <w:shd w:val="clear" w:color="auto" w:fill="FEFEFE"/>
        </w:rPr>
        <w:t>)</w:t>
      </w:r>
      <w:r w:rsidR="007B678E" w:rsidRPr="00F30A62">
        <w:rPr>
          <w:color w:val="000000"/>
        </w:rPr>
        <w:br/>
      </w: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7B678E" w:rsidRPr="004774EE" w:rsidTr="007B678E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A62" w:rsidRDefault="00F30A62">
            <w:pPr>
              <w:pStyle w:val="a3"/>
              <w:jc w:val="center"/>
              <w:rPr>
                <w:color w:val="000000"/>
              </w:rPr>
            </w:pP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ЗАЯВЛЕНИЕ ЗА УЧАСТИЕ В КОНКУРС</w:t>
            </w:r>
          </w:p>
          <w:p w:rsidR="007B678E" w:rsidRPr="004774EE" w:rsidRDefault="007B678E" w:rsidP="004774E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за длъжност ...................................................................................................................................................</w:t>
            </w:r>
          </w:p>
          <w:p w:rsidR="007B678E" w:rsidRPr="004774EE" w:rsidRDefault="007B678E" w:rsidP="007B678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</w:rPr>
            </w:pPr>
            <w:r w:rsidRPr="004774EE">
              <w:rPr>
                <w:color w:val="000000"/>
                <w:sz w:val="20"/>
              </w:rPr>
              <w:t>(наименование на длъжността)</w:t>
            </w:r>
          </w:p>
          <w:p w:rsidR="007B678E" w:rsidRPr="004774EE" w:rsidRDefault="007B678E" w:rsidP="007B678E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7B678E" w:rsidRPr="004774EE" w:rsidRDefault="007B678E" w:rsidP="007B678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774EE">
              <w:rPr>
                <w:color w:val="000000"/>
              </w:rPr>
              <w:t>административно звено …………………………………………………………………………………</w:t>
            </w:r>
          </w:p>
          <w:p w:rsidR="007B678E" w:rsidRPr="004774EE" w:rsidRDefault="007B678E" w:rsidP="007B678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</w:rPr>
            </w:pPr>
            <w:r w:rsidRPr="004774EE">
              <w:rPr>
                <w:color w:val="000000"/>
                <w:sz w:val="20"/>
              </w:rPr>
              <w:t>(наименование на звеното)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  </w:t>
            </w:r>
          </w:p>
          <w:tbl>
            <w:tblPr>
              <w:tblW w:w="10021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7B678E" w:rsidRPr="004774EE">
              <w:trPr>
                <w:trHeight w:val="278"/>
              </w:trPr>
              <w:tc>
                <w:tcPr>
                  <w:tcW w:w="100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jc w:val="center"/>
                    <w:textAlignment w:val="center"/>
                  </w:pPr>
                  <w:r w:rsidRPr="004774EE">
                    <w:rPr>
                      <w:color w:val="000000"/>
                    </w:rPr>
                    <w:t>ЛИЧНА ИНФОРМАЦИЯ</w:t>
                  </w:r>
                </w:p>
              </w:tc>
            </w:tr>
            <w:tr w:rsidR="007B678E" w:rsidRPr="004774EE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Трите имена на кандидата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 </w:t>
                  </w:r>
                </w:p>
              </w:tc>
            </w:tr>
            <w:tr w:rsidR="007B678E" w:rsidRPr="004774EE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Място на раждане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 </w:t>
                  </w:r>
                </w:p>
              </w:tc>
            </w:tr>
            <w:tr w:rsidR="007B678E" w:rsidRPr="004774EE">
              <w:trPr>
                <w:trHeight w:val="279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ЕГН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 </w:t>
                  </w:r>
                </w:p>
              </w:tc>
            </w:tr>
            <w:tr w:rsidR="007B678E" w:rsidRPr="004774EE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Адрес за кореспонденция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 </w:t>
                  </w:r>
                </w:p>
              </w:tc>
            </w:tr>
            <w:tr w:rsidR="007B678E" w:rsidRPr="004774EE">
              <w:trPr>
                <w:trHeight w:val="277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Телефон 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 </w:t>
                  </w:r>
                </w:p>
              </w:tc>
            </w:tr>
            <w:tr w:rsidR="007B678E" w:rsidRPr="004774EE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Електронна поща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textAlignment w:val="center"/>
                  </w:pPr>
                  <w:r w:rsidRPr="004774EE">
                    <w:rPr>
                      <w:color w:val="000000"/>
                    </w:rPr>
                    <w:t> </w:t>
                  </w:r>
                </w:p>
              </w:tc>
            </w:tr>
          </w:tbl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ОБРАЗОВАТЕЛНА ПОДГОТОВКА</w:t>
            </w: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Вид и степен на завършено висше образование</w:t>
            </w:r>
          </w:p>
          <w:tbl>
            <w:tblPr>
              <w:tblW w:w="99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2484"/>
              <w:gridCol w:w="2502"/>
              <w:gridCol w:w="2476"/>
            </w:tblGrid>
            <w:tr w:rsidR="007B678E" w:rsidRPr="004774EE" w:rsidTr="007B678E"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jc w:val="center"/>
                  </w:pPr>
                  <w:r w:rsidRPr="004774EE">
                    <w:rPr>
                      <w:color w:val="000000"/>
                    </w:rPr>
                    <w:t> </w:t>
                  </w:r>
                  <w:r w:rsidRPr="004774EE">
                    <w:t>Наименование на висшето училище</w:t>
                  </w:r>
                </w:p>
              </w:tc>
              <w:tc>
                <w:tcPr>
                  <w:tcW w:w="24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jc w:val="center"/>
                  </w:pPr>
                  <w:r w:rsidRPr="004774EE"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50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jc w:val="center"/>
                  </w:pPr>
                  <w:r w:rsidRPr="004774EE">
                    <w:t>Образователно-квалификационна степен</w:t>
                  </w:r>
                </w:p>
              </w:tc>
              <w:tc>
                <w:tcPr>
                  <w:tcW w:w="24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  <w:jc w:val="center"/>
                  </w:pPr>
                  <w:r w:rsidRPr="004774EE">
                    <w:t>Специалност</w:t>
                  </w:r>
                </w:p>
              </w:tc>
            </w:tr>
            <w:tr w:rsidR="007B678E" w:rsidRPr="004774EE" w:rsidTr="007B678E"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</w:pPr>
                  <w:r w:rsidRPr="004774EE">
                    <w:t> 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</w:pPr>
                  <w:r w:rsidRPr="004774EE">
                    <w:t> </w:t>
                  </w: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</w:pPr>
                  <w:r w:rsidRPr="004774EE">
                    <w:t> 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B678E" w:rsidRPr="004774EE" w:rsidRDefault="007B678E">
                  <w:pPr>
                    <w:pStyle w:val="a3"/>
                  </w:pPr>
                  <w:r w:rsidRPr="004774EE">
                    <w:t> </w:t>
                  </w:r>
                </w:p>
              </w:tc>
            </w:tr>
            <w:tr w:rsidR="007B678E" w:rsidRPr="004774EE" w:rsidTr="007B678E"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</w:tr>
            <w:tr w:rsidR="007B678E" w:rsidRPr="004774EE" w:rsidTr="007B678E"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  <w:tc>
                <w:tcPr>
                  <w:tcW w:w="2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</w:pPr>
                </w:p>
              </w:tc>
            </w:tr>
          </w:tbl>
          <w:p w:rsidR="007B678E" w:rsidRPr="004774EE" w:rsidRDefault="007B678E" w:rsidP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Допълнителна квалификация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322"/>
              <w:gridCol w:w="3322"/>
              <w:gridCol w:w="3322"/>
            </w:tblGrid>
            <w:tr w:rsidR="007B678E" w:rsidRPr="004774EE" w:rsidTr="007B678E">
              <w:trPr>
                <w:trHeight w:val="845"/>
              </w:trPr>
              <w:tc>
                <w:tcPr>
                  <w:tcW w:w="3322" w:type="dxa"/>
                </w:tcPr>
                <w:p w:rsidR="007B678E" w:rsidRPr="004774EE" w:rsidRDefault="007B678E" w:rsidP="007B678E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4774EE">
                    <w:rPr>
                      <w:color w:val="000000"/>
                    </w:rPr>
                    <w:t>  Тема/наименование на квалификационната програма и курс</w:t>
                  </w:r>
                </w:p>
              </w:tc>
              <w:tc>
                <w:tcPr>
                  <w:tcW w:w="3322" w:type="dxa"/>
                </w:tcPr>
                <w:p w:rsidR="007B678E" w:rsidRPr="004774EE" w:rsidRDefault="007B678E" w:rsidP="007B678E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4774EE">
                    <w:rPr>
                      <w:color w:val="000000"/>
                    </w:rPr>
                    <w:t>Период и място на провеждане</w:t>
                  </w:r>
                </w:p>
              </w:tc>
              <w:tc>
                <w:tcPr>
                  <w:tcW w:w="3322" w:type="dxa"/>
                </w:tcPr>
                <w:p w:rsidR="007B678E" w:rsidRPr="004774EE" w:rsidRDefault="007B678E" w:rsidP="007B678E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4774EE">
                    <w:rPr>
                      <w:color w:val="000000"/>
                    </w:rPr>
                    <w:t>Получени дипломи, сертификати и удостоверения</w:t>
                  </w:r>
                </w:p>
              </w:tc>
            </w:tr>
            <w:tr w:rsidR="007B678E" w:rsidRPr="004774EE" w:rsidTr="007B678E">
              <w:trPr>
                <w:trHeight w:val="294"/>
              </w:trPr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7B678E" w:rsidRPr="004774EE" w:rsidTr="007B678E">
              <w:trPr>
                <w:trHeight w:val="275"/>
              </w:trPr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7B678E" w:rsidRPr="004774EE" w:rsidTr="007B678E">
              <w:trPr>
                <w:trHeight w:val="275"/>
              </w:trPr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3322" w:type="dxa"/>
                </w:tcPr>
                <w:p w:rsidR="007B678E" w:rsidRPr="004774EE" w:rsidRDefault="007B678E">
                  <w:pPr>
                    <w:pStyle w:val="a3"/>
                    <w:rPr>
                      <w:color w:val="000000"/>
                    </w:rPr>
                  </w:pPr>
                </w:p>
              </w:tc>
            </w:tr>
          </w:tbl>
          <w:p w:rsidR="007B678E" w:rsidRPr="004774EE" w:rsidRDefault="007B678E" w:rsidP="004774EE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i/>
                <w:iCs/>
                <w:color w:val="000000"/>
              </w:rPr>
              <w:t>Забележка.</w:t>
            </w:r>
            <w:r w:rsidRPr="004774EE">
              <w:rPr>
                <w:color w:val="000000"/>
              </w:rPr>
              <w:t> 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7B678E" w:rsidRPr="004774EE" w:rsidRDefault="007B678E" w:rsidP="00234624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lastRenderedPageBreak/>
              <w:t>Компютърни умения</w:t>
            </w: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Посочете кои софтуерни продукти ползвате.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 w:rsidP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 w:rsidP="004774E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Чужди езици</w:t>
            </w:r>
          </w:p>
          <w:p w:rsidR="007B678E" w:rsidRPr="004774EE" w:rsidRDefault="007B678E" w:rsidP="004774EE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color w:val="000000"/>
              </w:rPr>
              <w:t> 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tbl>
            <w:tblPr>
              <w:tblW w:w="9973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134"/>
              <w:gridCol w:w="1134"/>
              <w:gridCol w:w="4702"/>
            </w:tblGrid>
            <w:tr w:rsidR="004774EE" w:rsidRPr="004774EE" w:rsidTr="004774EE">
              <w:trPr>
                <w:trHeight w:val="544"/>
              </w:trPr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B678E" w:rsidRPr="004774EE" w:rsidRDefault="004774EE" w:rsidP="004774EE">
                  <w:pPr>
                    <w:pStyle w:val="a3"/>
                    <w:jc w:val="center"/>
                  </w:pPr>
                  <w:r>
                    <w:t>Чужди езици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4774EE" w:rsidP="004774EE">
                  <w:pPr>
                    <w:jc w:val="center"/>
                  </w:pPr>
                  <w:r>
                    <w:t>Писмено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4774EE" w:rsidP="004774EE">
                  <w:pPr>
                    <w:jc w:val="center"/>
                  </w:pPr>
                  <w:r>
                    <w:t>Говоримо</w:t>
                  </w:r>
                </w:p>
              </w:tc>
              <w:tc>
                <w:tcPr>
                  <w:tcW w:w="47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4774EE" w:rsidP="004774EE">
                  <w:pPr>
                    <w:jc w:val="center"/>
                  </w:pPr>
                  <w:r>
                    <w:t>Дипломи, сертификати, удостоверения</w:t>
                  </w:r>
                </w:p>
              </w:tc>
            </w:tr>
            <w:tr w:rsidR="004774EE" w:rsidRPr="004774EE" w:rsidTr="004774EE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7B678E"/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7B678E"/>
              </w:tc>
              <w:tc>
                <w:tcPr>
                  <w:tcW w:w="47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7B678E"/>
              </w:tc>
            </w:tr>
            <w:tr w:rsidR="004774EE" w:rsidRPr="004774EE" w:rsidTr="004774EE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B678E" w:rsidRPr="004774EE" w:rsidRDefault="007B678E">
                  <w:pPr>
                    <w:pStyle w:val="a3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7B678E"/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7B678E"/>
              </w:tc>
              <w:tc>
                <w:tcPr>
                  <w:tcW w:w="47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7B678E" w:rsidRPr="004774EE" w:rsidRDefault="007B678E"/>
              </w:tc>
            </w:tr>
            <w:tr w:rsidR="004774EE" w:rsidRPr="004774EE" w:rsidTr="004774EE"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4774EE" w:rsidRPr="004774EE" w:rsidRDefault="004774EE">
                  <w:pPr>
                    <w:pStyle w:val="a3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774EE" w:rsidRPr="004774EE" w:rsidRDefault="004774EE"/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774EE" w:rsidRPr="004774EE" w:rsidRDefault="004774EE"/>
              </w:tc>
              <w:tc>
                <w:tcPr>
                  <w:tcW w:w="47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774EE" w:rsidRPr="004774EE" w:rsidRDefault="004774EE"/>
              </w:tc>
            </w:tr>
          </w:tbl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ПРОФЕСИОНАЛЕН ОПИТ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 w:rsidP="004774EE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color w:val="000000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4774E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7"/>
              <w:gridCol w:w="2553"/>
              <w:gridCol w:w="2569"/>
              <w:gridCol w:w="2567"/>
            </w:tblGrid>
            <w:tr w:rsidR="004774EE" w:rsidTr="004774EE">
              <w:trPr>
                <w:jc w:val="center"/>
              </w:trPr>
              <w:tc>
                <w:tcPr>
                  <w:tcW w:w="2588" w:type="dxa"/>
                </w:tcPr>
                <w:p w:rsidR="004774EE" w:rsidRDefault="004774EE" w:rsidP="004774EE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Организации, в които сте работили</w:t>
                  </w:r>
                </w:p>
              </w:tc>
              <w:tc>
                <w:tcPr>
                  <w:tcW w:w="2588" w:type="dxa"/>
                </w:tcPr>
                <w:p w:rsidR="004774EE" w:rsidRDefault="004774EE" w:rsidP="004774EE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588" w:type="dxa"/>
                </w:tcPr>
                <w:p w:rsidR="004774EE" w:rsidRDefault="004774EE" w:rsidP="004774EE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 на заеманата длъжност</w:t>
                  </w:r>
                </w:p>
              </w:tc>
              <w:tc>
                <w:tcPr>
                  <w:tcW w:w="2589" w:type="dxa"/>
                </w:tcPr>
                <w:p w:rsidR="004774EE" w:rsidRDefault="004774EE" w:rsidP="004774EE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Основни дейности и отговорности</w:t>
                  </w:r>
                </w:p>
              </w:tc>
            </w:tr>
            <w:tr w:rsidR="004774EE" w:rsidTr="004774EE">
              <w:trPr>
                <w:jc w:val="center"/>
              </w:trPr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9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4774EE" w:rsidTr="004774EE">
              <w:trPr>
                <w:jc w:val="center"/>
              </w:trPr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9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4774EE" w:rsidTr="004774EE">
              <w:trPr>
                <w:jc w:val="center"/>
              </w:trPr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9" w:type="dxa"/>
                </w:tcPr>
                <w:p w:rsidR="004774EE" w:rsidRDefault="004774EE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234624" w:rsidTr="004774EE">
              <w:trPr>
                <w:jc w:val="center"/>
              </w:trPr>
              <w:tc>
                <w:tcPr>
                  <w:tcW w:w="2588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9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234624" w:rsidTr="004774EE">
              <w:trPr>
                <w:jc w:val="center"/>
              </w:trPr>
              <w:tc>
                <w:tcPr>
                  <w:tcW w:w="2588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8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  <w:tc>
                <w:tcPr>
                  <w:tcW w:w="2589" w:type="dxa"/>
                </w:tcPr>
                <w:p w:rsidR="00234624" w:rsidRDefault="00234624">
                  <w:pPr>
                    <w:pStyle w:val="a3"/>
                    <w:rPr>
                      <w:color w:val="000000"/>
                    </w:rPr>
                  </w:pPr>
                </w:p>
              </w:tc>
            </w:tr>
          </w:tbl>
          <w:p w:rsidR="004F0F43" w:rsidRDefault="004F0F43" w:rsidP="00234624">
            <w:pPr>
              <w:pStyle w:val="a3"/>
              <w:jc w:val="both"/>
              <w:rPr>
                <w:color w:val="000000"/>
              </w:rPr>
            </w:pPr>
          </w:p>
          <w:p w:rsidR="004F0F43" w:rsidRDefault="004F0F43" w:rsidP="00234624">
            <w:pPr>
              <w:pStyle w:val="a3"/>
              <w:jc w:val="both"/>
              <w:rPr>
                <w:color w:val="000000"/>
              </w:rPr>
            </w:pPr>
          </w:p>
          <w:p w:rsidR="004F0F43" w:rsidRPr="004F0F43" w:rsidRDefault="004F0F43" w:rsidP="004F0F43">
            <w:pPr>
              <w:shd w:val="clear" w:color="auto" w:fill="FEFEFE"/>
              <w:spacing w:before="100" w:beforeAutospacing="1" w:after="100" w:afterAutospacing="1"/>
              <w:jc w:val="center"/>
              <w:rPr>
                <w:color w:val="000000"/>
                <w:sz w:val="22"/>
                <w:szCs w:val="18"/>
              </w:rPr>
            </w:pPr>
            <w:r w:rsidRPr="004F0F43">
              <w:rPr>
                <w:color w:val="000000"/>
                <w:sz w:val="22"/>
                <w:szCs w:val="18"/>
              </w:rPr>
              <w:lastRenderedPageBreak/>
              <w:t>СЛУЖБА В ДОБРОВОЛНИЯ РЕЗЕРВ</w:t>
            </w:r>
          </w:p>
          <w:tbl>
            <w:tblPr>
              <w:tblW w:w="0" w:type="auto"/>
              <w:tblInd w:w="897" w:type="dxa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1701"/>
              <w:gridCol w:w="3294"/>
            </w:tblGrid>
            <w:tr w:rsidR="004F0F43" w:rsidRPr="004F0F43" w:rsidTr="009B163A">
              <w:trPr>
                <w:trHeight w:val="283"/>
              </w:trPr>
              <w:tc>
                <w:tcPr>
                  <w:tcW w:w="848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jc w:val="center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z w:val="22"/>
                      <w:szCs w:val="18"/>
                    </w:rPr>
                    <w:t> </w:t>
                  </w:r>
                </w:p>
              </w:tc>
            </w:tr>
            <w:tr w:rsidR="004F0F43" w:rsidRPr="004F0F43" w:rsidTr="009B163A">
              <w:trPr>
                <w:trHeight w:val="283"/>
              </w:trPr>
              <w:tc>
                <w:tcPr>
                  <w:tcW w:w="3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 </w:t>
                  </w:r>
                  <w:r>
                    <w:rPr>
                      <w:color w:val="000000"/>
                      <w:spacing w:val="-3"/>
                      <w:sz w:val="22"/>
                      <w:szCs w:val="18"/>
                      <w:lang w:val="en-US"/>
                    </w:rPr>
                    <w:t xml:space="preserve"> </w:t>
                  </w: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Да </w:t>
                  </w:r>
                  <w:r>
                    <w:rPr>
                      <w:color w:val="000000"/>
                      <w:spacing w:val="-3"/>
                      <w:sz w:val="22"/>
                      <w:szCs w:val="18"/>
                    </w:rPr>
                    <w:t xml:space="preserve">    </w:t>
                  </w: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 Не</w:t>
                  </w:r>
                </w:p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(отбележете вярното)</w:t>
                  </w:r>
                </w:p>
              </w:tc>
              <w:tc>
                <w:tcPr>
                  <w:tcW w:w="3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Удостоверение № .........,</w:t>
                  </w:r>
                </w:p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изд. ................</w:t>
                  </w:r>
                </w:p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на ..................</w:t>
                  </w:r>
                </w:p>
                <w:p w:rsidR="004F0F43" w:rsidRPr="004F0F43" w:rsidRDefault="004F0F43" w:rsidP="004F0F43">
                  <w:pPr>
                    <w:spacing w:before="100" w:beforeAutospacing="1" w:after="100" w:afterAutospacing="1" w:line="202" w:lineRule="atLeast"/>
                    <w:textAlignment w:val="center"/>
                    <w:rPr>
                      <w:color w:val="000000"/>
                      <w:sz w:val="22"/>
                      <w:szCs w:val="18"/>
                    </w:rPr>
                  </w:pPr>
                  <w:r w:rsidRPr="004F0F43">
                    <w:rPr>
                      <w:color w:val="000000"/>
                      <w:spacing w:val="-3"/>
                      <w:sz w:val="22"/>
                      <w:szCs w:val="18"/>
                    </w:rPr>
                    <w:t>от ...................</w:t>
                  </w:r>
                </w:p>
              </w:tc>
            </w:tr>
          </w:tbl>
          <w:p w:rsidR="004F0F43" w:rsidRDefault="004F0F43" w:rsidP="00234624">
            <w:pPr>
              <w:pStyle w:val="a3"/>
              <w:jc w:val="both"/>
              <w:rPr>
                <w:color w:val="000000"/>
              </w:rPr>
            </w:pPr>
          </w:p>
          <w:p w:rsidR="007B678E" w:rsidRPr="004774EE" w:rsidRDefault="007B678E" w:rsidP="00234624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color w:val="000000"/>
              </w:rPr>
              <w:t>Декларирам, че съм запознат с пречките за назначаване, посочени в </w:t>
            </w:r>
            <w:r w:rsidRPr="004774EE">
              <w:rPr>
                <w:rStyle w:val="newdocreference"/>
                <w:color w:val="000000"/>
              </w:rPr>
              <w:t>чл. 7, ал. 2 от ЗДС</w:t>
            </w:r>
            <w:r w:rsidRPr="004774EE">
              <w:rPr>
                <w:color w:val="000000"/>
              </w:rPr>
              <w:t> или в други нормативни актове, и ми е предоставена длъжностна характеристика за конкурсната длъжност.</w:t>
            </w:r>
          </w:p>
          <w:p w:rsidR="007B678E" w:rsidRPr="004774EE" w:rsidRDefault="007B678E" w:rsidP="00234624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color w:val="000000"/>
              </w:rPr>
              <w:t> 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7B678E" w:rsidRPr="004774EE" w:rsidRDefault="007B678E" w:rsidP="00234624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color w:val="000000"/>
              </w:rPr>
              <w:t> Съгласен съм личните ми данни като участник в процедурата по кандидатстване и подбор да се съхраняват в сроковете, определени по реда на </w:t>
            </w:r>
            <w:r w:rsidRPr="004774EE">
              <w:rPr>
                <w:rStyle w:val="newdocreference"/>
                <w:color w:val="000000"/>
              </w:rPr>
              <w:t>чл. 43 от Закона за Националния архивен фонд</w:t>
            </w:r>
            <w:r w:rsidRPr="004774EE">
              <w:rPr>
                <w:color w:val="000000"/>
              </w:rPr>
              <w:t>.</w:t>
            </w:r>
          </w:p>
          <w:p w:rsidR="007B678E" w:rsidRPr="004774EE" w:rsidRDefault="007B678E" w:rsidP="00234624">
            <w:pPr>
              <w:pStyle w:val="a3"/>
              <w:jc w:val="both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Прилагам следните документи: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1. ....................................................................................................................................................................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2. ....................................................................................................................................................................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3. ....................................................................................................................................................................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           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           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            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234624" w:rsidRDefault="00234624">
            <w:pPr>
              <w:pStyle w:val="a3"/>
              <w:rPr>
                <w:color w:val="000000"/>
              </w:rPr>
            </w:pPr>
          </w:p>
          <w:p w:rsidR="004F0F43" w:rsidRDefault="004F0F43">
            <w:pPr>
              <w:pStyle w:val="a3"/>
              <w:rPr>
                <w:color w:val="000000"/>
              </w:rPr>
            </w:pPr>
          </w:p>
          <w:p w:rsidR="004F0F43" w:rsidRDefault="004F0F43">
            <w:pPr>
              <w:pStyle w:val="a3"/>
              <w:rPr>
                <w:color w:val="000000"/>
              </w:rPr>
            </w:pP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234624" w:rsidRPr="004774EE" w:rsidRDefault="00234624" w:rsidP="004F0F43">
            <w:pPr>
              <w:pStyle w:val="a3"/>
              <w:rPr>
                <w:b/>
                <w:bCs/>
                <w:color w:val="000000"/>
              </w:rPr>
            </w:pPr>
          </w:p>
          <w:p w:rsidR="004F0F43" w:rsidRDefault="004F0F43" w:rsidP="004F0F43">
            <w:pPr>
              <w:pStyle w:val="a3"/>
              <w:rPr>
                <w:color w:val="000000"/>
              </w:rPr>
            </w:pPr>
          </w:p>
          <w:p w:rsidR="004F0F43" w:rsidRPr="004774EE" w:rsidRDefault="004F0F43" w:rsidP="004F0F43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Подаване чрез пълномощник (моля, отбележете</w:t>
            </w:r>
            <w:r>
              <w:rPr>
                <w:color w:val="000000"/>
                <w:lang w:val="en-US"/>
              </w:rPr>
              <w:t>)</w:t>
            </w:r>
            <w:r w:rsidRPr="004774EE">
              <w:rPr>
                <w:color w:val="000000"/>
              </w:rPr>
              <w:t> </w:t>
            </w:r>
          </w:p>
          <w:p w:rsidR="004774EE" w:rsidRPr="004774EE" w:rsidRDefault="004774EE">
            <w:pPr>
              <w:pStyle w:val="a3"/>
              <w:jc w:val="center"/>
              <w:rPr>
                <w:b/>
                <w:bCs/>
                <w:color w:val="000000"/>
              </w:rPr>
            </w:pPr>
          </w:p>
          <w:p w:rsidR="007B678E" w:rsidRPr="004774EE" w:rsidRDefault="007B678E" w:rsidP="004F0F43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b/>
                <w:bCs/>
                <w:color w:val="000000"/>
              </w:rPr>
              <w:t>ПЪЛНОМОЩНО</w:t>
            </w: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Упълномощавам …………………………………………………………………………………………...,</w:t>
            </w:r>
          </w:p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  <w:r w:rsidRPr="004774EE">
              <w:rPr>
                <w:color w:val="000000"/>
              </w:rPr>
              <w:t>(трите имена)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притежаващ/а ЛК №…………………………, издадена от…………………………….………….……..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Да подаде от мое име настоящото заявление за участие в конкурс за длъжност:……………..…..……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………………………………………………………………………………………………………...……...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                       (наименование на длъжността)                            (наименование на звеното)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Дата:  ....................................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b/>
                <w:bCs/>
                <w:color w:val="000000"/>
              </w:rPr>
              <w:t>Упълномощител: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(трите имена саморъчно изписани)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 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b/>
                <w:bCs/>
                <w:color w:val="000000"/>
              </w:rPr>
              <w:t>Упълномощен:</w:t>
            </w:r>
          </w:p>
          <w:p w:rsidR="007B678E" w:rsidRPr="004774EE" w:rsidRDefault="007B678E">
            <w:pPr>
              <w:pStyle w:val="a3"/>
              <w:rPr>
                <w:color w:val="000000"/>
              </w:rPr>
            </w:pPr>
            <w:r w:rsidRPr="004774EE">
              <w:rPr>
                <w:color w:val="000000"/>
              </w:rPr>
              <w:t>(трите имена саморъчно изписани)</w:t>
            </w:r>
          </w:p>
        </w:tc>
      </w:tr>
      <w:tr w:rsidR="007B678E" w:rsidRPr="004774EE" w:rsidTr="007B678E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78E" w:rsidRPr="004774EE" w:rsidRDefault="007B678E">
            <w:pPr>
              <w:pStyle w:val="a3"/>
              <w:jc w:val="center"/>
              <w:rPr>
                <w:color w:val="000000"/>
              </w:rPr>
            </w:pPr>
          </w:p>
        </w:tc>
      </w:tr>
    </w:tbl>
    <w:p w:rsidR="003D249F" w:rsidRPr="004774EE" w:rsidRDefault="003D249F" w:rsidP="007B678E"/>
    <w:sectPr w:rsidR="003D249F" w:rsidRPr="004774EE" w:rsidSect="004F0F43">
      <w:pgSz w:w="11906" w:h="16838"/>
      <w:pgMar w:top="851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EA" w:rsidRDefault="00075DEA" w:rsidP="004F0F43">
      <w:r>
        <w:separator/>
      </w:r>
    </w:p>
  </w:endnote>
  <w:endnote w:type="continuationSeparator" w:id="0">
    <w:p w:rsidR="00075DEA" w:rsidRDefault="00075DEA" w:rsidP="004F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EA" w:rsidRDefault="00075DEA" w:rsidP="004F0F43">
      <w:r>
        <w:separator/>
      </w:r>
    </w:p>
  </w:footnote>
  <w:footnote w:type="continuationSeparator" w:id="0">
    <w:p w:rsidR="00075DEA" w:rsidRDefault="00075DEA" w:rsidP="004F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0B"/>
    <w:rsid w:val="00075DEA"/>
    <w:rsid w:val="00234624"/>
    <w:rsid w:val="003D249F"/>
    <w:rsid w:val="004774EE"/>
    <w:rsid w:val="00492489"/>
    <w:rsid w:val="004F0F43"/>
    <w:rsid w:val="007B678E"/>
    <w:rsid w:val="009B163A"/>
    <w:rsid w:val="00A5180B"/>
    <w:rsid w:val="00F3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1D009E-18CB-4AD2-80BB-59AD69D2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">
    <w:name w:val="samedocreference"/>
    <w:basedOn w:val="a0"/>
    <w:rsid w:val="007B678E"/>
  </w:style>
  <w:style w:type="paragraph" w:styleId="a3">
    <w:name w:val="Normal (Web)"/>
    <w:basedOn w:val="a"/>
    <w:uiPriority w:val="99"/>
    <w:unhideWhenUsed/>
    <w:rsid w:val="007B678E"/>
    <w:pPr>
      <w:spacing w:before="100" w:beforeAutospacing="1" w:after="100" w:afterAutospacing="1"/>
    </w:pPr>
  </w:style>
  <w:style w:type="character" w:customStyle="1" w:styleId="newdocreference">
    <w:name w:val="newdocreference"/>
    <w:basedOn w:val="a0"/>
    <w:rsid w:val="007B678E"/>
  </w:style>
  <w:style w:type="table" w:styleId="a4">
    <w:name w:val="Table Grid"/>
    <w:basedOn w:val="a1"/>
    <w:uiPriority w:val="39"/>
    <w:rsid w:val="007B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0F4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4F0F4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F0F4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F0F4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Denitsa Boteva</cp:lastModifiedBy>
  <cp:revision>10</cp:revision>
  <dcterms:created xsi:type="dcterms:W3CDTF">2020-02-19T06:59:00Z</dcterms:created>
  <dcterms:modified xsi:type="dcterms:W3CDTF">2021-10-15T08:09:00Z</dcterms:modified>
</cp:coreProperties>
</file>