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9"/>
      </w:tblGrid>
      <w:tr w:rsidR="002231B3" w:rsidRPr="00551FFB" w:rsidTr="00CF19F1">
        <w:tc>
          <w:tcPr>
            <w:tcW w:w="10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1B3" w:rsidRPr="00551FFB" w:rsidRDefault="004A2DB1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</w:t>
            </w:r>
            <w:r w:rsidR="002231B3"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ЯВЛЕНИЕ ЗА УЧАСТИЕ В КОНКУРС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длъжност ...................................................................................................................................................</w:t>
            </w:r>
          </w:p>
          <w:p w:rsidR="002231B3" w:rsidRPr="00551FFB" w:rsidRDefault="002231B3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длъжността)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 звено ……………………………………………………………………………………</w:t>
            </w: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……………………………………………………………………………………………………………...</w:t>
            </w: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31B3" w:rsidRPr="00551FFB" w:rsidRDefault="002231B3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звеното)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tbl>
            <w:tblPr>
              <w:tblW w:w="1002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4843"/>
            </w:tblGrid>
            <w:tr w:rsidR="002231B3" w:rsidRPr="00551FFB" w:rsidTr="00F062A1">
              <w:trPr>
                <w:trHeight w:val="278"/>
              </w:trPr>
              <w:tc>
                <w:tcPr>
                  <w:tcW w:w="10021" w:type="dxa"/>
                  <w:gridSpan w:val="2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ЛИЧНА ИНФОРМАЦИЯ</w:t>
                  </w:r>
                </w:p>
              </w:tc>
            </w:tr>
            <w:tr w:rsidR="002231B3" w:rsidRPr="00551FFB" w:rsidTr="00F062A1">
              <w:trPr>
                <w:trHeight w:val="278"/>
              </w:trPr>
              <w:tc>
                <w:tcPr>
                  <w:tcW w:w="5178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Трите имена на кандидата</w:t>
                  </w:r>
                </w:p>
              </w:tc>
              <w:tc>
                <w:tcPr>
                  <w:tcW w:w="4843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231B3" w:rsidRPr="00551FFB" w:rsidTr="00F062A1">
              <w:trPr>
                <w:trHeight w:val="279"/>
              </w:trPr>
              <w:tc>
                <w:tcPr>
                  <w:tcW w:w="5178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4843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231B3" w:rsidRPr="00551FFB" w:rsidTr="00F062A1">
              <w:trPr>
                <w:trHeight w:val="278"/>
              </w:trPr>
              <w:tc>
                <w:tcPr>
                  <w:tcW w:w="5178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Адрес за кореспонденция</w:t>
                  </w:r>
                </w:p>
              </w:tc>
              <w:tc>
                <w:tcPr>
                  <w:tcW w:w="4843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231B3" w:rsidRPr="00551FFB" w:rsidTr="00F062A1">
              <w:trPr>
                <w:trHeight w:val="277"/>
              </w:trPr>
              <w:tc>
                <w:tcPr>
                  <w:tcW w:w="5178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Телефон и електронна поща за контакт</w:t>
                  </w:r>
                </w:p>
              </w:tc>
              <w:tc>
                <w:tcPr>
                  <w:tcW w:w="4843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062A1" w:rsidRPr="00551FFB" w:rsidTr="00F062A1">
              <w:trPr>
                <w:trHeight w:val="277"/>
              </w:trPr>
              <w:tc>
                <w:tcPr>
                  <w:tcW w:w="5178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F062A1" w:rsidRPr="00F062A1" w:rsidRDefault="00F062A1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4843" w:type="dxa"/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</w:tcPr>
                <w:p w:rsidR="00F062A1" w:rsidRPr="00551FFB" w:rsidRDefault="00F062A1" w:rsidP="002231B3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ОБРАЗОВАТЕЛНА ПОДГОТОВКА</w:t>
            </w:r>
          </w:p>
          <w:p w:rsidR="002231B3" w:rsidRPr="00551FFB" w:rsidRDefault="002D1438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2231B3"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 и степен на завършено висше образование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2484"/>
              <w:gridCol w:w="2502"/>
              <w:gridCol w:w="2476"/>
            </w:tblGrid>
            <w:tr w:rsidR="002231B3" w:rsidRPr="00551FFB" w:rsidTr="002231B3"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на висшето училище</w:t>
                  </w:r>
                </w:p>
              </w:tc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Специалност</w:t>
                  </w:r>
                </w:p>
              </w:tc>
            </w:tr>
            <w:tr w:rsidR="002231B3" w:rsidRPr="00551FFB" w:rsidTr="002231B3"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231B3" w:rsidRPr="00551FFB" w:rsidTr="002231B3"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31B3" w:rsidRPr="00551FFB" w:rsidTr="002231B3"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Забележка. </w:t>
            </w:r>
            <w:r w:rsidRPr="00551F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CA1F9E" w:rsidP="00B20FC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ДОПЪЛНИТЕЛНА КВАЛИФИКАЦИЯ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10018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3750"/>
              <w:gridCol w:w="3092"/>
            </w:tblGrid>
            <w:tr w:rsidR="002231B3" w:rsidRPr="00551FFB">
              <w:trPr>
                <w:trHeight w:val="274"/>
              </w:trPr>
              <w:tc>
                <w:tcPr>
                  <w:tcW w:w="317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Тема/наименование</w:t>
                  </w:r>
                </w:p>
              </w:tc>
              <w:tc>
                <w:tcPr>
                  <w:tcW w:w="375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 и</w:t>
                  </w:r>
                </w:p>
              </w:tc>
              <w:tc>
                <w:tcPr>
                  <w:tcW w:w="309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Получени дип-</w:t>
                  </w:r>
                </w:p>
              </w:tc>
            </w:tr>
            <w:tr w:rsidR="002231B3" w:rsidRPr="00551FFB">
              <w:trPr>
                <w:trHeight w:val="294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квалификацион-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място на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ломи, сертифи-</w:t>
                  </w:r>
                </w:p>
              </w:tc>
            </w:tr>
            <w:tr w:rsidR="002231B3" w:rsidRPr="00551FFB">
              <w:trPr>
                <w:trHeight w:val="268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ната програма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провеждане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кати и удосто-</w:t>
                  </w:r>
                </w:p>
              </w:tc>
            </w:tr>
            <w:tr w:rsidR="002231B3" w:rsidRPr="00551FFB">
              <w:trPr>
                <w:trHeight w:val="251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курс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верения</w:t>
                  </w:r>
                </w:p>
              </w:tc>
            </w:tr>
          </w:tbl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Забележка.</w:t>
            </w: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E63A0" w:rsidRPr="00551FFB" w:rsidRDefault="00DE63A0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1B3" w:rsidRPr="00551FFB" w:rsidRDefault="00587FCB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КОМПЮТЪРНИ УМЕНИЯ</w:t>
            </w:r>
          </w:p>
          <w:p w:rsidR="002231B3" w:rsidRPr="00551FFB" w:rsidRDefault="002231B3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кои софтуерни продукти ползвате.</w:t>
            </w:r>
          </w:p>
          <w:p w:rsidR="00DE63A0" w:rsidRPr="00551FFB" w:rsidRDefault="00DE63A0" w:rsidP="00DE63A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DE63A0" w:rsidRPr="00551FFB" w:rsidRDefault="00DE63A0" w:rsidP="00DE63A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DE63A0" w:rsidRPr="00551FFB" w:rsidRDefault="00DE63A0" w:rsidP="00DE63A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DE63A0" w:rsidRPr="00551FFB" w:rsidRDefault="00DE63A0" w:rsidP="00DE63A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63A0" w:rsidRPr="00551FFB" w:rsidRDefault="00DE63A0" w:rsidP="00DE63A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1B3" w:rsidRPr="00551FFB" w:rsidRDefault="00587FCB" w:rsidP="00DE63A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ЧУЖДИ ЕЗИЦИ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973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2859"/>
              <w:gridCol w:w="2509"/>
              <w:gridCol w:w="2334"/>
            </w:tblGrid>
            <w:tr w:rsidR="002231B3" w:rsidRPr="00551FFB">
              <w:trPr>
                <w:trHeight w:val="274"/>
              </w:trPr>
              <w:tc>
                <w:tcPr>
                  <w:tcW w:w="22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Чужди</w:t>
                  </w:r>
                </w:p>
              </w:tc>
              <w:tc>
                <w:tcPr>
                  <w:tcW w:w="285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Писмено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Говоримо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Дипломи,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сертификати, удостоверения</w:t>
                  </w:r>
                </w:p>
              </w:tc>
            </w:tr>
            <w:tr w:rsidR="002231B3" w:rsidRPr="00551FFB">
              <w:trPr>
                <w:trHeight w:val="544"/>
              </w:trPr>
              <w:tc>
                <w:tcPr>
                  <w:tcW w:w="22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езици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ПРОФЕСИОНАЛЕН ОПИТ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10000" w:type="dxa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7"/>
              <w:gridCol w:w="2060"/>
              <w:gridCol w:w="2906"/>
              <w:gridCol w:w="2377"/>
            </w:tblGrid>
            <w:tr w:rsidR="00DE63A0" w:rsidRPr="00551FFB" w:rsidTr="00CF19F1">
              <w:trPr>
                <w:trHeight w:val="615"/>
              </w:trPr>
              <w:tc>
                <w:tcPr>
                  <w:tcW w:w="26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Организации,</w:t>
                  </w:r>
                </w:p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които сте</w:t>
                  </w:r>
                </w:p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работили</w:t>
                  </w:r>
                </w:p>
              </w:tc>
              <w:tc>
                <w:tcPr>
                  <w:tcW w:w="2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9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заеманите</w:t>
                  </w:r>
                </w:p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длъжности</w:t>
                  </w:r>
                </w:p>
              </w:tc>
              <w:tc>
                <w:tcPr>
                  <w:tcW w:w="2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Основни</w:t>
                  </w:r>
                </w:p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дейности и</w:t>
                  </w:r>
                </w:p>
                <w:p w:rsidR="00DE63A0" w:rsidRPr="00551FFB" w:rsidRDefault="00DE63A0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отговорности</w:t>
                  </w:r>
                </w:p>
              </w:tc>
            </w:tr>
            <w:tr w:rsidR="00DE63A0" w:rsidRPr="00551FFB" w:rsidTr="00CF19F1">
              <w:trPr>
                <w:trHeight w:val="450"/>
              </w:trPr>
              <w:tc>
                <w:tcPr>
                  <w:tcW w:w="26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63A0" w:rsidRPr="00551FFB" w:rsidTr="00CF19F1">
              <w:trPr>
                <w:trHeight w:val="276"/>
              </w:trPr>
              <w:tc>
                <w:tcPr>
                  <w:tcW w:w="2657" w:type="dxa"/>
                  <w:tcBorders>
                    <w:top w:val="single" w:sz="4" w:space="0" w:color="auto"/>
                  </w:tcBorders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63A0" w:rsidRPr="00551FFB" w:rsidTr="00CF19F1">
              <w:trPr>
                <w:trHeight w:val="276"/>
              </w:trPr>
              <w:tc>
                <w:tcPr>
                  <w:tcW w:w="2657" w:type="dxa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63A0" w:rsidRPr="00551FFB" w:rsidTr="00CF19F1">
              <w:trPr>
                <w:trHeight w:val="276"/>
              </w:trPr>
              <w:tc>
                <w:tcPr>
                  <w:tcW w:w="2657" w:type="dxa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E63A0" w:rsidRPr="00551FFB" w:rsidRDefault="00DE63A0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E63A0" w:rsidRDefault="00DE63A0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6858" w:rsidRPr="00551FFB" w:rsidRDefault="00706858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DE63A0" w:rsidRPr="00551FFB" w:rsidRDefault="00DE63A0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1B3" w:rsidRPr="00551FFB" w:rsidRDefault="002231B3" w:rsidP="002231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СЛУЖБА В ДОБРОВОЛНИЯ РЕЗЕРВ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6"/>
              <w:gridCol w:w="2835"/>
              <w:gridCol w:w="3118"/>
            </w:tblGrid>
            <w:tr w:rsidR="002231B3" w:rsidRPr="00551FFB" w:rsidTr="00BA79B1">
              <w:trPr>
                <w:trHeight w:val="283"/>
              </w:trPr>
              <w:tc>
                <w:tcPr>
                  <w:tcW w:w="1002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231B3" w:rsidRPr="00551FFB" w:rsidTr="00BA79B1">
              <w:trPr>
                <w:trHeight w:val="283"/>
              </w:trPr>
              <w:tc>
                <w:tcPr>
                  <w:tcW w:w="40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2231B3" w:rsidRPr="00551FFB" w:rsidRDefault="00B63E39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bg-BG"/>
                    </w:rPr>
                    <w:t xml:space="preserve">  </w:t>
                  </w:r>
                  <w:r w:rsidR="002231B3"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 Да </w:t>
                  </w: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bg-BG"/>
                    </w:rPr>
                    <w:t xml:space="preserve">           </w:t>
                  </w:r>
                  <w:r w:rsidR="002231B3"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 Не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(отбележете вярното)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63E39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Удостоверение 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№ ....</w:t>
                  </w:r>
                  <w:r w:rsidR="00B63E39"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bg-BG"/>
                    </w:rPr>
                    <w:t>......................</w:t>
                  </w: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.....,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изд. ........</w:t>
                  </w:r>
                  <w:r w:rsidR="00B63E39"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bg-BG"/>
                    </w:rPr>
                    <w:t>.............</w:t>
                  </w: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........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на ..............</w:t>
                  </w:r>
                  <w:r w:rsidR="00B63E39"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bg-BG"/>
                    </w:rPr>
                    <w:t>..............</w:t>
                  </w: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....</w:t>
                  </w:r>
                </w:p>
                <w:p w:rsidR="002231B3" w:rsidRPr="00551FFB" w:rsidRDefault="002231B3" w:rsidP="002231B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от ..........</w:t>
                  </w:r>
                  <w:r w:rsidR="00B63E39"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bg-BG"/>
                    </w:rPr>
                    <w:t>.............</w:t>
                  </w:r>
                  <w:r w:rsidRPr="00551FFB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.........</w:t>
                  </w:r>
                </w:p>
              </w:tc>
            </w:tr>
          </w:tbl>
          <w:p w:rsidR="002231B3" w:rsidRPr="00551FFB" w:rsidRDefault="002231B3" w:rsidP="002231B3">
            <w:pPr>
              <w:spacing w:after="24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Забележка.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Прилагам следните документи:</w:t>
            </w:r>
          </w:p>
          <w:p w:rsidR="001C227F" w:rsidRPr="00551FFB" w:rsidRDefault="001C227F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1B3" w:rsidRPr="00551FFB" w:rsidRDefault="002231B3" w:rsidP="001C227F">
            <w:pPr>
              <w:spacing w:after="12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1. ....................................................................................................................................................................</w:t>
            </w:r>
          </w:p>
          <w:p w:rsidR="002231B3" w:rsidRPr="00551FFB" w:rsidRDefault="002231B3" w:rsidP="001C227F">
            <w:pPr>
              <w:spacing w:after="12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2. ....................................................................................................................................................................</w:t>
            </w:r>
          </w:p>
          <w:p w:rsidR="002231B3" w:rsidRPr="00551FFB" w:rsidRDefault="002231B3" w:rsidP="001C227F">
            <w:pPr>
              <w:spacing w:after="12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3. ....................................................................................................................................................................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  </w:t>
            </w:r>
          </w:p>
          <w:p w:rsidR="008B771C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  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2231B3" w:rsidRPr="00551FFB" w:rsidRDefault="002231B3" w:rsidP="002231B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         </w:t>
            </w:r>
          </w:p>
        </w:tc>
      </w:tr>
    </w:tbl>
    <w:p w:rsidR="007F01CF" w:rsidRPr="00551FFB" w:rsidRDefault="007F01CF">
      <w:pPr>
        <w:rPr>
          <w:rFonts w:ascii="Times New Roman" w:hAnsi="Times New Roman" w:cs="Times New Roman"/>
          <w:sz w:val="24"/>
          <w:szCs w:val="24"/>
        </w:rPr>
      </w:pPr>
    </w:p>
    <w:p w:rsidR="002231B3" w:rsidRPr="00551FFB" w:rsidRDefault="002231B3">
      <w:pPr>
        <w:rPr>
          <w:rFonts w:ascii="Times New Roman" w:hAnsi="Times New Roman" w:cs="Times New Roman"/>
          <w:sz w:val="24"/>
          <w:szCs w:val="24"/>
        </w:rPr>
      </w:pPr>
    </w:p>
    <w:p w:rsidR="002231B3" w:rsidRPr="00551FFB" w:rsidRDefault="002231B3">
      <w:pPr>
        <w:rPr>
          <w:rFonts w:ascii="Times New Roman" w:hAnsi="Times New Roman" w:cs="Times New Roman"/>
          <w:sz w:val="24"/>
          <w:szCs w:val="24"/>
        </w:rPr>
      </w:pPr>
    </w:p>
    <w:p w:rsidR="00B63E39" w:rsidRPr="00551FFB" w:rsidRDefault="00B63E39">
      <w:pPr>
        <w:rPr>
          <w:rFonts w:ascii="Times New Roman" w:hAnsi="Times New Roman" w:cs="Times New Roman"/>
          <w:sz w:val="24"/>
          <w:szCs w:val="24"/>
        </w:rPr>
      </w:pPr>
    </w:p>
    <w:p w:rsidR="00B63E39" w:rsidRPr="00551FFB" w:rsidRDefault="00B63E39">
      <w:pPr>
        <w:rPr>
          <w:rFonts w:ascii="Times New Roman" w:hAnsi="Times New Roman" w:cs="Times New Roman"/>
          <w:sz w:val="24"/>
          <w:szCs w:val="24"/>
        </w:rPr>
      </w:pPr>
    </w:p>
    <w:p w:rsidR="00B63E39" w:rsidRPr="00551FFB" w:rsidRDefault="00B63E39">
      <w:pPr>
        <w:rPr>
          <w:rFonts w:ascii="Times New Roman" w:hAnsi="Times New Roman" w:cs="Times New Roman"/>
          <w:sz w:val="24"/>
          <w:szCs w:val="24"/>
        </w:rPr>
      </w:pPr>
    </w:p>
    <w:p w:rsidR="00B63E39" w:rsidRPr="00551FFB" w:rsidRDefault="00B63E39">
      <w:pPr>
        <w:rPr>
          <w:rFonts w:ascii="Times New Roman" w:hAnsi="Times New Roman" w:cs="Times New Roman"/>
          <w:sz w:val="24"/>
          <w:szCs w:val="24"/>
        </w:rPr>
      </w:pPr>
    </w:p>
    <w:p w:rsidR="00B63E39" w:rsidRPr="00551FFB" w:rsidRDefault="00B63E39">
      <w:pPr>
        <w:rPr>
          <w:rFonts w:ascii="Times New Roman" w:hAnsi="Times New Roman" w:cs="Times New Roman"/>
          <w:sz w:val="24"/>
          <w:szCs w:val="24"/>
        </w:rPr>
      </w:pPr>
    </w:p>
    <w:p w:rsidR="00B63E39" w:rsidRPr="00551FFB" w:rsidRDefault="00B63E39">
      <w:pPr>
        <w:rPr>
          <w:rFonts w:ascii="Times New Roman" w:hAnsi="Times New Roman" w:cs="Times New Roman"/>
          <w:sz w:val="24"/>
          <w:szCs w:val="24"/>
        </w:rPr>
      </w:pPr>
    </w:p>
    <w:p w:rsidR="00551FFB" w:rsidRPr="00551FFB" w:rsidRDefault="00551FFB">
      <w:pPr>
        <w:rPr>
          <w:rFonts w:ascii="Times New Roman" w:hAnsi="Times New Roman" w:cs="Times New Roman"/>
          <w:sz w:val="24"/>
          <w:szCs w:val="24"/>
        </w:rPr>
      </w:pP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Подаване чрез пълномощник (моля, отбележете)                             </w:t>
      </w:r>
      <w:r w:rsidRPr="00FF6A35">
        <w:rPr>
          <w:rFonts w:ascii="Times New Roman" w:eastAsia="Times New Roman" w:hAnsi="Times New Roman" w:cs="Times New Roman"/>
          <w:color w:val="000000"/>
          <w:sz w:val="36"/>
          <w:szCs w:val="36"/>
        </w:rPr>
        <w:t></w:t>
      </w:r>
    </w:p>
    <w:p w:rsidR="002231B3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19F1" w:rsidRDefault="00CF19F1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9F1" w:rsidRDefault="00CF19F1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9F1" w:rsidRPr="00551FFB" w:rsidRDefault="00CF19F1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1B3" w:rsidRPr="00551FFB" w:rsidRDefault="002231B3" w:rsidP="002231B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31B3" w:rsidRPr="00551FFB" w:rsidRDefault="002231B3" w:rsidP="002231B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ПЪЛНОМОЩНО</w:t>
      </w:r>
    </w:p>
    <w:p w:rsidR="002231B3" w:rsidRPr="00551FFB" w:rsidRDefault="002231B3" w:rsidP="002231B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Упълномощавам …………………………………………………………………………………………...,</w:t>
      </w:r>
    </w:p>
    <w:p w:rsidR="002231B3" w:rsidRPr="00551FFB" w:rsidRDefault="002231B3" w:rsidP="002231B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(трите имена)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притежаващ/а ЛК №…………………………, издадена от…………………………….………….……..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Да подаде от мое име настоящото заявление за участие в конкурс за длъжност:……………..…..……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………………………………………………………………………………………………………...……...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  .................................... 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Упълномощител:</w:t>
      </w: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(трите имена саморъчно изписани)</w:t>
      </w:r>
    </w:p>
    <w:p w:rsidR="002231B3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87027" w:rsidRDefault="00C87027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027" w:rsidRPr="00551FFB" w:rsidRDefault="00C87027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1B3" w:rsidRPr="00551FFB" w:rsidRDefault="002231B3" w:rsidP="002231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Упълномощен:</w:t>
      </w:r>
    </w:p>
    <w:p w:rsidR="002231B3" w:rsidRPr="00551FFB" w:rsidRDefault="002231B3" w:rsidP="002231B3">
      <w:pPr>
        <w:rPr>
          <w:rFonts w:ascii="Times New Roman" w:hAnsi="Times New Roman" w:cs="Times New Roman"/>
          <w:sz w:val="24"/>
          <w:szCs w:val="24"/>
        </w:rPr>
      </w:pPr>
      <w:r w:rsidRPr="00551FFB">
        <w:rPr>
          <w:rFonts w:ascii="Times New Roman" w:eastAsia="Times New Roman" w:hAnsi="Times New Roman" w:cs="Times New Roman"/>
          <w:color w:val="000000"/>
          <w:sz w:val="24"/>
          <w:szCs w:val="24"/>
        </w:rPr>
        <w:t>(трите имена саморъчно изписани)</w:t>
      </w:r>
    </w:p>
    <w:sectPr w:rsidR="002231B3" w:rsidRPr="00551FFB" w:rsidSect="004A2DB1">
      <w:headerReference w:type="default" r:id="rId6"/>
      <w:pgSz w:w="12240" w:h="15840"/>
      <w:pgMar w:top="1276" w:right="900" w:bottom="568" w:left="85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DD4" w:rsidRDefault="00827DD4" w:rsidP="002231B3">
      <w:pPr>
        <w:spacing w:after="0" w:line="240" w:lineRule="auto"/>
      </w:pPr>
      <w:r>
        <w:separator/>
      </w:r>
    </w:p>
  </w:endnote>
  <w:endnote w:type="continuationSeparator" w:id="0">
    <w:p w:rsidR="00827DD4" w:rsidRDefault="00827DD4" w:rsidP="0022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DD4" w:rsidRDefault="00827DD4" w:rsidP="002231B3">
      <w:pPr>
        <w:spacing w:after="0" w:line="240" w:lineRule="auto"/>
      </w:pPr>
      <w:r>
        <w:separator/>
      </w:r>
    </w:p>
  </w:footnote>
  <w:footnote w:type="continuationSeparator" w:id="0">
    <w:p w:rsidR="00827DD4" w:rsidRDefault="00827DD4" w:rsidP="0022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B3" w:rsidRDefault="002231B3" w:rsidP="002231B3">
    <w:pPr>
      <w:pStyle w:val="Header"/>
      <w:jc w:val="right"/>
      <w:rPr>
        <w:rFonts w:ascii="Times New Roman" w:hAnsi="Times New Roman" w:cs="Times New Roman"/>
        <w:color w:val="000000"/>
        <w:lang w:val="en"/>
      </w:rPr>
    </w:pPr>
  </w:p>
  <w:p w:rsidR="002231B3" w:rsidRPr="002231B3" w:rsidRDefault="002231B3" w:rsidP="002231B3">
    <w:pPr>
      <w:spacing w:after="0" w:line="240" w:lineRule="auto"/>
      <w:jc w:val="right"/>
      <w:textAlignment w:val="center"/>
      <w:rPr>
        <w:rFonts w:ascii="Times New Roman" w:eastAsia="Times New Roman" w:hAnsi="Times New Roman" w:cs="Times New Roman"/>
        <w:color w:val="000000"/>
        <w:sz w:val="24"/>
        <w:szCs w:val="24"/>
        <w:lang w:val="en"/>
      </w:rPr>
    </w:pPr>
    <w:r w:rsidRPr="002231B3">
      <w:rPr>
        <w:rFonts w:ascii="Times New Roman" w:eastAsia="Times New Roman" w:hAnsi="Times New Roman" w:cs="Times New Roman"/>
        <w:color w:val="000000"/>
        <w:sz w:val="24"/>
        <w:szCs w:val="24"/>
        <w:lang w:val="en"/>
      </w:rPr>
      <w:t xml:space="preserve">Приложение № 3 към </w:t>
    </w:r>
    <w:r w:rsidRPr="002319BC">
      <w:rPr>
        <w:rFonts w:ascii="Times New Roman" w:hAnsi="Times New Roman" w:cs="Times New Roman"/>
        <w:color w:val="000000"/>
        <w:lang w:val="en"/>
      </w:rPr>
      <w:t>чл. 17, ал. 2</w:t>
    </w:r>
  </w:p>
  <w:p w:rsidR="002231B3" w:rsidRPr="002231B3" w:rsidRDefault="002231B3" w:rsidP="002231B3">
    <w:pPr>
      <w:pStyle w:val="Header"/>
      <w:jc w:val="right"/>
      <w:rPr>
        <w:rFonts w:ascii="Times New Roman" w:hAnsi="Times New Roman" w:cs="Times New Roman"/>
      </w:rPr>
    </w:pPr>
    <w:r w:rsidRPr="002231B3">
      <w:rPr>
        <w:rFonts w:ascii="Times New Roman" w:hAnsi="Times New Roman" w:cs="Times New Roman"/>
        <w:color w:val="000000"/>
        <w:lang w:val="en"/>
      </w:rPr>
      <w:t>Наредба за провеждане на конкурсите и подбора при мобилност на държавни служители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CF"/>
    <w:rsid w:val="00131547"/>
    <w:rsid w:val="001C227F"/>
    <w:rsid w:val="002231B3"/>
    <w:rsid w:val="002319BC"/>
    <w:rsid w:val="002D1438"/>
    <w:rsid w:val="00413CAA"/>
    <w:rsid w:val="004A2DB1"/>
    <w:rsid w:val="00517C37"/>
    <w:rsid w:val="00551FFB"/>
    <w:rsid w:val="00587FCB"/>
    <w:rsid w:val="00603468"/>
    <w:rsid w:val="00706858"/>
    <w:rsid w:val="007F01CF"/>
    <w:rsid w:val="00812387"/>
    <w:rsid w:val="00827DD4"/>
    <w:rsid w:val="00892622"/>
    <w:rsid w:val="008B771C"/>
    <w:rsid w:val="008E4ECF"/>
    <w:rsid w:val="00A06827"/>
    <w:rsid w:val="00A25C6B"/>
    <w:rsid w:val="00B20FC6"/>
    <w:rsid w:val="00B63E39"/>
    <w:rsid w:val="00B91559"/>
    <w:rsid w:val="00BA79B1"/>
    <w:rsid w:val="00C536A6"/>
    <w:rsid w:val="00C87027"/>
    <w:rsid w:val="00CA1F9E"/>
    <w:rsid w:val="00CF19F1"/>
    <w:rsid w:val="00D70E19"/>
    <w:rsid w:val="00DE63A0"/>
    <w:rsid w:val="00E326C9"/>
    <w:rsid w:val="00F062A1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796DA"/>
  <w15:chartTrackingRefBased/>
  <w15:docId w15:val="{51ED0064-7745-441C-94A2-5064816B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basedOn w:val="DefaultParagraphFont"/>
    <w:rsid w:val="002231B3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2231B3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2231B3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2231B3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1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B3"/>
  </w:style>
  <w:style w:type="paragraph" w:styleId="Footer">
    <w:name w:val="footer"/>
    <w:basedOn w:val="Normal"/>
    <w:link w:val="FooterChar"/>
    <w:uiPriority w:val="99"/>
    <w:unhideWhenUsed/>
    <w:rsid w:val="002231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B3"/>
  </w:style>
  <w:style w:type="paragraph" w:styleId="ListParagraph">
    <w:name w:val="List Paragraph"/>
    <w:basedOn w:val="Normal"/>
    <w:uiPriority w:val="34"/>
    <w:qFormat/>
    <w:rsid w:val="001C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10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4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PBogdanova</dc:creator>
  <cp:keywords/>
  <dc:description/>
  <cp:lastModifiedBy>MStankova</cp:lastModifiedBy>
  <cp:revision>3</cp:revision>
  <dcterms:created xsi:type="dcterms:W3CDTF">2022-02-07T13:15:00Z</dcterms:created>
  <dcterms:modified xsi:type="dcterms:W3CDTF">2022-02-07T13:15:00Z</dcterms:modified>
</cp:coreProperties>
</file>