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B41F55" w:rsidRPr="00B41F55" w:rsidRDefault="00B41F55" w:rsidP="00B41F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B41F55">
        <w:rPr>
          <w:rFonts w:ascii="Times New Roman" w:eastAsia="Times New Roman" w:hAnsi="Times New Roman" w:cs="Times New Roman"/>
          <w:bCs/>
          <w:i/>
          <w:sz w:val="20"/>
          <w:szCs w:val="20"/>
        </w:rPr>
        <w:t>от Наредба за провеждане на конкурсите и подбора</w:t>
      </w:r>
    </w:p>
    <w:p w:rsidR="00B41F55" w:rsidRPr="00B41F55" w:rsidRDefault="00B41F55" w:rsidP="00B41F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B41F55">
        <w:rPr>
          <w:rFonts w:ascii="Times New Roman" w:eastAsia="Times New Roman" w:hAnsi="Times New Roman" w:cs="Times New Roman"/>
          <w:bCs/>
          <w:i/>
          <w:sz w:val="20"/>
          <w:szCs w:val="20"/>
        </w:rPr>
        <w:t>при мобилност на държавни служители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A73881" w:rsidRDefault="00A73881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317AB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</w:tcPr>
          <w:p w:rsidR="004317AB" w:rsidRPr="00D9674F" w:rsidRDefault="004317AB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</w:tcPr>
          <w:p w:rsidR="004317AB" w:rsidRPr="00D9674F" w:rsidRDefault="004317AB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4317AB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31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 w:rsidTr="00A73881"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 w:rsidTr="00A73881"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0AB0" w:rsidRPr="00D9674F" w:rsidTr="00A73881"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20AB0" w:rsidRPr="00D9674F" w:rsidTr="00A73881"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A73881" w:rsidRDefault="00D9674F" w:rsidP="003870B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 </w:t>
      </w:r>
    </w:p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870B0" w:rsidRDefault="003870B0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870B0" w:rsidRDefault="003870B0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870B0" w:rsidRDefault="003870B0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870B0" w:rsidRDefault="003870B0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870B0" w:rsidRDefault="003870B0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870B0" w:rsidRDefault="003870B0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870B0" w:rsidRDefault="003870B0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870B0" w:rsidRDefault="003870B0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870B0" w:rsidRDefault="003870B0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870B0" w:rsidRDefault="003870B0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37308" w:rsidRDefault="00837308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F20AB0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20AB0" w:rsidRPr="00D9674F" w:rsidTr="00F20AB0">
        <w:trPr>
          <w:trHeight w:val="276"/>
          <w:jc w:val="center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20AB0" w:rsidRPr="00D9674F" w:rsidTr="00F20AB0">
        <w:trPr>
          <w:trHeight w:val="251"/>
          <w:jc w:val="center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20AB0" w:rsidRPr="00D9674F" w:rsidTr="00F20AB0">
        <w:trPr>
          <w:trHeight w:val="251"/>
          <w:jc w:val="center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20AB0" w:rsidRPr="00D9674F" w:rsidTr="00F20AB0">
        <w:trPr>
          <w:trHeight w:val="251"/>
          <w:jc w:val="center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20AB0" w:rsidRPr="00D9674F" w:rsidTr="00F20AB0">
        <w:trPr>
          <w:trHeight w:val="251"/>
          <w:jc w:val="center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20AB0" w:rsidRPr="00D9674F" w:rsidTr="004F4DBC">
        <w:trPr>
          <w:trHeight w:val="251"/>
          <w:jc w:val="center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F20AB0" w:rsidRPr="00D9674F" w:rsidRDefault="00F20AB0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bookmarkStart w:id="0" w:name="_GoBack"/>
      <w:bookmarkEnd w:id="0"/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065C66" w:rsidRDefault="00065C66" w:rsidP="00065C6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AA21EC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footerReference w:type="default" r:id="rId8"/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AD" w:rsidRDefault="001047AD" w:rsidP="00B02C77">
      <w:pPr>
        <w:spacing w:after="0" w:line="240" w:lineRule="auto"/>
      </w:pPr>
      <w:r>
        <w:separator/>
      </w:r>
    </w:p>
  </w:endnote>
  <w:endnote w:type="continuationSeparator" w:id="0">
    <w:p w:rsidR="001047AD" w:rsidRDefault="001047AD" w:rsidP="00B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767435"/>
      <w:docPartObj>
        <w:docPartGallery w:val="Page Numbers (Bottom of Page)"/>
        <w:docPartUnique/>
      </w:docPartObj>
    </w:sdtPr>
    <w:sdtContent>
      <w:p w:rsidR="00B02C77" w:rsidRDefault="00B02C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0B0">
          <w:rPr>
            <w:noProof/>
          </w:rPr>
          <w:t>4</w:t>
        </w:r>
        <w:r>
          <w:fldChar w:fldCharType="end"/>
        </w:r>
      </w:p>
    </w:sdtContent>
  </w:sdt>
  <w:p w:rsidR="00B02C77" w:rsidRDefault="00B02C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AD" w:rsidRDefault="001047AD" w:rsidP="00B02C77">
      <w:pPr>
        <w:spacing w:after="0" w:line="240" w:lineRule="auto"/>
      </w:pPr>
      <w:r>
        <w:separator/>
      </w:r>
    </w:p>
  </w:footnote>
  <w:footnote w:type="continuationSeparator" w:id="0">
    <w:p w:rsidR="001047AD" w:rsidRDefault="001047AD" w:rsidP="00B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65C66"/>
    <w:rsid w:val="001047AD"/>
    <w:rsid w:val="00116264"/>
    <w:rsid w:val="003870B0"/>
    <w:rsid w:val="004317AB"/>
    <w:rsid w:val="004A0987"/>
    <w:rsid w:val="004F4DBC"/>
    <w:rsid w:val="005F209C"/>
    <w:rsid w:val="00663BDB"/>
    <w:rsid w:val="00837308"/>
    <w:rsid w:val="009859B9"/>
    <w:rsid w:val="00A73881"/>
    <w:rsid w:val="00AA21EC"/>
    <w:rsid w:val="00B02C77"/>
    <w:rsid w:val="00B41F55"/>
    <w:rsid w:val="00D634F6"/>
    <w:rsid w:val="00D9674F"/>
    <w:rsid w:val="00DD56F3"/>
    <w:rsid w:val="00EF0E90"/>
    <w:rsid w:val="00F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4C2C2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20AB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B02C77"/>
  </w:style>
  <w:style w:type="paragraph" w:styleId="a9">
    <w:name w:val="footer"/>
    <w:basedOn w:val="a"/>
    <w:link w:val="aa"/>
    <w:uiPriority w:val="99"/>
    <w:unhideWhenUsed/>
    <w:rsid w:val="00B0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B0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0459-CEFF-4F3B-B293-92396F0D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CVETANOVA</cp:lastModifiedBy>
  <cp:revision>67</cp:revision>
  <cp:lastPrinted>2023-08-08T11:42:00Z</cp:lastPrinted>
  <dcterms:created xsi:type="dcterms:W3CDTF">2021-04-13T12:56:00Z</dcterms:created>
  <dcterms:modified xsi:type="dcterms:W3CDTF">2023-08-08T11:44:00Z</dcterms:modified>
</cp:coreProperties>
</file>