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634F6" w:rsidRPr="00663BDB" w:rsidRDefault="00D634F6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4F4DBC">
        <w:trPr>
          <w:trHeight w:val="278"/>
        </w:trPr>
        <w:tc>
          <w:tcPr>
            <w:tcW w:w="9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4F4DBC">
        <w:trPr>
          <w:trHeight w:val="278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79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78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77"/>
        </w:trPr>
        <w:tc>
          <w:tcPr>
            <w:tcW w:w="5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D9674F" w:rsidRPr="00D9674F" w:rsidTr="004F4DBC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928"/>
        <w:gridCol w:w="2467"/>
      </w:tblGrid>
      <w:tr w:rsidR="00D9674F" w:rsidRPr="00D9674F" w:rsidTr="00D634F6">
        <w:trPr>
          <w:trHeight w:val="283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D634F6">
        <w:trPr>
          <w:trHeight w:val="283"/>
          <w:jc w:val="center"/>
        </w:trPr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</w:t>
            </w:r>
            <w:r w:rsidRPr="009859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 Да </w:t>
            </w: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634F6" w:rsidRDefault="00663BDB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.......................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,</w:t>
            </w:r>
          </w:p>
          <w:p w:rsidR="00D9674F" w:rsidRPr="00D9674F" w:rsidRDefault="00D634F6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</w:tc>
      </w:tr>
    </w:tbl>
    <w:p w:rsidR="00D9674F" w:rsidRPr="00D9674F" w:rsidRDefault="00D9674F" w:rsidP="00D9674F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Забележка. Ако кандидатът е отбелязал, че е преминал срочна служба в доброволния резерв по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59, ал. 1 от Закона за резерва на въоръжените сили на Република България, информацията се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проверява служебно от администрацията.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Декларирам, че съм запознат с пречките за назначаване, посочени в чл. 7, ал. 2 от ЗДС или в други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нормативни актове, и ми е предоставена длъжностна характеристика за конкурсната длъжност.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B6755" w:rsidRDefault="008B6755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Default="00D634F6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…………………………………………………………………………………………...,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притежаващ/а ЛК №…………………………, издадена от…………………………….………….……..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AA21EC" w:rsidRDefault="00AA21EC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64"/>
    <w:rsid w:val="00116264"/>
    <w:rsid w:val="004A0987"/>
    <w:rsid w:val="004F4DBC"/>
    <w:rsid w:val="005F209C"/>
    <w:rsid w:val="00663BDB"/>
    <w:rsid w:val="008B6755"/>
    <w:rsid w:val="009859B9"/>
    <w:rsid w:val="00AA21EC"/>
    <w:rsid w:val="00D634F6"/>
    <w:rsid w:val="00D9674F"/>
    <w:rsid w:val="00DD56F3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771811"/>
  <w15:chartTrackingRefBased/>
  <w15:docId w15:val="{EAA16C61-6CE1-4EE9-9BEB-DD6D56D0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 Гаманска</cp:lastModifiedBy>
  <cp:revision>59</cp:revision>
  <dcterms:created xsi:type="dcterms:W3CDTF">2021-04-13T12:56:00Z</dcterms:created>
  <dcterms:modified xsi:type="dcterms:W3CDTF">2022-01-21T13:08:00Z</dcterms:modified>
</cp:coreProperties>
</file>