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4F" w:rsidRPr="00663BDB" w:rsidRDefault="00DD56F3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</w:pPr>
      <w:bookmarkStart w:id="0" w:name="_GoBack"/>
      <w:bookmarkEnd w:id="0"/>
      <w:r w:rsidRPr="00663BDB"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  <w:t>Приложение № 3 към чл. 17, ал. 2</w:t>
      </w:r>
    </w:p>
    <w:p w:rsidR="00663BDB" w:rsidRDefault="00663BDB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634F6" w:rsidRPr="00663BDB" w:rsidRDefault="00D634F6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УЧАСТИЕ В КОНКУРС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длъжност ...................................................................................................................................................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 звено 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12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734"/>
      </w:tblGrid>
      <w:tr w:rsidR="00D9674F" w:rsidRPr="00D9674F" w:rsidTr="00CB1270">
        <w:trPr>
          <w:trHeight w:val="278"/>
        </w:trPr>
        <w:tc>
          <w:tcPr>
            <w:tcW w:w="9912" w:type="dxa"/>
            <w:gridSpan w:val="2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9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 и електронна поща за контакт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CB1270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CB1270" w:rsidRPr="00CB1270" w:rsidRDefault="00CB1270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ПИН от Портала за работа в държавната администрация (ако е приложимо)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CB1270" w:rsidRPr="00D9674F" w:rsidRDefault="00CB1270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ОБРАЗОВАТЕЛНА ПОДГОТОВКА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D9674F" w:rsidRPr="00D9674F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D9674F" w:rsidRPr="00D9674F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1C09C3" w:rsidRDefault="001C09C3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 квалификация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018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D9674F" w:rsidRPr="00D9674F">
        <w:trPr>
          <w:trHeight w:val="274"/>
        </w:trPr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Тема/наименование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 и</w:t>
            </w:r>
          </w:p>
        </w:tc>
        <w:tc>
          <w:tcPr>
            <w:tcW w:w="30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Получени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94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квалификацион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 на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ломи,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68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програма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провеждане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51"/>
        </w:trPr>
        <w:tc>
          <w:tcPr>
            <w:tcW w:w="31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курс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верения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634F6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="00D9674F"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lastRenderedPageBreak/>
        <w:t>Забележка.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634F6" w:rsidRPr="00D9674F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Компютърни умения</w:t>
      </w:r>
    </w:p>
    <w:p w:rsid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кои софтуерни продукти ползвате.</w:t>
      </w:r>
    </w:p>
    <w:p w:rsidR="00663BDB" w:rsidRPr="00D9674F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……………………………………………………………………..……...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663BDB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Чужди езици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D9674F" w:rsidRPr="00D9674F" w:rsidTr="00D9674F">
        <w:trPr>
          <w:trHeight w:val="274"/>
          <w:jc w:val="center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Дипломи,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сертификати, удостоверения</w:t>
            </w:r>
          </w:p>
        </w:tc>
      </w:tr>
      <w:tr w:rsidR="00D9674F" w:rsidRPr="00D9674F" w:rsidTr="00D9674F">
        <w:trPr>
          <w:trHeight w:val="544"/>
          <w:jc w:val="center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езици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__________________________________________________________________________________________________________________________________________________________________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ПРОФЕСИОНАЛЕН ОПИТ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</w:t>
      </w:r>
      <w:proofErr w:type="spellStart"/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самонает</w:t>
      </w:r>
      <w:proofErr w:type="spellEnd"/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1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050"/>
        <w:gridCol w:w="2895"/>
        <w:gridCol w:w="2564"/>
        <w:gridCol w:w="290"/>
      </w:tblGrid>
      <w:tr w:rsidR="00D9674F" w:rsidRPr="00D9674F" w:rsidTr="004F4DBC">
        <w:trPr>
          <w:trHeight w:val="615"/>
          <w:jc w:val="center"/>
        </w:trPr>
        <w:tc>
          <w:tcPr>
            <w:tcW w:w="2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205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9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56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51"/>
          <w:jc w:val="center"/>
        </w:trPr>
        <w:tc>
          <w:tcPr>
            <w:tcW w:w="2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6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Default="00D9674F" w:rsidP="00663BDB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СЛУЖБА В ДОБРОВОЛНИЯ РЕЗЕРВ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928"/>
        <w:gridCol w:w="2467"/>
      </w:tblGrid>
      <w:tr w:rsidR="00D9674F" w:rsidRPr="00D9674F" w:rsidTr="00D634F6">
        <w:trPr>
          <w:trHeight w:val="283"/>
          <w:jc w:val="center"/>
        </w:trPr>
        <w:tc>
          <w:tcPr>
            <w:tcW w:w="949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D634F6">
        <w:trPr>
          <w:trHeight w:val="283"/>
          <w:jc w:val="center"/>
        </w:trPr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Кандидатът е преминал срочна служба в доброволния </w:t>
            </w:r>
            <w:r w:rsidRPr="009859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резерв по чл. 59, ал. 1 от Закона за резерва на въоръжените сили на Република България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 Да </w:t>
            </w: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Не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(отбележете вярното)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634F6" w:rsidRDefault="00663BDB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Удостовере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ние № .........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.......................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,</w:t>
            </w:r>
          </w:p>
          <w:p w:rsidR="00D9674F" w:rsidRPr="00D9674F" w:rsidRDefault="00D634F6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и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зд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на 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от ...................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</w:tc>
      </w:tr>
    </w:tbl>
    <w:p w:rsidR="00D9674F" w:rsidRPr="00D9674F" w:rsidRDefault="00D9674F" w:rsidP="00D9674F">
      <w:pPr>
        <w:spacing w:after="24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Забележка. Ако кандидатът е отбелязал, че е преминал срочна служба в доброволния резерв по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59, ал. 1 от Закона за резерва на въоръжените сили на Република България, информацията се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проверява служебно от администрацията.</w:t>
      </w:r>
    </w:p>
    <w:p w:rsidR="00D634F6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Декларирам, че съм запознат с пречките за назначаване, посочени в чл. 7, ал. 2 от ЗДС или в други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нормативни актове, и ми е предоставена длъжностна характеристика за конкурсната длъжност.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9859B9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Съгласен съм личните ми данни като участник в процедурата по кандидатстване и подбор да се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съхраняват в сроковете, определени по реда на чл. 43 от Закона за Националния архивен фонд.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663BDB" w:rsidRPr="00D9674F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Pr="00D634F6" w:rsidRDefault="00D9674F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</w:t>
      </w:r>
      <w:r w:rsidR="00D634F6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                                                                                        Дата: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чрез пълномощник (моля, отбележете)                             </w:t>
      </w:r>
      <w:r w:rsidRPr="00D9674F">
        <w:rPr>
          <w:rFonts w:ascii="Wingdings 2" w:eastAsia="Times New Roman" w:hAnsi="Wingdings 2" w:cs="Times New Roman"/>
          <w:color w:val="000000"/>
          <w:lang w:eastAsia="bg-BG"/>
        </w:rPr>
        <w:t></w:t>
      </w:r>
    </w:p>
    <w:p w:rsidR="00D9674F" w:rsidRDefault="00D9674F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634F6" w:rsidRDefault="00D634F6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ПЪЛНОМОЩНО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Упълномощавам …………………………………………………………………………………………...,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притежаващ/а ЛК №…………………………, издадена от…………………………….………….……..</w:t>
      </w:r>
    </w:p>
    <w:p w:rsidR="00D9674F" w:rsidRPr="00D9674F" w:rsidRDefault="00D9674F" w:rsidP="00AA21E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подаде от мое име настоящото заявление за участие в конкурс за длъжност:……………..…..……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………………………………………...…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AA21EC" w:rsidRDefault="00AA21EC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  ....................................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Упълномощител</w:t>
      </w:r>
      <w:proofErr w:type="spellEnd"/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Упълномощен:</w:t>
      </w:r>
    </w:p>
    <w:p w:rsidR="00D9674F" w:rsidRPr="004A0987" w:rsidRDefault="00D9674F" w:rsidP="00D9674F">
      <w:pPr>
        <w:rPr>
          <w:rFonts w:ascii="Verdana" w:hAnsi="Verdana"/>
          <w:sz w:val="18"/>
          <w:szCs w:val="18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sectPr w:rsidR="00D9674F" w:rsidRPr="004A0987" w:rsidSect="00D634F6"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264"/>
    <w:rsid w:val="00035964"/>
    <w:rsid w:val="00116264"/>
    <w:rsid w:val="001C09C3"/>
    <w:rsid w:val="00367E28"/>
    <w:rsid w:val="004A0987"/>
    <w:rsid w:val="004F4DBC"/>
    <w:rsid w:val="005F209C"/>
    <w:rsid w:val="00663BDB"/>
    <w:rsid w:val="006A5136"/>
    <w:rsid w:val="00952C1B"/>
    <w:rsid w:val="009859B9"/>
    <w:rsid w:val="00AA21EC"/>
    <w:rsid w:val="00CB1270"/>
    <w:rsid w:val="00D634F6"/>
    <w:rsid w:val="00D9674F"/>
    <w:rsid w:val="00DD56F3"/>
    <w:rsid w:val="00E5543B"/>
    <w:rsid w:val="00E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6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2022-05-19T11:56:00Z</dcterms:created>
  <dcterms:modified xsi:type="dcterms:W3CDTF">2022-05-19T11:56:00Z</dcterms:modified>
</cp:coreProperties>
</file>