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ДЕКЛАРАЦИЯ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чл. 107а, ал. 1 от Кодекса на труда</w:t>
      </w:r>
    </w:p>
    <w:p w:rsidR="00971998" w:rsidRPr="00305D12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Долуподписаният/ата:</w:t>
      </w:r>
    </w:p>
    <w:p w:rsidR="00971998" w:rsidRPr="00305D12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____________________________________________________________________,</w:t>
      </w:r>
    </w:p>
    <w:p w:rsidR="00971998" w:rsidRPr="00305D12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ЕГН: _________________________, ЛК № ______________________, изд. на</w:t>
      </w:r>
    </w:p>
    <w:p w:rsidR="00971998" w:rsidRPr="00305D12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_____________________,</w:t>
      </w:r>
    </w:p>
    <w:p w:rsidR="00971998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от МВР - гр. ___________________________, с постоянен адрес:</w:t>
      </w:r>
    </w:p>
    <w:p w:rsidR="00305D12" w:rsidRP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1998" w:rsidRP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971998" w:rsidRP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  <w:r w:rsidR="00971998" w:rsidRPr="00305D12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971998" w:rsidRPr="00305D12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 xml:space="preserve">кандидат за заемане на длъжността </w:t>
      </w:r>
      <w:r w:rsidRPr="00305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„Главен архитект“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в Община Пордим,</w:t>
      </w:r>
    </w:p>
    <w:p w:rsidR="00305D12" w:rsidRDefault="00305D12" w:rsidP="00305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71998" w:rsidRDefault="00971998" w:rsidP="00305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ДЕКЛАРИРАМ, ЧЕ:</w:t>
      </w:r>
    </w:p>
    <w:p w:rsidR="00305D12" w:rsidRPr="00305D12" w:rsidRDefault="00305D12" w:rsidP="00305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 xml:space="preserve">При заемане на длъжността за мен </w:t>
      </w:r>
      <w:r w:rsidRPr="00305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не са налице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пречките, визирани в чл.107а, ал. 1 от Кодекса на труда, а именно: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Не бих се намирал/а в йерархическа връз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ка на ръководство и контрол със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съпруг или съпруга, с лице, с ко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ето съжителствам във фактическо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съжителство, с роднина по права лини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я без ограничения, по съребрена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линия до четвърта степен включително ил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и по сватовство до втора степен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включително;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Не съм едноличен търговец, съдружник в търго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вско дружество, управител,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търговски пълномощник, търговски пре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дставител, прокурист, търговски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 xml:space="preserve">посредник, ликвидатор или синдик, 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член на орган на управление или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контрол на търговско дружество или кооперация;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Не съм народен представител;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Не заемам ръководна или контролна длъжност в политическа партия;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Не заемам друга длъжност, която по зак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он е несъвместима с длъжността,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за която кандидатствам.</w:t>
      </w:r>
    </w:p>
    <w:p w:rsidR="00971998" w:rsidRDefault="00971998" w:rsidP="00305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>Известна ми е наказателната отгово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 xml:space="preserve">рност за деклариране на неверни </w:t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данни по чл. 313 от Наказателния кодекс на Република България.</w:t>
      </w:r>
    </w:p>
    <w:p w:rsidR="00305D12" w:rsidRDefault="00305D12" w:rsidP="00305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5D12" w:rsidRPr="00305D12" w:rsidRDefault="00305D12" w:rsidP="00305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05D12" w:rsidRDefault="00305D12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1998" w:rsidRPr="00305D12" w:rsidRDefault="00971998" w:rsidP="00971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05D12">
        <w:rPr>
          <w:rFonts w:ascii="Times New Roman" w:hAnsi="Times New Roman" w:cs="Times New Roman"/>
          <w:color w:val="000000"/>
          <w:sz w:val="24"/>
          <w:szCs w:val="24"/>
        </w:rPr>
        <w:t xml:space="preserve">Дата: _______________ г. </w:t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05D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05D12">
        <w:rPr>
          <w:rFonts w:ascii="Times New Roman" w:hAnsi="Times New Roman" w:cs="Times New Roman"/>
          <w:color w:val="000000"/>
          <w:sz w:val="24"/>
          <w:szCs w:val="24"/>
        </w:rPr>
        <w:t>Декларатор: __________________</w:t>
      </w:r>
    </w:p>
    <w:p w:rsidR="00971998" w:rsidRPr="00305D12" w:rsidRDefault="00971998" w:rsidP="00305D1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305D12" w:rsidRDefault="00305D12" w:rsidP="00305D12">
      <w:pPr>
        <w:autoSpaceDE w:val="0"/>
        <w:autoSpaceDN w:val="0"/>
        <w:adjustRightInd w:val="0"/>
        <w:spacing w:after="0" w:line="240" w:lineRule="auto"/>
      </w:pPr>
    </w:p>
    <w:p w:rsidR="0082613A" w:rsidRDefault="0082613A" w:rsidP="00971998"/>
    <w:sectPr w:rsidR="00826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8"/>
    <w:rsid w:val="00305D12"/>
    <w:rsid w:val="0082613A"/>
    <w:rsid w:val="0097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3DBD"/>
  <w15:chartTrackingRefBased/>
  <w15:docId w15:val="{71B5651D-F8B4-4E5B-8622-C251514F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Vacka</dc:creator>
  <cp:keywords/>
  <dc:description/>
  <cp:lastModifiedBy>Vacka</cp:lastModifiedBy>
  <cp:revision>1</cp:revision>
  <dcterms:created xsi:type="dcterms:W3CDTF">2026-10-02T07:13:00Z</dcterms:created>
  <dcterms:modified xsi:type="dcterms:W3CDTF">2026-10-02T07:45:00Z</dcterms:modified>
</cp:coreProperties>
</file>